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5B45D" w14:textId="77777777"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14:paraId="10D5442E" w14:textId="77777777"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474"/>
        <w:gridCol w:w="426"/>
        <w:gridCol w:w="141"/>
        <w:gridCol w:w="1843"/>
        <w:gridCol w:w="709"/>
        <w:gridCol w:w="142"/>
        <w:gridCol w:w="425"/>
        <w:gridCol w:w="850"/>
      </w:tblGrid>
      <w:tr w:rsidR="004C653A" w:rsidRPr="004C653A" w14:paraId="72D72863" w14:textId="77777777" w:rsidTr="00772377">
        <w:trPr>
          <w:trHeight w:val="28"/>
          <w:tblHeader/>
        </w:trPr>
        <w:tc>
          <w:tcPr>
            <w:tcW w:w="771" w:type="dxa"/>
            <w:vAlign w:val="center"/>
          </w:tcPr>
          <w:p w14:paraId="60A55DDE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74" w:type="dxa"/>
            <w:vAlign w:val="center"/>
          </w:tcPr>
          <w:p w14:paraId="430F0097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36" w:type="dxa"/>
            <w:gridSpan w:val="7"/>
            <w:vAlign w:val="center"/>
          </w:tcPr>
          <w:p w14:paraId="31966CC2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4C653A" w14:paraId="32BC113D" w14:textId="77777777" w:rsidTr="00772377">
        <w:trPr>
          <w:trHeight w:val="28"/>
        </w:trPr>
        <w:tc>
          <w:tcPr>
            <w:tcW w:w="771" w:type="dxa"/>
            <w:vAlign w:val="center"/>
          </w:tcPr>
          <w:p w14:paraId="43355CF8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4" w:type="dxa"/>
            <w:vAlign w:val="center"/>
          </w:tcPr>
          <w:p w14:paraId="713C6B6F" w14:textId="77777777"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36" w:type="dxa"/>
            <w:gridSpan w:val="7"/>
            <w:vAlign w:val="center"/>
          </w:tcPr>
          <w:p w14:paraId="35F27D42" w14:textId="77777777" w:rsidR="004C653A" w:rsidRPr="004C653A" w:rsidRDefault="0039072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автомобильной дороги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с.Могоенок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улице 40 лет Победы</w:t>
            </w:r>
          </w:p>
        </w:tc>
      </w:tr>
      <w:tr w:rsidR="004C653A" w:rsidRPr="004C653A" w14:paraId="253EABEE" w14:textId="77777777" w:rsidTr="00772377">
        <w:trPr>
          <w:trHeight w:val="313"/>
        </w:trPr>
        <w:tc>
          <w:tcPr>
            <w:tcW w:w="771" w:type="dxa"/>
            <w:vAlign w:val="center"/>
          </w:tcPr>
          <w:p w14:paraId="73EE16D7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4" w:type="dxa"/>
            <w:vAlign w:val="center"/>
          </w:tcPr>
          <w:p w14:paraId="0FEF3377" w14:textId="77777777"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36" w:type="dxa"/>
            <w:gridSpan w:val="7"/>
            <w:vAlign w:val="center"/>
          </w:tcPr>
          <w:p w14:paraId="66960B5C" w14:textId="77777777" w:rsidR="004C653A" w:rsidRPr="004C653A" w:rsidRDefault="0039072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ремонта автомобильных дорог местного значения, устройство тротуаров, пешеходных переходов (дорожек), остановочных пунктов</w:t>
            </w:r>
          </w:p>
        </w:tc>
      </w:tr>
      <w:tr w:rsidR="004C653A" w:rsidRPr="004C653A" w14:paraId="6FA3C51E" w14:textId="77777777" w:rsidTr="00772377">
        <w:trPr>
          <w:trHeight w:val="976"/>
        </w:trPr>
        <w:tc>
          <w:tcPr>
            <w:tcW w:w="771" w:type="dxa"/>
            <w:vAlign w:val="center"/>
          </w:tcPr>
          <w:p w14:paraId="70568553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4" w:type="dxa"/>
            <w:vAlign w:val="center"/>
          </w:tcPr>
          <w:p w14:paraId="4245C660" w14:textId="77777777" w:rsidR="004C653A" w:rsidRPr="004C653A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53A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стратегического или территориального планирования, в котором имеется информация о необходимости решения 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E50921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4536" w:type="dxa"/>
            <w:gridSpan w:val="7"/>
            <w:vAlign w:val="center"/>
          </w:tcPr>
          <w:p w14:paraId="44B202BD" w14:textId="48ADA0AE" w:rsidR="00390721" w:rsidRDefault="0039072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МО «Могоенок» от </w:t>
            </w:r>
            <w:r w:rsidR="00C220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2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2201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4/</w:t>
            </w:r>
            <w:r w:rsidR="00C2201D">
              <w:rPr>
                <w:rFonts w:ascii="Times New Roman" w:hAnsi="Times New Roman" w:cs="Times New Roman"/>
                <w:sz w:val="24"/>
                <w:szCs w:val="24"/>
              </w:rPr>
              <w:t>387-дмо «Об утверждении стратегии социально- экономического развития МО «Могоенок» на период до 2036 года»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1FEBBE" w14:textId="77777777" w:rsidR="00390721" w:rsidRPr="004C653A" w:rsidRDefault="0039072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1969EEB8" w14:textId="77777777" w:rsidTr="00772377">
        <w:trPr>
          <w:trHeight w:val="507"/>
        </w:trPr>
        <w:tc>
          <w:tcPr>
            <w:tcW w:w="771" w:type="dxa"/>
            <w:vAlign w:val="center"/>
          </w:tcPr>
          <w:p w14:paraId="78CDFBB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4" w:type="dxa"/>
            <w:vAlign w:val="center"/>
          </w:tcPr>
          <w:p w14:paraId="113EAA5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9F5435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36" w:type="dxa"/>
            <w:gridSpan w:val="7"/>
            <w:vAlign w:val="center"/>
          </w:tcPr>
          <w:p w14:paraId="2C1AC0F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13A2CD85" w14:textId="77777777" w:rsidTr="00772377">
        <w:tc>
          <w:tcPr>
            <w:tcW w:w="771" w:type="dxa"/>
            <w:vAlign w:val="center"/>
          </w:tcPr>
          <w:p w14:paraId="0FF7CFA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474" w:type="dxa"/>
            <w:vAlign w:val="center"/>
          </w:tcPr>
          <w:p w14:paraId="30E6061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количества человек</w:t>
            </w:r>
            <w:r w:rsidRPr="009F543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4536" w:type="dxa"/>
            <w:gridSpan w:val="7"/>
            <w:vAlign w:val="center"/>
          </w:tcPr>
          <w:p w14:paraId="6439031F" w14:textId="10D2E417" w:rsidR="00C2201D" w:rsidRDefault="00C2201D" w:rsidP="003907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90721">
              <w:rPr>
                <w:rFonts w:ascii="Times New Roman" w:hAnsi="Times New Roman" w:cs="Times New Roman"/>
                <w:sz w:val="24"/>
                <w:szCs w:val="24"/>
              </w:rPr>
              <w:t>Гладышева Татьяна Владимировна</w:t>
            </w:r>
          </w:p>
          <w:p w14:paraId="5C27A140" w14:textId="0584EEF8" w:rsidR="00C2201D" w:rsidRDefault="00C2201D" w:rsidP="00C2201D">
            <w:pPr>
              <w:pStyle w:val="ConsPlusNormal"/>
              <w:tabs>
                <w:tab w:val="left" w:pos="2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90721">
              <w:rPr>
                <w:rFonts w:ascii="Times New Roman" w:hAnsi="Times New Roman" w:cs="Times New Roman"/>
                <w:sz w:val="24"/>
                <w:szCs w:val="24"/>
              </w:rPr>
              <w:t>Петрова Марина Анатольевна</w:t>
            </w:r>
          </w:p>
          <w:p w14:paraId="60695464" w14:textId="77777777" w:rsidR="00C2201D" w:rsidRDefault="00C2201D" w:rsidP="003907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90721">
              <w:rPr>
                <w:rFonts w:ascii="Times New Roman" w:hAnsi="Times New Roman" w:cs="Times New Roman"/>
                <w:sz w:val="24"/>
                <w:szCs w:val="24"/>
              </w:rPr>
              <w:t>Тверикина Ирина Николаевна</w:t>
            </w:r>
          </w:p>
          <w:p w14:paraId="20344ABC" w14:textId="77777777" w:rsidR="00C2201D" w:rsidRDefault="00C2201D" w:rsidP="003907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90721">
              <w:rPr>
                <w:rFonts w:ascii="Times New Roman" w:hAnsi="Times New Roman" w:cs="Times New Roman"/>
                <w:sz w:val="24"/>
                <w:szCs w:val="24"/>
              </w:rPr>
              <w:t>Кукина Юлия Евгеньевна</w:t>
            </w:r>
          </w:p>
          <w:p w14:paraId="6AEEE619" w14:textId="77777777" w:rsidR="00C2201D" w:rsidRDefault="00C2201D" w:rsidP="003907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90721">
              <w:rPr>
                <w:rFonts w:ascii="Times New Roman" w:hAnsi="Times New Roman" w:cs="Times New Roman"/>
                <w:sz w:val="24"/>
                <w:szCs w:val="24"/>
              </w:rPr>
              <w:t xml:space="preserve"> Воропинова Екатерина Михайловна</w:t>
            </w:r>
          </w:p>
          <w:p w14:paraId="2DB3AAB5" w14:textId="77777777" w:rsidR="00C2201D" w:rsidRDefault="00C2201D" w:rsidP="003907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="00390721">
              <w:rPr>
                <w:rFonts w:ascii="Times New Roman" w:hAnsi="Times New Roman" w:cs="Times New Roman"/>
                <w:sz w:val="24"/>
                <w:szCs w:val="24"/>
              </w:rPr>
              <w:t>Молев</w:t>
            </w:r>
            <w:proofErr w:type="spellEnd"/>
            <w:r w:rsidR="00390721">
              <w:rPr>
                <w:rFonts w:ascii="Times New Roman" w:hAnsi="Times New Roman" w:cs="Times New Roman"/>
                <w:sz w:val="24"/>
                <w:szCs w:val="24"/>
              </w:rPr>
              <w:t xml:space="preserve"> Виктор Викторович</w:t>
            </w:r>
          </w:p>
          <w:p w14:paraId="156F00AB" w14:textId="77777777" w:rsidR="00C2201D" w:rsidRDefault="00C2201D" w:rsidP="003907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="00390721">
              <w:rPr>
                <w:rFonts w:ascii="Times New Roman" w:hAnsi="Times New Roman" w:cs="Times New Roman"/>
                <w:sz w:val="24"/>
                <w:szCs w:val="24"/>
              </w:rPr>
              <w:t>Гунденко</w:t>
            </w:r>
            <w:proofErr w:type="spellEnd"/>
            <w:r w:rsidR="0039072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  <w:p w14:paraId="23FC8725" w14:textId="77777777" w:rsidR="00C2201D" w:rsidRDefault="00C2201D" w:rsidP="003907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390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90721">
              <w:rPr>
                <w:rFonts w:ascii="Times New Roman" w:hAnsi="Times New Roman" w:cs="Times New Roman"/>
                <w:sz w:val="24"/>
                <w:szCs w:val="24"/>
              </w:rPr>
              <w:t>Стешенкова</w:t>
            </w:r>
            <w:proofErr w:type="spellEnd"/>
            <w:r w:rsidR="00390721">
              <w:rPr>
                <w:rFonts w:ascii="Times New Roman" w:hAnsi="Times New Roman" w:cs="Times New Roman"/>
                <w:sz w:val="24"/>
                <w:szCs w:val="24"/>
              </w:rPr>
              <w:t xml:space="preserve"> Галина Евгеньевна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4A175C" w14:textId="5DE284F9" w:rsidR="00C2201D" w:rsidRDefault="00C2201D" w:rsidP="003907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390721">
              <w:rPr>
                <w:rFonts w:ascii="Times New Roman" w:hAnsi="Times New Roman" w:cs="Times New Roman"/>
                <w:sz w:val="24"/>
                <w:szCs w:val="24"/>
              </w:rPr>
              <w:t>Хомич Ангелина Павловна</w:t>
            </w:r>
          </w:p>
          <w:p w14:paraId="0384AB0D" w14:textId="7FFB11B0" w:rsidR="004C653A" w:rsidRPr="009F5435" w:rsidRDefault="00C2201D" w:rsidP="003907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90721">
              <w:rPr>
                <w:rFonts w:ascii="Times New Roman" w:hAnsi="Times New Roman" w:cs="Times New Roman"/>
                <w:sz w:val="24"/>
                <w:szCs w:val="24"/>
              </w:rPr>
              <w:t xml:space="preserve"> Пономарева Надежда Николаевна. </w:t>
            </w:r>
          </w:p>
        </w:tc>
      </w:tr>
      <w:tr w:rsidR="004C653A" w:rsidRPr="009F5435" w14:paraId="0D2C344C" w14:textId="77777777" w:rsidTr="00772377">
        <w:tc>
          <w:tcPr>
            <w:tcW w:w="771" w:type="dxa"/>
            <w:vAlign w:val="center"/>
          </w:tcPr>
          <w:p w14:paraId="67B318D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474" w:type="dxa"/>
            <w:vAlign w:val="center"/>
          </w:tcPr>
          <w:p w14:paraId="5CCCF2C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36" w:type="dxa"/>
            <w:gridSpan w:val="7"/>
            <w:vAlign w:val="center"/>
          </w:tcPr>
          <w:p w14:paraId="3D8AB41B" w14:textId="3999F561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69CE750E" w14:textId="77777777" w:rsidTr="00772377">
        <w:tc>
          <w:tcPr>
            <w:tcW w:w="771" w:type="dxa"/>
            <w:vAlign w:val="center"/>
          </w:tcPr>
          <w:p w14:paraId="73DEFBD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474" w:type="dxa"/>
            <w:vAlign w:val="center"/>
          </w:tcPr>
          <w:p w14:paraId="4C700B5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36" w:type="dxa"/>
            <w:gridSpan w:val="7"/>
            <w:vAlign w:val="center"/>
          </w:tcPr>
          <w:p w14:paraId="0171120F" w14:textId="561434EC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1A2EC44D" w14:textId="77777777" w:rsidTr="00772377">
        <w:tc>
          <w:tcPr>
            <w:tcW w:w="771" w:type="dxa"/>
            <w:vAlign w:val="center"/>
          </w:tcPr>
          <w:p w14:paraId="306D8F5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474" w:type="dxa"/>
            <w:vAlign w:val="center"/>
          </w:tcPr>
          <w:p w14:paraId="3F611716" w14:textId="77777777" w:rsidR="00772377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</w:t>
            </w:r>
          </w:p>
          <w:p w14:paraId="7092F37A" w14:textId="77777777" w:rsidR="00772377" w:rsidRDefault="00772377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138E6" w14:textId="0ABF8661"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предоставлено право иным лицам выступить инициаторами проекта</w:t>
            </w:r>
          </w:p>
        </w:tc>
        <w:tc>
          <w:tcPr>
            <w:tcW w:w="4536" w:type="dxa"/>
            <w:gridSpan w:val="7"/>
            <w:vAlign w:val="center"/>
          </w:tcPr>
          <w:p w14:paraId="7390BB26" w14:textId="77777777" w:rsidR="00674FB4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89AB7" w14:textId="77777777" w:rsidR="00674FB4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42656" w14:textId="77777777" w:rsidR="00674FB4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F9281" w14:textId="77777777" w:rsidR="00674FB4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40980" w14:textId="77777777" w:rsidR="00674FB4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D3489" w14:textId="77777777" w:rsidR="00674FB4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55F15" w14:textId="77777777" w:rsidR="00674FB4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D9760" w14:textId="77777777" w:rsidR="00674FB4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50355" w14:textId="77777777" w:rsidR="00674FB4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DBC54" w14:textId="77777777" w:rsidR="00674FB4" w:rsidRPr="009F5435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6B762839" w14:textId="77777777" w:rsidTr="00772377">
        <w:tc>
          <w:tcPr>
            <w:tcW w:w="771" w:type="dxa"/>
            <w:vAlign w:val="center"/>
          </w:tcPr>
          <w:p w14:paraId="0F2D7306" w14:textId="77777777" w:rsidR="004C653A" w:rsidRDefault="00AA4E6F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14:paraId="5DA277BB" w14:textId="77777777" w:rsidR="000D432E" w:rsidRDefault="000D432E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836DF" w14:textId="77777777" w:rsidR="000D432E" w:rsidRDefault="000D432E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DDF1B" w14:textId="77777777" w:rsidR="000D432E" w:rsidRPr="000D432E" w:rsidRDefault="000D432E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74" w:type="dxa"/>
            <w:vAlign w:val="center"/>
          </w:tcPr>
          <w:p w14:paraId="0824DD56" w14:textId="3142CFE2" w:rsidR="004C653A" w:rsidRPr="009F5435" w:rsidRDefault="00AA4E6F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 муниципального образования или его части</w:t>
            </w:r>
          </w:p>
        </w:tc>
        <w:tc>
          <w:tcPr>
            <w:tcW w:w="4536" w:type="dxa"/>
            <w:gridSpan w:val="7"/>
            <w:vAlign w:val="center"/>
          </w:tcPr>
          <w:p w14:paraId="094BED82" w14:textId="77777777" w:rsidR="004A4B28" w:rsidRDefault="007E41A0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с. Могоенок есть улица 40 лет Победы, дома по этой улице были введены в эксплуатацию в 1985 году и были построены по типовому проекту с благоустройством</w:t>
            </w:r>
            <w:r w:rsidR="005D1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D136C">
              <w:rPr>
                <w:rFonts w:ascii="Times New Roman" w:hAnsi="Times New Roman" w:cs="Times New Roman"/>
                <w:sz w:val="24"/>
                <w:szCs w:val="24"/>
              </w:rPr>
              <w:t>улично</w:t>
            </w:r>
            <w:proofErr w:type="spellEnd"/>
            <w:r w:rsidR="005D136C">
              <w:rPr>
                <w:rFonts w:ascii="Times New Roman" w:hAnsi="Times New Roman" w:cs="Times New Roman"/>
                <w:sz w:val="24"/>
                <w:szCs w:val="24"/>
              </w:rPr>
              <w:t xml:space="preserve"> – дорожной сети. В настоящее время на ней расположен действующий ФАП и детская игровая площадка, площадка с контейнерами под ТКО. За период эксплуатации силами администрации и населения, она поддерживалась в рабочем состоянии. Но время берет свое. Начались процессы разрушения дорожной одежды и твердого покрытия. На дороге появились ямы, начала набиваться колея. Из –за этого начали образовываться лужи и улица получила неприглядный вид, из –за отсутств</w:t>
            </w:r>
            <w:r w:rsidR="00915965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="005D136C">
              <w:rPr>
                <w:rFonts w:ascii="Times New Roman" w:hAnsi="Times New Roman" w:cs="Times New Roman"/>
                <w:sz w:val="24"/>
                <w:szCs w:val="24"/>
              </w:rPr>
              <w:t xml:space="preserve"> хорошего дорожного полотна дожди размывают покрытие и образуются ямы, которые грейдером невозможно заровнять</w:t>
            </w:r>
            <w:r w:rsidR="00915965">
              <w:rPr>
                <w:rFonts w:ascii="Times New Roman" w:hAnsi="Times New Roman" w:cs="Times New Roman"/>
                <w:sz w:val="24"/>
                <w:szCs w:val="24"/>
              </w:rPr>
              <w:t>. Образованные ямы и колея не способствуют безопасности дорожного движения. Становится опасным нахождение детей на улице.</w:t>
            </w:r>
            <w:r w:rsidR="005D1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E34FB8" w14:textId="77777777" w:rsidR="004C653A" w:rsidRPr="009F5435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Данная ситуация особенно тревожит неравнодушных жителей, которые проживают на данной улице. На сходе было принято решение обратиться в администрацию поселения об организации ремонта дороги. Инициативная группа и администрация считает, что проблема ремонта дороги – одна из самых актуальных вопросов, но и решаемых проблем.</w:t>
            </w:r>
          </w:p>
        </w:tc>
      </w:tr>
      <w:tr w:rsidR="004C653A" w:rsidRPr="009F5435" w14:paraId="0B837DA3" w14:textId="77777777" w:rsidTr="00772377">
        <w:tc>
          <w:tcPr>
            <w:tcW w:w="771" w:type="dxa"/>
            <w:vAlign w:val="center"/>
          </w:tcPr>
          <w:p w14:paraId="2EF1FF8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74" w:type="dxa"/>
            <w:vAlign w:val="center"/>
          </w:tcPr>
          <w:p w14:paraId="14E3C7D1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36" w:type="dxa"/>
            <w:gridSpan w:val="7"/>
            <w:vAlign w:val="center"/>
          </w:tcPr>
          <w:p w14:paraId="01754923" w14:textId="23830A1D" w:rsidR="004C653A" w:rsidRPr="009F5435" w:rsidRDefault="0045487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завершения текущего ремонта автомобильной дороги по ул. 40 лет Победы в с. Могоенок, жители и гости села, смогут беспрепятственно добираться до мест назначения. Также, автомобильная дорога станет ежедневным безопасным способом передвижения на автомобильных транспортах.  </w:t>
            </w:r>
          </w:p>
        </w:tc>
      </w:tr>
      <w:tr w:rsidR="004C653A" w:rsidRPr="009F5435" w14:paraId="5B7F9C96" w14:textId="77777777" w:rsidTr="00772377">
        <w:tc>
          <w:tcPr>
            <w:tcW w:w="771" w:type="dxa"/>
            <w:vAlign w:val="center"/>
          </w:tcPr>
          <w:p w14:paraId="4E77995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74" w:type="dxa"/>
            <w:vAlign w:val="center"/>
          </w:tcPr>
          <w:p w14:paraId="76586518" w14:textId="77777777" w:rsidR="00772377" w:rsidRDefault="00772377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48001" w14:textId="382B4CEB" w:rsidR="00772377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  <w:p w14:paraId="5D42ED72" w14:textId="23A9C057" w:rsidR="00772377" w:rsidRPr="009F5435" w:rsidRDefault="00772377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7"/>
            <w:vAlign w:val="center"/>
          </w:tcPr>
          <w:p w14:paraId="1C07FF13" w14:textId="77777777" w:rsidR="00015752" w:rsidRDefault="0045487A" w:rsidP="007723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2 200 000,00 </w:t>
            </w:r>
            <w:r w:rsidR="00015752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работы по </w:t>
            </w:r>
            <w:r w:rsidR="00015752" w:rsidRPr="004E544E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дорожной одежды </w:t>
            </w:r>
            <w:r w:rsidR="0001575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15752" w:rsidRPr="00821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9C052E" w14:textId="0DF5714B" w:rsidR="004C653A" w:rsidRPr="00772377" w:rsidRDefault="00015752" w:rsidP="007723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GoBack"/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21E98">
              <w:rPr>
                <w:rFonts w:ascii="Times New Roman" w:hAnsi="Times New Roman" w:cs="Times New Roman"/>
                <w:sz w:val="24"/>
                <w:szCs w:val="24"/>
              </w:rPr>
              <w:t>00 000,00 руб.</w:t>
            </w:r>
          </w:p>
        </w:tc>
      </w:tr>
      <w:tr w:rsidR="004C653A" w:rsidRPr="009F5435" w14:paraId="1AF8EE39" w14:textId="77777777" w:rsidTr="00772377">
        <w:tc>
          <w:tcPr>
            <w:tcW w:w="771" w:type="dxa"/>
            <w:vAlign w:val="center"/>
          </w:tcPr>
          <w:p w14:paraId="29102728" w14:textId="77777777" w:rsidR="00772377" w:rsidRDefault="00772377" w:rsidP="007723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70F77" w14:textId="2CBD33FA" w:rsidR="004C653A" w:rsidRPr="009F5435" w:rsidRDefault="00772377" w:rsidP="007723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74" w:type="dxa"/>
            <w:vAlign w:val="center"/>
          </w:tcPr>
          <w:p w14:paraId="23B47FE1" w14:textId="77777777" w:rsidR="00772377" w:rsidRDefault="00772377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9346E" w14:textId="70EF3440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36" w:type="dxa"/>
            <w:gridSpan w:val="7"/>
            <w:vAlign w:val="center"/>
          </w:tcPr>
          <w:p w14:paraId="5039634D" w14:textId="77777777" w:rsidR="00772377" w:rsidRDefault="00772377" w:rsidP="00674F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2D1E86" w14:textId="717FD5C9" w:rsidR="004C653A" w:rsidRPr="005D4F5F" w:rsidRDefault="00674FB4" w:rsidP="00674F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5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A7091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D4F5F">
              <w:rPr>
                <w:rFonts w:ascii="Times New Roman" w:hAnsi="Times New Roman" w:cs="Times New Roman"/>
                <w:bCs/>
                <w:sz w:val="24"/>
                <w:szCs w:val="24"/>
              </w:rPr>
              <w:t> 000,00</w:t>
            </w:r>
          </w:p>
        </w:tc>
      </w:tr>
      <w:tr w:rsidR="004C653A" w:rsidRPr="009F5435" w14:paraId="6F9BE1D8" w14:textId="77777777" w:rsidTr="00772377">
        <w:tc>
          <w:tcPr>
            <w:tcW w:w="771" w:type="dxa"/>
            <w:vAlign w:val="center"/>
          </w:tcPr>
          <w:p w14:paraId="5AD7B7A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74" w:type="dxa"/>
            <w:vAlign w:val="center"/>
          </w:tcPr>
          <w:p w14:paraId="20AC7AC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36" w:type="dxa"/>
            <w:gridSpan w:val="7"/>
            <w:vAlign w:val="center"/>
          </w:tcPr>
          <w:p w14:paraId="13EFBFC0" w14:textId="2350F45C" w:rsidR="004C653A" w:rsidRPr="00C2201D" w:rsidRDefault="00C2201D" w:rsidP="00674F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01.01.2025-31.12.2025</w:t>
            </w:r>
          </w:p>
        </w:tc>
      </w:tr>
      <w:tr w:rsidR="004C653A" w:rsidRPr="009F5435" w14:paraId="6CD4ACBB" w14:textId="77777777" w:rsidTr="00772377">
        <w:trPr>
          <w:trHeight w:val="513"/>
        </w:trPr>
        <w:tc>
          <w:tcPr>
            <w:tcW w:w="771" w:type="dxa"/>
            <w:vAlign w:val="center"/>
          </w:tcPr>
          <w:p w14:paraId="4A34050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74" w:type="dxa"/>
            <w:vAlign w:val="center"/>
          </w:tcPr>
          <w:p w14:paraId="48B24E4A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36" w:type="dxa"/>
            <w:gridSpan w:val="7"/>
            <w:vAlign w:val="center"/>
          </w:tcPr>
          <w:p w14:paraId="7B7237CF" w14:textId="77777777" w:rsidR="004A4B28" w:rsidRDefault="004A4B28" w:rsidP="004A4B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3F29D" w14:textId="77777777" w:rsidR="004A4B28" w:rsidRDefault="004A4B28" w:rsidP="004A4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14:paraId="490F58F6" w14:textId="77777777" w:rsidR="004A4B28" w:rsidRPr="009F5435" w:rsidRDefault="004A4B2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067046B2" w14:textId="77777777" w:rsidTr="00772377">
        <w:trPr>
          <w:trHeight w:val="351"/>
        </w:trPr>
        <w:tc>
          <w:tcPr>
            <w:tcW w:w="771" w:type="dxa"/>
            <w:vMerge w:val="restart"/>
            <w:vAlign w:val="center"/>
          </w:tcPr>
          <w:p w14:paraId="35F37A3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474" w:type="dxa"/>
            <w:vMerge w:val="restart"/>
            <w:vAlign w:val="center"/>
          </w:tcPr>
          <w:p w14:paraId="58A3982B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14:paraId="171198D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gridSpan w:val="4"/>
            <w:vAlign w:val="center"/>
          </w:tcPr>
          <w:p w14:paraId="192052A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850" w:type="dxa"/>
            <w:vAlign w:val="center"/>
          </w:tcPr>
          <w:p w14:paraId="0810C55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9F5435" w14:paraId="248B2392" w14:textId="77777777" w:rsidTr="00772377">
        <w:trPr>
          <w:trHeight w:val="292"/>
        </w:trPr>
        <w:tc>
          <w:tcPr>
            <w:tcW w:w="771" w:type="dxa"/>
            <w:vMerge/>
            <w:vAlign w:val="center"/>
          </w:tcPr>
          <w:p w14:paraId="1C54E03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7F29CD9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1C0AAC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4"/>
            <w:vAlign w:val="center"/>
          </w:tcPr>
          <w:p w14:paraId="5764E352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850" w:type="dxa"/>
            <w:vAlign w:val="center"/>
          </w:tcPr>
          <w:p w14:paraId="547195C2" w14:textId="77777777" w:rsidR="004C653A" w:rsidRPr="009F5435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14:paraId="7923E25C" w14:textId="77777777" w:rsidTr="00772377">
        <w:tc>
          <w:tcPr>
            <w:tcW w:w="771" w:type="dxa"/>
            <w:vMerge/>
            <w:vAlign w:val="center"/>
          </w:tcPr>
          <w:p w14:paraId="08E067B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23F6A800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897D26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4"/>
            <w:vAlign w:val="center"/>
          </w:tcPr>
          <w:p w14:paraId="036FA16C" w14:textId="77777777" w:rsidR="004C653A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  <w:p w14:paraId="6C906434" w14:textId="77777777" w:rsidR="004A4B28" w:rsidRPr="009F5435" w:rsidRDefault="004A4B28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A611307" w14:textId="77777777" w:rsidR="004C653A" w:rsidRPr="009F5435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14:paraId="54214C8B" w14:textId="77777777" w:rsidTr="00772377">
        <w:trPr>
          <w:trHeight w:val="254"/>
        </w:trPr>
        <w:tc>
          <w:tcPr>
            <w:tcW w:w="771" w:type="dxa"/>
            <w:vMerge/>
            <w:vAlign w:val="center"/>
          </w:tcPr>
          <w:p w14:paraId="70AFD62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24B6DA2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5DBD12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gridSpan w:val="4"/>
            <w:vAlign w:val="center"/>
          </w:tcPr>
          <w:p w14:paraId="2CF292FD" w14:textId="77777777" w:rsidR="004C653A" w:rsidRPr="009F5435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850" w:type="dxa"/>
            <w:vAlign w:val="center"/>
          </w:tcPr>
          <w:p w14:paraId="70FDCFFF" w14:textId="77777777" w:rsidR="004C653A" w:rsidRPr="009F5435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14:paraId="5D1691EC" w14:textId="77777777" w:rsidTr="00772377">
        <w:tc>
          <w:tcPr>
            <w:tcW w:w="771" w:type="dxa"/>
            <w:vMerge/>
            <w:vAlign w:val="center"/>
          </w:tcPr>
          <w:p w14:paraId="1C82415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4C11A66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5C2AC58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4"/>
            <w:vAlign w:val="center"/>
          </w:tcPr>
          <w:p w14:paraId="6FE846F2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850" w:type="dxa"/>
            <w:vAlign w:val="center"/>
          </w:tcPr>
          <w:p w14:paraId="3CF6A4A1" w14:textId="77777777" w:rsidR="004C653A" w:rsidRPr="009F5435" w:rsidRDefault="00674FB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14:paraId="0C3335DE" w14:textId="77777777" w:rsidTr="00772377">
        <w:tc>
          <w:tcPr>
            <w:tcW w:w="771" w:type="dxa"/>
            <w:vMerge/>
            <w:vAlign w:val="center"/>
          </w:tcPr>
          <w:p w14:paraId="45E8F7F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157E2B9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45AACF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gridSpan w:val="4"/>
            <w:vAlign w:val="center"/>
          </w:tcPr>
          <w:p w14:paraId="45AAAEFD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9F5435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4007F448" w14:textId="77777777" w:rsidR="004C653A" w:rsidRPr="009F5435" w:rsidRDefault="00915965" w:rsidP="009159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14:paraId="49319AC5" w14:textId="77777777" w:rsidTr="00772377">
        <w:tc>
          <w:tcPr>
            <w:tcW w:w="771" w:type="dxa"/>
            <w:vMerge w:val="restart"/>
            <w:vAlign w:val="center"/>
          </w:tcPr>
          <w:p w14:paraId="23A6329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474" w:type="dxa"/>
            <w:vMerge w:val="restart"/>
            <w:vAlign w:val="center"/>
          </w:tcPr>
          <w:p w14:paraId="39F03D8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14:paraId="50760A8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14:paraId="5B7E179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417" w:type="dxa"/>
            <w:gridSpan w:val="3"/>
            <w:vAlign w:val="center"/>
          </w:tcPr>
          <w:p w14:paraId="0F5BA0B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9F5435" w14:paraId="02201261" w14:textId="77777777" w:rsidTr="00772377">
        <w:tc>
          <w:tcPr>
            <w:tcW w:w="771" w:type="dxa"/>
            <w:vMerge/>
            <w:vAlign w:val="center"/>
          </w:tcPr>
          <w:p w14:paraId="0F0B4EF0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3FDFF8B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E55992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gridSpan w:val="2"/>
            <w:vAlign w:val="center"/>
          </w:tcPr>
          <w:p w14:paraId="04E0BBF2" w14:textId="19FD66C8" w:rsidR="004C653A" w:rsidRPr="009F5435" w:rsidRDefault="00C2201D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территории вдоль дороги</w:t>
            </w:r>
          </w:p>
        </w:tc>
        <w:tc>
          <w:tcPr>
            <w:tcW w:w="1417" w:type="dxa"/>
            <w:gridSpan w:val="3"/>
            <w:vAlign w:val="center"/>
          </w:tcPr>
          <w:p w14:paraId="3C96D96E" w14:textId="0E3FDAE5" w:rsidR="004C653A" w:rsidRPr="009F5435" w:rsidRDefault="0045487A" w:rsidP="0091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C653A" w:rsidRPr="009F5435" w14:paraId="54564229" w14:textId="77777777" w:rsidTr="00772377">
        <w:tc>
          <w:tcPr>
            <w:tcW w:w="771" w:type="dxa"/>
            <w:vMerge/>
            <w:vAlign w:val="center"/>
          </w:tcPr>
          <w:p w14:paraId="236DB64F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42F7A87A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2072E8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14:paraId="588FF110" w14:textId="64F542BF" w:rsidR="004C653A" w:rsidRPr="0045487A" w:rsidRDefault="0045487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487A">
              <w:rPr>
                <w:rFonts w:ascii="Times New Roman" w:hAnsi="Times New Roman" w:cs="Times New Roman"/>
                <w:sz w:val="24"/>
                <w:szCs w:val="24"/>
              </w:rPr>
              <w:t>Благоустройство (устройство подъездов к жилым домам)</w:t>
            </w:r>
          </w:p>
        </w:tc>
        <w:tc>
          <w:tcPr>
            <w:tcW w:w="1417" w:type="dxa"/>
            <w:gridSpan w:val="3"/>
            <w:vAlign w:val="center"/>
          </w:tcPr>
          <w:p w14:paraId="251FE9BA" w14:textId="76DCC945" w:rsidR="004C653A" w:rsidRPr="009F5435" w:rsidRDefault="0045487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C653A" w:rsidRPr="009F5435" w14:paraId="6BC8BE6A" w14:textId="77777777" w:rsidTr="00772377">
        <w:trPr>
          <w:trHeight w:val="221"/>
        </w:trPr>
        <w:tc>
          <w:tcPr>
            <w:tcW w:w="771" w:type="dxa"/>
            <w:vMerge/>
            <w:vAlign w:val="center"/>
          </w:tcPr>
          <w:p w14:paraId="6792AB02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00B752A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4"/>
            <w:vAlign w:val="center"/>
          </w:tcPr>
          <w:p w14:paraId="13EBA6B8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3"/>
            <w:vAlign w:val="center"/>
          </w:tcPr>
          <w:p w14:paraId="52679B97" w14:textId="2171F6D5" w:rsidR="004C653A" w:rsidRPr="009F5435" w:rsidRDefault="0045487A" w:rsidP="0091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C653A" w:rsidRPr="009F5435" w14:paraId="604BF5DE" w14:textId="77777777" w:rsidTr="00772377">
        <w:tc>
          <w:tcPr>
            <w:tcW w:w="771" w:type="dxa"/>
            <w:vAlign w:val="center"/>
          </w:tcPr>
          <w:p w14:paraId="0F3DE6D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74" w:type="dxa"/>
            <w:vAlign w:val="center"/>
          </w:tcPr>
          <w:p w14:paraId="54CD832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36" w:type="dxa"/>
            <w:gridSpan w:val="7"/>
            <w:vAlign w:val="center"/>
          </w:tcPr>
          <w:p w14:paraId="6B2E0A3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5AC25BC5" w14:textId="77777777" w:rsidTr="00772377">
        <w:tc>
          <w:tcPr>
            <w:tcW w:w="771" w:type="dxa"/>
            <w:vAlign w:val="center"/>
          </w:tcPr>
          <w:p w14:paraId="5D241D8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4474" w:type="dxa"/>
            <w:vAlign w:val="center"/>
          </w:tcPr>
          <w:p w14:paraId="4D8E137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36" w:type="dxa"/>
            <w:gridSpan w:val="7"/>
            <w:vAlign w:val="center"/>
          </w:tcPr>
          <w:p w14:paraId="5E8CCDDC" w14:textId="77777777" w:rsidR="004C653A" w:rsidRPr="00C2201D" w:rsidRDefault="00915965" w:rsidP="00915965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01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образование «Могоенок», Аларского района Иркутской области</w:t>
            </w:r>
          </w:p>
        </w:tc>
      </w:tr>
      <w:tr w:rsidR="004C653A" w:rsidRPr="009F5435" w14:paraId="4786C5A9" w14:textId="77777777" w:rsidTr="00772377">
        <w:tc>
          <w:tcPr>
            <w:tcW w:w="771" w:type="dxa"/>
            <w:vAlign w:val="center"/>
          </w:tcPr>
          <w:p w14:paraId="6D476F2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474" w:type="dxa"/>
            <w:vAlign w:val="center"/>
          </w:tcPr>
          <w:p w14:paraId="68801C2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36" w:type="dxa"/>
            <w:gridSpan w:val="7"/>
            <w:vAlign w:val="center"/>
          </w:tcPr>
          <w:p w14:paraId="15C52771" w14:textId="77777777" w:rsidR="004C653A" w:rsidRPr="009F5435" w:rsidRDefault="00915965" w:rsidP="009159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Могоенок</w:t>
            </w:r>
          </w:p>
        </w:tc>
      </w:tr>
      <w:tr w:rsidR="004C653A" w:rsidRPr="009F5435" w14:paraId="267B152C" w14:textId="77777777" w:rsidTr="00772377">
        <w:tc>
          <w:tcPr>
            <w:tcW w:w="771" w:type="dxa"/>
            <w:vAlign w:val="center"/>
          </w:tcPr>
          <w:p w14:paraId="1859B34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474" w:type="dxa"/>
            <w:vAlign w:val="center"/>
          </w:tcPr>
          <w:p w14:paraId="4440285A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36" w:type="dxa"/>
            <w:gridSpan w:val="7"/>
            <w:vAlign w:val="center"/>
          </w:tcPr>
          <w:p w14:paraId="6C58D1F2" w14:textId="77777777" w:rsidR="004C653A" w:rsidRPr="009F5435" w:rsidRDefault="00915965" w:rsidP="009159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40 лет Победы</w:t>
            </w:r>
          </w:p>
        </w:tc>
      </w:tr>
      <w:tr w:rsidR="004C653A" w:rsidRPr="009F5435" w14:paraId="7CA94DF5" w14:textId="77777777" w:rsidTr="00772377">
        <w:tc>
          <w:tcPr>
            <w:tcW w:w="771" w:type="dxa"/>
            <w:vAlign w:val="center"/>
          </w:tcPr>
          <w:p w14:paraId="5AE7EDF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74" w:type="dxa"/>
            <w:vAlign w:val="center"/>
          </w:tcPr>
          <w:p w14:paraId="0EA0B9F5" w14:textId="77777777" w:rsidR="004C653A" w:rsidRPr="009F5435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536" w:type="dxa"/>
            <w:gridSpan w:val="7"/>
            <w:vAlign w:val="center"/>
          </w:tcPr>
          <w:p w14:paraId="470A9956" w14:textId="77777777" w:rsidR="004C653A" w:rsidRPr="009F5435" w:rsidRDefault="00915965" w:rsidP="009159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</w:p>
        </w:tc>
      </w:tr>
      <w:tr w:rsidR="004C653A" w:rsidRPr="009F5435" w14:paraId="32FE4EDF" w14:textId="77777777" w:rsidTr="00772377">
        <w:trPr>
          <w:trHeight w:val="87"/>
        </w:trPr>
        <w:tc>
          <w:tcPr>
            <w:tcW w:w="771" w:type="dxa"/>
            <w:vMerge w:val="restart"/>
            <w:vAlign w:val="center"/>
          </w:tcPr>
          <w:p w14:paraId="0620A86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74" w:type="dxa"/>
            <w:vMerge w:val="restart"/>
            <w:vAlign w:val="center"/>
          </w:tcPr>
          <w:p w14:paraId="2DE9C07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261" w:type="dxa"/>
            <w:gridSpan w:val="5"/>
            <w:vAlign w:val="center"/>
          </w:tcPr>
          <w:p w14:paraId="7B88E2BA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1275" w:type="dxa"/>
            <w:gridSpan w:val="2"/>
            <w:vAlign w:val="center"/>
          </w:tcPr>
          <w:p w14:paraId="4D6EE970" w14:textId="620DABA6" w:rsidR="004C653A" w:rsidRPr="009F5435" w:rsidRDefault="00641E8D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C653A" w:rsidRPr="009F5435" w14:paraId="6B32EDD0" w14:textId="77777777" w:rsidTr="00772377">
        <w:trPr>
          <w:trHeight w:val="20"/>
        </w:trPr>
        <w:tc>
          <w:tcPr>
            <w:tcW w:w="771" w:type="dxa"/>
            <w:vMerge/>
            <w:vAlign w:val="center"/>
          </w:tcPr>
          <w:p w14:paraId="61248B0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51F6EA2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5"/>
            <w:vAlign w:val="center"/>
          </w:tcPr>
          <w:p w14:paraId="0881CD1D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275" w:type="dxa"/>
            <w:gridSpan w:val="2"/>
            <w:vAlign w:val="center"/>
          </w:tcPr>
          <w:p w14:paraId="76A67712" w14:textId="2C8B93CF" w:rsidR="004C653A" w:rsidRPr="009F5435" w:rsidRDefault="00641E8D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4C653A" w:rsidRPr="009F5435" w14:paraId="22F02904" w14:textId="77777777" w:rsidTr="00772377">
        <w:trPr>
          <w:trHeight w:val="20"/>
        </w:trPr>
        <w:tc>
          <w:tcPr>
            <w:tcW w:w="771" w:type="dxa"/>
            <w:vMerge/>
            <w:vAlign w:val="center"/>
          </w:tcPr>
          <w:p w14:paraId="1BDA439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1F5EE70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5"/>
            <w:vAlign w:val="center"/>
          </w:tcPr>
          <w:p w14:paraId="16D18063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75" w:type="dxa"/>
            <w:gridSpan w:val="2"/>
            <w:vAlign w:val="center"/>
          </w:tcPr>
          <w:p w14:paraId="7E371A12" w14:textId="55FEF67C" w:rsidR="004C653A" w:rsidRPr="009F5435" w:rsidRDefault="00641E8D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4C653A" w:rsidRPr="009F5435" w14:paraId="200E6803" w14:textId="77777777" w:rsidTr="00772377">
        <w:trPr>
          <w:trHeight w:val="120"/>
        </w:trPr>
        <w:tc>
          <w:tcPr>
            <w:tcW w:w="771" w:type="dxa"/>
            <w:vMerge w:val="restart"/>
            <w:vAlign w:val="center"/>
          </w:tcPr>
          <w:p w14:paraId="7262375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74" w:type="dxa"/>
            <w:vMerge w:val="restart"/>
            <w:vAlign w:val="center"/>
          </w:tcPr>
          <w:p w14:paraId="3CF13FD2" w14:textId="77777777"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426" w:type="dxa"/>
            <w:vAlign w:val="center"/>
          </w:tcPr>
          <w:p w14:paraId="0E2A3F0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Align w:val="center"/>
          </w:tcPr>
          <w:p w14:paraId="05C0739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2126" w:type="dxa"/>
            <w:gridSpan w:val="4"/>
            <w:vAlign w:val="center"/>
          </w:tcPr>
          <w:p w14:paraId="431F3A5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9F54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9F5435" w14:paraId="15734D56" w14:textId="77777777" w:rsidTr="00772377">
        <w:trPr>
          <w:trHeight w:val="538"/>
        </w:trPr>
        <w:tc>
          <w:tcPr>
            <w:tcW w:w="771" w:type="dxa"/>
            <w:vMerge/>
            <w:vAlign w:val="center"/>
          </w:tcPr>
          <w:p w14:paraId="63B9025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4B9BE03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5F51CD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14:paraId="1760E1F7" w14:textId="77777777" w:rsidR="004A4B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средствах </w:t>
            </w:r>
          </w:p>
          <w:p w14:paraId="7AC9837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массовой информации</w:t>
            </w:r>
          </w:p>
        </w:tc>
        <w:tc>
          <w:tcPr>
            <w:tcW w:w="2126" w:type="dxa"/>
            <w:gridSpan w:val="4"/>
            <w:vAlign w:val="center"/>
          </w:tcPr>
          <w:p w14:paraId="1FC64C8C" w14:textId="42FCC76D" w:rsidR="004C653A" w:rsidRPr="009F5435" w:rsidRDefault="0045487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Периодическое средство массовой информации «</w:t>
            </w:r>
            <w:r w:rsidR="00915965">
              <w:rPr>
                <w:rFonts w:ascii="Times New Roman" w:hAnsi="Times New Roman" w:cs="Times New Roman"/>
                <w:sz w:val="24"/>
                <w:szCs w:val="24"/>
              </w:rPr>
              <w:t>Могоеновский вестник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C653A" w:rsidRPr="009F5435" w14:paraId="526730D2" w14:textId="77777777" w:rsidTr="00772377">
        <w:trPr>
          <w:trHeight w:val="120"/>
        </w:trPr>
        <w:tc>
          <w:tcPr>
            <w:tcW w:w="771" w:type="dxa"/>
            <w:vMerge/>
            <w:vAlign w:val="center"/>
          </w:tcPr>
          <w:p w14:paraId="036A91B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2A65F40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244F676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gridSpan w:val="2"/>
            <w:vAlign w:val="center"/>
          </w:tcPr>
          <w:p w14:paraId="153E3FA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</w:p>
        </w:tc>
        <w:tc>
          <w:tcPr>
            <w:tcW w:w="2126" w:type="dxa"/>
            <w:gridSpan w:val="4"/>
            <w:vAlign w:val="center"/>
          </w:tcPr>
          <w:p w14:paraId="1F27687C" w14:textId="019C31CD" w:rsidR="00025026" w:rsidRDefault="00A80A04" w:rsidP="00D900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администрации МО «Могоенок»</w:t>
            </w:r>
          </w:p>
          <w:p w14:paraId="101D62E2" w14:textId="45E01FB2" w:rsidR="0045487A" w:rsidRPr="009F5435" w:rsidRDefault="00025026" w:rsidP="000250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026">
              <w:rPr>
                <w:rFonts w:ascii="Times New Roman" w:hAnsi="Times New Roman" w:cs="Times New Roman"/>
                <w:sz w:val="24"/>
                <w:szCs w:val="24"/>
              </w:rPr>
              <w:t>https://могоенок.рф/</w:t>
            </w:r>
          </w:p>
        </w:tc>
      </w:tr>
      <w:tr w:rsidR="004C653A" w:rsidRPr="009F5435" w14:paraId="46DF1483" w14:textId="77777777" w:rsidTr="00772377">
        <w:trPr>
          <w:trHeight w:val="942"/>
        </w:trPr>
        <w:tc>
          <w:tcPr>
            <w:tcW w:w="771" w:type="dxa"/>
            <w:vMerge/>
            <w:vAlign w:val="center"/>
          </w:tcPr>
          <w:p w14:paraId="5BC8D56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42AEFC6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4E16A3A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gridSpan w:val="2"/>
            <w:vAlign w:val="center"/>
          </w:tcPr>
          <w:p w14:paraId="5592525B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</w:p>
        </w:tc>
        <w:tc>
          <w:tcPr>
            <w:tcW w:w="2126" w:type="dxa"/>
            <w:gridSpan w:val="4"/>
            <w:vAlign w:val="center"/>
          </w:tcPr>
          <w:p w14:paraId="696E4878" w14:textId="5B0BD3DF" w:rsidR="004C653A" w:rsidRPr="009F5435" w:rsidRDefault="00025026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026">
              <w:rPr>
                <w:rFonts w:ascii="Times New Roman" w:hAnsi="Times New Roman" w:cs="Times New Roman"/>
                <w:sz w:val="24"/>
                <w:szCs w:val="24"/>
              </w:rPr>
              <w:t>https://vk.com/public217116031</w:t>
            </w:r>
          </w:p>
        </w:tc>
      </w:tr>
      <w:tr w:rsidR="004C653A" w:rsidRPr="009F5435" w14:paraId="7C7277EF" w14:textId="77777777" w:rsidTr="00772377">
        <w:trPr>
          <w:trHeight w:val="120"/>
        </w:trPr>
        <w:tc>
          <w:tcPr>
            <w:tcW w:w="771" w:type="dxa"/>
            <w:vMerge/>
            <w:vAlign w:val="center"/>
          </w:tcPr>
          <w:p w14:paraId="7722B52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098CE25B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7CD4654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gridSpan w:val="2"/>
            <w:vAlign w:val="center"/>
          </w:tcPr>
          <w:p w14:paraId="7B3EDCD6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</w:p>
        </w:tc>
        <w:tc>
          <w:tcPr>
            <w:tcW w:w="2126" w:type="dxa"/>
            <w:gridSpan w:val="4"/>
            <w:vAlign w:val="center"/>
          </w:tcPr>
          <w:p w14:paraId="35AB01D7" w14:textId="02C71F38" w:rsidR="004C653A" w:rsidRPr="009F5435" w:rsidRDefault="00025026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с.Могоёнок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Лесная 1Д</w:t>
            </w:r>
          </w:p>
        </w:tc>
      </w:tr>
      <w:tr w:rsidR="004C653A" w:rsidRPr="009F5435" w14:paraId="07DA4D8B" w14:textId="77777777" w:rsidTr="00772377">
        <w:trPr>
          <w:trHeight w:val="120"/>
        </w:trPr>
        <w:tc>
          <w:tcPr>
            <w:tcW w:w="771" w:type="dxa"/>
            <w:vMerge/>
            <w:vAlign w:val="center"/>
          </w:tcPr>
          <w:p w14:paraId="4E6FFC1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3925F5E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0057CE6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gridSpan w:val="2"/>
            <w:vAlign w:val="center"/>
          </w:tcPr>
          <w:p w14:paraId="4396085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4"/>
            <w:vAlign w:val="center"/>
          </w:tcPr>
          <w:p w14:paraId="6DCA6039" w14:textId="77777777" w:rsidR="004C653A" w:rsidRPr="009F5435" w:rsidRDefault="00A80A0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14:paraId="714BDD79" w14:textId="77777777" w:rsidTr="00772377">
        <w:tc>
          <w:tcPr>
            <w:tcW w:w="771" w:type="dxa"/>
            <w:vMerge w:val="restart"/>
            <w:vAlign w:val="center"/>
          </w:tcPr>
          <w:p w14:paraId="5CDD711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474" w:type="dxa"/>
            <w:vMerge w:val="restart"/>
            <w:vAlign w:val="center"/>
          </w:tcPr>
          <w:p w14:paraId="36483D8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36" w:type="dxa"/>
            <w:gridSpan w:val="7"/>
            <w:vAlign w:val="center"/>
          </w:tcPr>
          <w:p w14:paraId="0C6DF490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A80A04">
              <w:rPr>
                <w:rFonts w:ascii="Times New Roman" w:hAnsi="Times New Roman" w:cs="Times New Roman"/>
                <w:sz w:val="24"/>
                <w:szCs w:val="24"/>
              </w:rPr>
              <w:t xml:space="preserve"> 89526301760, 89041297143</w:t>
            </w:r>
          </w:p>
        </w:tc>
      </w:tr>
      <w:tr w:rsidR="004C653A" w:rsidRPr="00015752" w14:paraId="75B3CF2C" w14:textId="77777777" w:rsidTr="00772377">
        <w:tc>
          <w:tcPr>
            <w:tcW w:w="771" w:type="dxa"/>
            <w:vMerge/>
            <w:vAlign w:val="center"/>
          </w:tcPr>
          <w:p w14:paraId="067C6EC2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4" w:type="dxa"/>
            <w:vMerge/>
            <w:vAlign w:val="center"/>
          </w:tcPr>
          <w:p w14:paraId="6EB1CF6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7"/>
            <w:vAlign w:val="center"/>
          </w:tcPr>
          <w:p w14:paraId="366FAFB0" w14:textId="77777777" w:rsidR="004C653A" w:rsidRPr="00A80A04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A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A80A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garifulinadg@mail.ru</w:t>
            </w:r>
          </w:p>
        </w:tc>
      </w:tr>
    </w:tbl>
    <w:p w14:paraId="0E1FBBD4" w14:textId="77777777" w:rsid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4" w:name="P313"/>
      <w:bookmarkStart w:id="5" w:name="P314"/>
      <w:bookmarkEnd w:id="4"/>
      <w:bookmarkEnd w:id="5"/>
    </w:p>
    <w:p w14:paraId="72757CC5" w14:textId="77777777" w:rsidR="007C02EE" w:rsidRDefault="007C02EE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9BC267D" w14:textId="77777777" w:rsidR="007C02EE" w:rsidRPr="00A80A04" w:rsidRDefault="007C02EE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1346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1361"/>
        <w:gridCol w:w="199"/>
        <w:gridCol w:w="141"/>
        <w:gridCol w:w="1361"/>
        <w:gridCol w:w="340"/>
        <w:gridCol w:w="3402"/>
        <w:gridCol w:w="3402"/>
      </w:tblGrid>
      <w:tr w:rsidR="005E4AB1" w:rsidRPr="009F5435" w14:paraId="7AB54909" w14:textId="77777777" w:rsidTr="007C02EE">
        <w:trPr>
          <w:trHeight w:val="671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021D5E28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</w:rPr>
              <w:t>Инициаторы инициативного проекта</w:t>
            </w:r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</w:tcPr>
          <w:p w14:paraId="3BB1E8B7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" w:type="dxa"/>
            <w:tcBorders>
              <w:top w:val="nil"/>
              <w:bottom w:val="single" w:sz="4" w:space="0" w:color="auto"/>
            </w:tcBorders>
          </w:tcPr>
          <w:p w14:paraId="33399990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  <w:gridSpan w:val="2"/>
            <w:tcBorders>
              <w:top w:val="nil"/>
              <w:bottom w:val="single" w:sz="4" w:space="0" w:color="auto"/>
            </w:tcBorders>
          </w:tcPr>
          <w:p w14:paraId="43C4F511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75FA5926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14:paraId="203B0E0D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1496DD52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AB1" w:rsidRPr="009F5435" w14:paraId="1A07660B" w14:textId="77777777" w:rsidTr="007C02EE">
        <w:trPr>
          <w:trHeight w:val="924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17BFCB98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14:paraId="33F23A4C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6EB3324C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</w:tcBorders>
          </w:tcPr>
          <w:p w14:paraId="6B9D92C1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1713EDC7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single" w:sz="4" w:space="0" w:color="auto"/>
            </w:tcBorders>
          </w:tcPr>
          <w:p w14:paraId="7295A1EA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17177CE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</w:tcBorders>
          </w:tcPr>
          <w:p w14:paraId="290E05F6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5E4AB1" w:rsidRPr="009F5435" w14:paraId="4C2E15C4" w14:textId="77777777" w:rsidTr="007C02EE">
        <w:trPr>
          <w:trHeight w:val="924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28E265E6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6C0159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14:paraId="1A7C702D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gridSpan w:val="2"/>
          </w:tcPr>
          <w:p w14:paraId="32E834B5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</w:tcPr>
          <w:p w14:paraId="113ACCBD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14:paraId="17CD1EFE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</w:tcPr>
          <w:p w14:paraId="332AAFD2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</w:tcPr>
          <w:p w14:paraId="07A7D1F3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5E4AB1" w:rsidRPr="009F5435" w14:paraId="5189E700" w14:textId="77777777" w:rsidTr="007C02EE">
        <w:trPr>
          <w:trHeight w:val="924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1F05ECC7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594956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14:paraId="195F472E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gridSpan w:val="2"/>
          </w:tcPr>
          <w:p w14:paraId="773A6881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</w:tcPr>
          <w:p w14:paraId="16C810EE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14:paraId="143E3BE0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</w:tcPr>
          <w:p w14:paraId="328BC9CE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</w:tcPr>
          <w:p w14:paraId="37C9BDFA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5E4AB1" w:rsidRPr="009F5435" w14:paraId="23F2B1D2" w14:textId="77777777" w:rsidTr="007C02EE">
        <w:trPr>
          <w:trHeight w:val="924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326FDA45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1558CB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14:paraId="35FC216A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gridSpan w:val="2"/>
          </w:tcPr>
          <w:p w14:paraId="249AA5CB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</w:tcPr>
          <w:p w14:paraId="5BD71EC2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14:paraId="66C3D34A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</w:tcPr>
          <w:p w14:paraId="018D9D6C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</w:tcPr>
          <w:p w14:paraId="30DCDC0D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5E4AB1" w:rsidRPr="009F5435" w14:paraId="3A088C49" w14:textId="77777777" w:rsidTr="007C02EE">
        <w:trPr>
          <w:trHeight w:val="924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309C9520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1C7EE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14:paraId="7F2FA260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gridSpan w:val="2"/>
          </w:tcPr>
          <w:p w14:paraId="61754C2D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</w:tcPr>
          <w:p w14:paraId="6BF846EB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14:paraId="2EC586C7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</w:tcPr>
          <w:p w14:paraId="6AD05F3A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</w:tcPr>
          <w:p w14:paraId="56E2133A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5E4AB1" w:rsidRPr="004C653A" w14:paraId="113C3D7E" w14:textId="77777777" w:rsidTr="007C02EE">
        <w:trPr>
          <w:trHeight w:val="924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74FA9BCA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379B54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694EC499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gridSpan w:val="2"/>
            <w:tcBorders>
              <w:bottom w:val="single" w:sz="4" w:space="0" w:color="auto"/>
            </w:tcBorders>
          </w:tcPr>
          <w:p w14:paraId="0DD90EAE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5B14EEAB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bottom w:val="single" w:sz="4" w:space="0" w:color="auto"/>
            </w:tcBorders>
          </w:tcPr>
          <w:p w14:paraId="4D14FE92" w14:textId="77777777" w:rsidR="005E4AB1" w:rsidRPr="009F5435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97708D2" w14:textId="77777777" w:rsidR="005E4AB1" w:rsidRPr="00162CDC" w:rsidRDefault="005E4AB1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69A3BB4" w14:textId="77777777" w:rsidR="005E4AB1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F132F3" w14:textId="77777777" w:rsidR="005E4AB1" w:rsidRPr="005E4AB1" w:rsidRDefault="005E4AB1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0A04" w:rsidRPr="004C653A" w14:paraId="119288F0" w14:textId="77777777" w:rsidTr="007C02EE">
        <w:trPr>
          <w:trHeight w:val="92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F0FBA81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2B564" w14:textId="77777777" w:rsidR="00A80A04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дата)</w:t>
            </w:r>
          </w:p>
          <w:p w14:paraId="30A57E98" w14:textId="77777777" w:rsidR="007C02EE" w:rsidRPr="00A80A04" w:rsidRDefault="007C02EE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F648B6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505080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D04F0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314C5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E0C280" w14:textId="77777777" w:rsidR="00A80A04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0A04" w:rsidRPr="004C653A" w14:paraId="4D96EAFE" w14:textId="77777777" w:rsidTr="007C02EE">
        <w:trPr>
          <w:trHeight w:val="924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3D9C09E6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26348490" w14:textId="77777777" w:rsidR="00A80A04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дата)</w:t>
            </w:r>
          </w:p>
          <w:p w14:paraId="47CE5125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</w:tcBorders>
          </w:tcPr>
          <w:p w14:paraId="510BC132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4AFF8350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single" w:sz="4" w:space="0" w:color="auto"/>
            </w:tcBorders>
          </w:tcPr>
          <w:p w14:paraId="475D8055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91128C6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52562359" w14:textId="77777777" w:rsidR="00A80A04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0A04" w:rsidRPr="004C653A" w14:paraId="2C5F7B3F" w14:textId="77777777" w:rsidTr="007C02EE">
        <w:trPr>
          <w:trHeight w:val="924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31C1EE10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77D6A2D7" w14:textId="77777777" w:rsidR="00A80A04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дата)</w:t>
            </w:r>
          </w:p>
          <w:p w14:paraId="003219CE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gridSpan w:val="2"/>
            <w:tcBorders>
              <w:bottom w:val="single" w:sz="4" w:space="0" w:color="auto"/>
            </w:tcBorders>
          </w:tcPr>
          <w:p w14:paraId="1D14A584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C1E7CD7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bottom w:val="single" w:sz="4" w:space="0" w:color="auto"/>
            </w:tcBorders>
          </w:tcPr>
          <w:p w14:paraId="78A81BB2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43B6277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553D5129" w14:textId="77777777" w:rsidR="00A80A04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0A04" w:rsidRPr="004C653A" w14:paraId="446DF5CF" w14:textId="77777777" w:rsidTr="007C02EE">
        <w:trPr>
          <w:trHeight w:val="924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6607E232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nil"/>
            </w:tcBorders>
          </w:tcPr>
          <w:p w14:paraId="577D8ED9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дата)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bottom w:val="nil"/>
            </w:tcBorders>
          </w:tcPr>
          <w:p w14:paraId="06DE1040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nil"/>
            </w:tcBorders>
          </w:tcPr>
          <w:p w14:paraId="10220C91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0548DBB0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14:paraId="5720AD94" w14:textId="77777777" w:rsidR="00A80A04" w:rsidRPr="009F5435" w:rsidRDefault="00A80A04" w:rsidP="004A4B28">
            <w:pPr>
              <w:pStyle w:val="ConsPlusNormal"/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1BAFDAEA" w14:textId="77777777" w:rsidR="00A80A04" w:rsidRDefault="00A80A04" w:rsidP="004A4B28">
            <w:pPr>
              <w:pStyle w:val="ConsPlusNormal"/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7BE5E2" w14:textId="77777777" w:rsidR="0096047D" w:rsidRPr="00162CDC" w:rsidRDefault="004A4E9F" w:rsidP="004A4B28">
      <w:pPr>
        <w:pStyle w:val="ConsPlusNormal"/>
        <w:spacing w:before="100" w:beforeAutospacing="1" w:after="100" w:afterAutospacing="1" w:line="0" w:lineRule="atLeast"/>
        <w:rPr>
          <w:rFonts w:ascii="Times New Roman" w:hAnsi="Times New Roman" w:cs="Times New Roman"/>
          <w:sz w:val="2"/>
          <w:szCs w:val="2"/>
        </w:rPr>
      </w:pPr>
    </w:p>
    <w:sectPr w:rsidR="0096047D" w:rsidRPr="00162CDC" w:rsidSect="004A4B28">
      <w:headerReference w:type="default" r:id="rId7"/>
      <w:footnotePr>
        <w:pos w:val="beneathText"/>
      </w:footnotePr>
      <w:pgSz w:w="11906" w:h="16838"/>
      <w:pgMar w:top="709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2EC798" w14:textId="77777777" w:rsidR="004A4E9F" w:rsidRDefault="004A4E9F" w:rsidP="004C653A">
      <w:pPr>
        <w:spacing w:after="0" w:line="240" w:lineRule="auto"/>
      </w:pPr>
      <w:r>
        <w:separator/>
      </w:r>
    </w:p>
  </w:endnote>
  <w:endnote w:type="continuationSeparator" w:id="0">
    <w:p w14:paraId="3A3D2B8E" w14:textId="77777777" w:rsidR="004A4E9F" w:rsidRDefault="004A4E9F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F1490" w14:textId="77777777" w:rsidR="004A4E9F" w:rsidRDefault="004A4E9F" w:rsidP="004C653A">
      <w:pPr>
        <w:spacing w:after="0" w:line="240" w:lineRule="auto"/>
      </w:pPr>
      <w:r>
        <w:separator/>
      </w:r>
    </w:p>
  </w:footnote>
  <w:footnote w:type="continuationSeparator" w:id="0">
    <w:p w14:paraId="7FE730B7" w14:textId="77777777" w:rsidR="004A4E9F" w:rsidRDefault="004A4E9F" w:rsidP="004C653A">
      <w:pPr>
        <w:spacing w:after="0" w:line="240" w:lineRule="auto"/>
      </w:pPr>
      <w:r>
        <w:continuationSeparator/>
      </w:r>
    </w:p>
  </w:footnote>
  <w:footnote w:id="1">
    <w:p w14:paraId="060737CA" w14:textId="77777777" w:rsidR="004C653A" w:rsidRPr="004C653A" w:rsidRDefault="004C653A" w:rsidP="004C653A">
      <w:pPr>
        <w:pStyle w:val="a3"/>
        <w:ind w:firstLine="709"/>
        <w:jc w:val="both"/>
        <w:rPr>
          <w:rFonts w:ascii="Times New Roman" w:hAnsi="Times New Roman"/>
        </w:rPr>
      </w:pPr>
      <w:r w:rsidRPr="004C653A">
        <w:rPr>
          <w:rStyle w:val="a5"/>
          <w:rFonts w:ascii="Times New Roman" w:hAnsi="Times New Roman"/>
        </w:rPr>
        <w:footnoteRef/>
      </w:r>
      <w:r w:rsidRPr="004C653A">
        <w:rPr>
          <w:rFonts w:ascii="Times New Roman" w:hAnsi="Times New Roman"/>
        </w:rPr>
        <w:t xml:space="preserve">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7143576"/>
      <w:docPartObj>
        <w:docPartGallery w:val="Page Numbers (Top of Page)"/>
        <w:docPartUnique/>
      </w:docPartObj>
    </w:sdtPr>
    <w:sdtEndPr/>
    <w:sdtContent>
      <w:p w14:paraId="02EC1CDD" w14:textId="77777777" w:rsidR="00AF5543" w:rsidRDefault="00AF5543">
        <w:pPr>
          <w:pStyle w:val="a9"/>
          <w:jc w:val="center"/>
        </w:pPr>
        <w:r w:rsidRPr="00AF5543">
          <w:rPr>
            <w:rFonts w:ascii="Times New Roman" w:hAnsi="Times New Roman"/>
            <w:sz w:val="28"/>
            <w:szCs w:val="28"/>
          </w:rPr>
          <w:fldChar w:fldCharType="begin"/>
        </w:r>
        <w:r w:rsidRPr="00AF554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F5543">
          <w:rPr>
            <w:rFonts w:ascii="Times New Roman" w:hAnsi="Times New Roman"/>
            <w:sz w:val="28"/>
            <w:szCs w:val="28"/>
          </w:rPr>
          <w:fldChar w:fldCharType="separate"/>
        </w:r>
        <w:r w:rsidR="00025026">
          <w:rPr>
            <w:rFonts w:ascii="Times New Roman" w:hAnsi="Times New Roman"/>
            <w:noProof/>
            <w:sz w:val="28"/>
            <w:szCs w:val="28"/>
          </w:rPr>
          <w:t>2</w:t>
        </w:r>
        <w:r w:rsidRPr="00AF554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371BFA77" w14:textId="77777777" w:rsidR="00AF5543" w:rsidRDefault="00AF554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06"/>
    <w:rsid w:val="00015752"/>
    <w:rsid w:val="00025026"/>
    <w:rsid w:val="0004588E"/>
    <w:rsid w:val="000D432E"/>
    <w:rsid w:val="00162CDC"/>
    <w:rsid w:val="0017446F"/>
    <w:rsid w:val="001C5B95"/>
    <w:rsid w:val="001D14A8"/>
    <w:rsid w:val="001F7F7A"/>
    <w:rsid w:val="00281510"/>
    <w:rsid w:val="00390721"/>
    <w:rsid w:val="00392367"/>
    <w:rsid w:val="00452060"/>
    <w:rsid w:val="0045487A"/>
    <w:rsid w:val="004A4B28"/>
    <w:rsid w:val="004A4E9F"/>
    <w:rsid w:val="004A7466"/>
    <w:rsid w:val="004C653A"/>
    <w:rsid w:val="004F7585"/>
    <w:rsid w:val="005403D0"/>
    <w:rsid w:val="005A19AF"/>
    <w:rsid w:val="005D136C"/>
    <w:rsid w:val="005D4F5F"/>
    <w:rsid w:val="005E4AB1"/>
    <w:rsid w:val="005F0BDD"/>
    <w:rsid w:val="006344CA"/>
    <w:rsid w:val="00641E8D"/>
    <w:rsid w:val="00674FB4"/>
    <w:rsid w:val="00680790"/>
    <w:rsid w:val="006A2E94"/>
    <w:rsid w:val="006A5D11"/>
    <w:rsid w:val="006B7AE3"/>
    <w:rsid w:val="007008DF"/>
    <w:rsid w:val="00772377"/>
    <w:rsid w:val="007B6EE1"/>
    <w:rsid w:val="007C02EE"/>
    <w:rsid w:val="007E41A0"/>
    <w:rsid w:val="00812EEE"/>
    <w:rsid w:val="00817D2F"/>
    <w:rsid w:val="00915965"/>
    <w:rsid w:val="009F03B5"/>
    <w:rsid w:val="009F5435"/>
    <w:rsid w:val="00A2365E"/>
    <w:rsid w:val="00A70914"/>
    <w:rsid w:val="00A80A04"/>
    <w:rsid w:val="00AA4E6F"/>
    <w:rsid w:val="00AF5543"/>
    <w:rsid w:val="00B96A1D"/>
    <w:rsid w:val="00C2201D"/>
    <w:rsid w:val="00D90075"/>
    <w:rsid w:val="00DE2A83"/>
    <w:rsid w:val="00E32F79"/>
    <w:rsid w:val="00E50921"/>
    <w:rsid w:val="00E5417A"/>
    <w:rsid w:val="00F22EEE"/>
    <w:rsid w:val="00F33E00"/>
    <w:rsid w:val="00F40266"/>
    <w:rsid w:val="00F66E06"/>
    <w:rsid w:val="00F84DEE"/>
    <w:rsid w:val="00FE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3E9AA"/>
  <w15:docId w15:val="{6880A6A4-012E-4E7F-94E2-B6ED0EBA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5234F-44AC-49C4-9204-F99DEC19B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Users</cp:lastModifiedBy>
  <cp:revision>8</cp:revision>
  <cp:lastPrinted>2024-10-10T04:51:00Z</cp:lastPrinted>
  <dcterms:created xsi:type="dcterms:W3CDTF">2024-10-04T05:02:00Z</dcterms:created>
  <dcterms:modified xsi:type="dcterms:W3CDTF">2024-10-10T04:53:00Z</dcterms:modified>
</cp:coreProperties>
</file>