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A85" w:rsidRPr="00B3629C" w:rsidRDefault="00A56C0A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bCs/>
          <w:spacing w:val="2"/>
          <w:sz w:val="29"/>
          <w:szCs w:val="29"/>
        </w:rPr>
        <w:t xml:space="preserve"> </w:t>
      </w:r>
      <w:r w:rsidR="00CF6A85">
        <w:rPr>
          <w:rFonts w:ascii="Arial" w:hAnsi="Arial" w:cs="Arial"/>
          <w:b/>
          <w:sz w:val="32"/>
          <w:szCs w:val="32"/>
        </w:rPr>
        <w:t>13</w:t>
      </w:r>
      <w:r w:rsidR="00CF6A85">
        <w:rPr>
          <w:rFonts w:ascii="Arial" w:eastAsia="Times New Roman" w:hAnsi="Arial" w:cs="Arial"/>
          <w:b/>
          <w:sz w:val="32"/>
          <w:szCs w:val="32"/>
        </w:rPr>
        <w:t>.0</w:t>
      </w:r>
      <w:r w:rsidR="00CF6A85">
        <w:rPr>
          <w:rFonts w:ascii="Arial" w:hAnsi="Arial" w:cs="Arial"/>
          <w:b/>
          <w:sz w:val="32"/>
          <w:szCs w:val="32"/>
        </w:rPr>
        <w:t>5</w:t>
      </w:r>
      <w:r w:rsidR="00CF6A85">
        <w:rPr>
          <w:rFonts w:ascii="Arial" w:eastAsia="Times New Roman" w:hAnsi="Arial" w:cs="Arial"/>
          <w:b/>
          <w:sz w:val="32"/>
          <w:szCs w:val="32"/>
        </w:rPr>
        <w:t xml:space="preserve">.2026г. № </w:t>
      </w:r>
      <w:r w:rsidR="00CF6A85">
        <w:rPr>
          <w:rFonts w:ascii="Arial" w:hAnsi="Arial" w:cs="Arial"/>
          <w:b/>
          <w:sz w:val="32"/>
          <w:szCs w:val="32"/>
        </w:rPr>
        <w:t>13б</w:t>
      </w:r>
      <w:r w:rsidR="00CF6A85" w:rsidRPr="00B3629C">
        <w:rPr>
          <w:rFonts w:ascii="Arial" w:eastAsia="Times New Roman" w:hAnsi="Arial" w:cs="Arial"/>
          <w:b/>
          <w:sz w:val="32"/>
          <w:szCs w:val="32"/>
        </w:rPr>
        <w:t>-п</w:t>
      </w:r>
    </w:p>
    <w:p w:rsidR="00CF6A85" w:rsidRPr="00B3629C" w:rsidRDefault="00CF6A85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РОССИЙСКАЯ ФЕРАЦИЯ</w:t>
      </w:r>
    </w:p>
    <w:p w:rsidR="00CF6A85" w:rsidRPr="00B3629C" w:rsidRDefault="00CF6A85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ИРКУТСКОЙ ОБЛАСТИ</w:t>
      </w:r>
    </w:p>
    <w:p w:rsidR="00CF6A85" w:rsidRPr="00B3629C" w:rsidRDefault="00CF6A85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CF6A85" w:rsidRPr="00B3629C" w:rsidRDefault="00CF6A85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МУНИЦИПАЛЬНОЕ ОБРАЗОВАНИЕ «МОГОЕНОК»</w:t>
      </w:r>
    </w:p>
    <w:p w:rsidR="00CF6A85" w:rsidRPr="00B3629C" w:rsidRDefault="00CF6A85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F6A85" w:rsidRPr="00B3629C" w:rsidRDefault="00CF6A85" w:rsidP="00CF6A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F6A85" w:rsidRPr="00B3629C" w:rsidRDefault="00CF6A85" w:rsidP="00CF6A85">
      <w:pPr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CF6A85" w:rsidRDefault="00CF6A85" w:rsidP="00CF6A8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ПРОВЕДЕНИИ ПРОФИЛАКТИЧЕСКОГО МЕРОПРИЯТИЯ «БЕЗОПАСНОЕ ЛЕТО» </w:t>
      </w:r>
      <w:r>
        <w:rPr>
          <w:rFonts w:ascii="Arial" w:eastAsia="Times New Roman" w:hAnsi="Arial" w:cs="Arial"/>
          <w:b/>
          <w:sz w:val="32"/>
          <w:szCs w:val="32"/>
        </w:rPr>
        <w:t>НА ТЕРРИТОРИИ МУНИЦИПАЛЬНОГО ОБРАЗОВ</w:t>
      </w:r>
      <w:r>
        <w:rPr>
          <w:rFonts w:ascii="Arial" w:hAnsi="Arial" w:cs="Arial"/>
          <w:b/>
          <w:sz w:val="32"/>
          <w:szCs w:val="32"/>
        </w:rPr>
        <w:t xml:space="preserve">АНИЯ </w:t>
      </w:r>
      <w:r>
        <w:rPr>
          <w:rFonts w:ascii="Arial" w:eastAsia="Times New Roman" w:hAnsi="Arial" w:cs="Arial"/>
          <w:b/>
          <w:sz w:val="32"/>
          <w:szCs w:val="32"/>
        </w:rPr>
        <w:t>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>
        <w:rPr>
          <w:rFonts w:ascii="Arial" w:eastAsia="Times New Roman" w:hAnsi="Arial" w:cs="Arial"/>
          <w:b/>
          <w:sz w:val="32"/>
          <w:szCs w:val="32"/>
        </w:rPr>
        <w:t>2026 ГОД</w:t>
      </w:r>
      <w:r w:rsidR="006A736C">
        <w:rPr>
          <w:rFonts w:ascii="Arial" w:hAnsi="Arial" w:cs="Arial"/>
          <w:b/>
          <w:sz w:val="32"/>
          <w:szCs w:val="32"/>
        </w:rPr>
        <w:t>У</w:t>
      </w:r>
    </w:p>
    <w:p w:rsidR="00216132" w:rsidRPr="00FE182A" w:rsidRDefault="00216132" w:rsidP="002161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4156" w:rsidRPr="005327EB" w:rsidRDefault="00A34156" w:rsidP="00C67CDD">
      <w:pPr>
        <w:pStyle w:val="10"/>
        <w:shd w:val="clear" w:color="auto" w:fill="auto"/>
        <w:spacing w:after="0" w:line="240" w:lineRule="auto"/>
        <w:ind w:right="20" w:firstLine="708"/>
        <w:jc w:val="both"/>
        <w:rPr>
          <w:b w:val="0"/>
          <w:sz w:val="20"/>
          <w:szCs w:val="24"/>
        </w:rPr>
      </w:pPr>
      <w:proofErr w:type="gramStart"/>
      <w:r w:rsidRPr="006A736C">
        <w:rPr>
          <w:b w:val="0"/>
          <w:sz w:val="24"/>
          <w:szCs w:val="24"/>
        </w:rPr>
        <w:t xml:space="preserve">В целях принятия на территории муниципального образования «Могоенок» мер, направленных на создание безопасных условий для несовершеннолетних, предупреждение фактов </w:t>
      </w:r>
      <w:proofErr w:type="spellStart"/>
      <w:r w:rsidRPr="006A736C">
        <w:rPr>
          <w:b w:val="0"/>
          <w:sz w:val="24"/>
          <w:szCs w:val="24"/>
        </w:rPr>
        <w:t>травмирования</w:t>
      </w:r>
      <w:proofErr w:type="spellEnd"/>
      <w:r w:rsidRPr="006A736C">
        <w:rPr>
          <w:b w:val="0"/>
          <w:sz w:val="24"/>
          <w:szCs w:val="24"/>
        </w:rPr>
        <w:t xml:space="preserve"> и гибели детей на объектах транспортной инфраструктуры, водных объектах, аттракционах, на объектах незавершенного строительства (иных заброшенных зданиях и сооружениях), а также в результате пожаров, </w:t>
      </w:r>
      <w:r w:rsidRPr="006A736C">
        <w:rPr>
          <w:rStyle w:val="MicrosoftSansSerif0pt"/>
          <w:rFonts w:ascii="Arial" w:hAnsi="Arial" w:cs="Arial"/>
          <w:b w:val="0"/>
          <w:i w:val="0"/>
          <w:sz w:val="24"/>
          <w:szCs w:val="24"/>
        </w:rPr>
        <w:t>выпадения</w:t>
      </w:r>
      <w:r w:rsidRPr="006A736C">
        <w:rPr>
          <w:b w:val="0"/>
          <w:i/>
          <w:sz w:val="24"/>
          <w:szCs w:val="24"/>
        </w:rPr>
        <w:t xml:space="preserve"> </w:t>
      </w:r>
      <w:r w:rsidRPr="006A736C">
        <w:rPr>
          <w:b w:val="0"/>
          <w:sz w:val="24"/>
          <w:szCs w:val="24"/>
        </w:rPr>
        <w:t>из окон, в соответствии с Федеральным законом от 24 июня 1999 года № 120-ФЗ «Об основах системы</w:t>
      </w:r>
      <w:proofErr w:type="gramEnd"/>
      <w:r w:rsidRPr="006A736C">
        <w:rPr>
          <w:b w:val="0"/>
          <w:sz w:val="24"/>
          <w:szCs w:val="24"/>
        </w:rPr>
        <w:t xml:space="preserve"> профилактики безнадзорности и правонарушений несовершеннолетних», руководствуясь Уставом муниципального образования «Могоенок»</w:t>
      </w:r>
      <w:r w:rsidR="005327EB" w:rsidRPr="005327EB">
        <w:rPr>
          <w:b w:val="0"/>
          <w:sz w:val="32"/>
          <w:lang w:eastAsia="zh-CN"/>
        </w:rPr>
        <w:t>,</w:t>
      </w:r>
      <w:r w:rsidR="005327EB">
        <w:rPr>
          <w:b w:val="0"/>
          <w:sz w:val="32"/>
          <w:lang w:eastAsia="zh-CN"/>
        </w:rPr>
        <w:t xml:space="preserve"> </w:t>
      </w:r>
      <w:r w:rsidR="005327EB" w:rsidRPr="005327EB">
        <w:rPr>
          <w:b w:val="0"/>
          <w:sz w:val="24"/>
          <w:lang w:eastAsia="zh-CN"/>
        </w:rPr>
        <w:t>администрация муниципального образования «Могоенок»</w:t>
      </w:r>
    </w:p>
    <w:p w:rsidR="00C67CDD" w:rsidRPr="00190E0C" w:rsidRDefault="00C67CDD" w:rsidP="00C67CD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C67CDD" w:rsidRPr="00C67CDD" w:rsidRDefault="00C67CDD" w:rsidP="00C67CD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629C">
        <w:rPr>
          <w:rFonts w:ascii="Arial" w:eastAsia="Times New Roman" w:hAnsi="Arial" w:cs="Arial"/>
          <w:b/>
          <w:sz w:val="32"/>
          <w:szCs w:val="32"/>
        </w:rPr>
        <w:t>ПОСТАНОВЛЯЕТ:</w:t>
      </w:r>
    </w:p>
    <w:p w:rsidR="00C67CDD" w:rsidRPr="006A736C" w:rsidRDefault="00C67CDD" w:rsidP="00C67CDD">
      <w:pPr>
        <w:pStyle w:val="10"/>
        <w:shd w:val="clear" w:color="auto" w:fill="auto"/>
        <w:spacing w:after="0" w:line="240" w:lineRule="auto"/>
        <w:ind w:right="20" w:firstLine="708"/>
        <w:jc w:val="both"/>
        <w:rPr>
          <w:b w:val="0"/>
          <w:sz w:val="24"/>
          <w:szCs w:val="24"/>
        </w:rPr>
      </w:pPr>
    </w:p>
    <w:p w:rsidR="00920743" w:rsidRPr="006A736C" w:rsidRDefault="00920743" w:rsidP="00C67CDD">
      <w:pPr>
        <w:pStyle w:val="3"/>
        <w:shd w:val="clear" w:color="auto" w:fill="auto"/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>1. В период с 23 мая по 01 сентября 2026 года организовать проведение мероприятий на территории муниципального образования «Могоенок»:</w:t>
      </w:r>
    </w:p>
    <w:p w:rsidR="00920743" w:rsidRPr="006A736C" w:rsidRDefault="003E3EB0" w:rsidP="003E3EB0">
      <w:pPr>
        <w:pStyle w:val="3"/>
        <w:shd w:val="clear" w:color="auto" w:fill="auto"/>
        <w:tabs>
          <w:tab w:val="left" w:pos="756"/>
        </w:tabs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 xml:space="preserve">1.1. </w:t>
      </w:r>
      <w:r w:rsidR="00920743" w:rsidRPr="006A736C">
        <w:rPr>
          <w:sz w:val="24"/>
          <w:szCs w:val="24"/>
        </w:rPr>
        <w:t>Запретить купание на водоемах, расположенных на территории муниципального образования «Могоенок».</w:t>
      </w:r>
    </w:p>
    <w:p w:rsidR="00920743" w:rsidRPr="006A736C" w:rsidRDefault="003E3EB0" w:rsidP="003E3EB0">
      <w:pPr>
        <w:pStyle w:val="3"/>
        <w:shd w:val="clear" w:color="auto" w:fill="auto"/>
        <w:tabs>
          <w:tab w:val="left" w:pos="746"/>
        </w:tabs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 xml:space="preserve">1.2. </w:t>
      </w:r>
      <w:r w:rsidR="00920743" w:rsidRPr="006A736C">
        <w:rPr>
          <w:sz w:val="24"/>
          <w:szCs w:val="24"/>
        </w:rPr>
        <w:t>Утвердить перечень водоемов не пригодных для купания расположенных на территории муниципального образования «Могоенок»</w:t>
      </w:r>
      <w:r w:rsidR="00E40000" w:rsidRPr="001128F1">
        <w:rPr>
          <w:rFonts w:eastAsia="Times New Roman"/>
          <w:sz w:val="24"/>
          <w:szCs w:val="24"/>
        </w:rPr>
        <w:t xml:space="preserve"> (приложение 1).</w:t>
      </w:r>
    </w:p>
    <w:p w:rsidR="00920743" w:rsidRPr="006A736C" w:rsidRDefault="00840363" w:rsidP="003E3EB0">
      <w:pPr>
        <w:pStyle w:val="3"/>
        <w:shd w:val="clear" w:color="auto" w:fill="auto"/>
        <w:tabs>
          <w:tab w:val="left" w:pos="0"/>
        </w:tabs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 xml:space="preserve">1.3. </w:t>
      </w:r>
      <w:r w:rsidR="00920743" w:rsidRPr="006A736C">
        <w:rPr>
          <w:sz w:val="24"/>
          <w:szCs w:val="24"/>
        </w:rPr>
        <w:t>Администрации муниципального образования «Могоенок», провести ревизию информационных знаков безопасности «Купание запрещено» в местах не пригодных для купания на водных объектах сельского поселения, организовать установку недостающих знаков</w:t>
      </w:r>
      <w:r w:rsidR="00E40000">
        <w:rPr>
          <w:sz w:val="24"/>
          <w:szCs w:val="24"/>
        </w:rPr>
        <w:t>.</w:t>
      </w:r>
    </w:p>
    <w:p w:rsidR="00920743" w:rsidRPr="006A736C" w:rsidRDefault="00D51788" w:rsidP="003E3EB0">
      <w:pPr>
        <w:pStyle w:val="3"/>
        <w:shd w:val="clear" w:color="auto" w:fill="auto"/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 xml:space="preserve">1.4. </w:t>
      </w:r>
      <w:r w:rsidR="00920743" w:rsidRPr="006A736C">
        <w:rPr>
          <w:sz w:val="24"/>
          <w:szCs w:val="24"/>
        </w:rPr>
        <w:t>Утвердить График патрулирования береговых линий водных объектов, в том числе с участием общественной комиссии по делам несовершеннолетних по защите их прав муниципального образования «Могоенок», на предмет выявления несовершеннолетних, находящихся у водных объектов без присмотра родителей. Незамедлительно информацию о выявленных несовершеннолетних направлять в адрес комиссии по делам несовершеннолетних и защите их прав в МО «Аларский район» для привлечения законных представителей к административной ответственности</w:t>
      </w:r>
      <w:r w:rsidR="00E40000" w:rsidRPr="001128F1">
        <w:rPr>
          <w:rFonts w:eastAsia="Times New Roman"/>
          <w:color w:val="000000"/>
          <w:sz w:val="24"/>
          <w:szCs w:val="24"/>
        </w:rPr>
        <w:t xml:space="preserve"> (приложение 2).</w:t>
      </w:r>
    </w:p>
    <w:p w:rsidR="00B03B2D" w:rsidRPr="006A736C" w:rsidRDefault="00D51788" w:rsidP="003E3EB0">
      <w:pPr>
        <w:pStyle w:val="3"/>
        <w:shd w:val="clear" w:color="auto" w:fill="auto"/>
        <w:tabs>
          <w:tab w:val="left" w:pos="751"/>
        </w:tabs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 xml:space="preserve">1.5. </w:t>
      </w:r>
      <w:r w:rsidR="00B03B2D" w:rsidRPr="006A736C">
        <w:rPr>
          <w:sz w:val="24"/>
          <w:szCs w:val="24"/>
        </w:rPr>
        <w:t xml:space="preserve">Общественной комиссии по делам несовершеннолетних по защите их прав муниципального образования «Могоенок»: провести проверку на территории </w:t>
      </w:r>
      <w:r w:rsidR="00B03B2D" w:rsidRPr="006A736C">
        <w:rPr>
          <w:sz w:val="24"/>
          <w:szCs w:val="24"/>
        </w:rPr>
        <w:lastRenderedPageBreak/>
        <w:t xml:space="preserve">муниципального образования' «Могоенок» на предмет выявления объектов незавершенного строительства, заброшенных зданий и сооружений, иных </w:t>
      </w:r>
      <w:proofErr w:type="spellStart"/>
      <w:r w:rsidR="00B03B2D" w:rsidRPr="006A736C">
        <w:rPr>
          <w:sz w:val="24"/>
          <w:szCs w:val="24"/>
        </w:rPr>
        <w:t>травмоопасных</w:t>
      </w:r>
      <w:proofErr w:type="spellEnd"/>
      <w:r w:rsidR="00B03B2D" w:rsidRPr="006A736C">
        <w:rPr>
          <w:sz w:val="24"/>
          <w:szCs w:val="24"/>
        </w:rPr>
        <w:t xml:space="preserve"> мест, ограничить (либо запретить) доступ несовершеннолетних на выявленные объекты</w:t>
      </w:r>
      <w:r w:rsidR="00E40000">
        <w:rPr>
          <w:sz w:val="24"/>
          <w:szCs w:val="24"/>
        </w:rPr>
        <w:t>.</w:t>
      </w:r>
    </w:p>
    <w:p w:rsidR="00B03B2D" w:rsidRPr="006A736C" w:rsidRDefault="00D51788" w:rsidP="003E3EB0">
      <w:pPr>
        <w:pStyle w:val="3"/>
        <w:shd w:val="clear" w:color="auto" w:fill="auto"/>
        <w:tabs>
          <w:tab w:val="left" w:pos="756"/>
          <w:tab w:val="left" w:pos="6185"/>
        </w:tabs>
        <w:spacing w:before="0" w:after="0"/>
        <w:ind w:right="20" w:firstLine="709"/>
        <w:rPr>
          <w:sz w:val="24"/>
          <w:szCs w:val="24"/>
        </w:rPr>
      </w:pPr>
      <w:r w:rsidRPr="006A736C">
        <w:rPr>
          <w:sz w:val="24"/>
          <w:szCs w:val="24"/>
        </w:rPr>
        <w:t xml:space="preserve">1.6. </w:t>
      </w:r>
      <w:r w:rsidR="00B03B2D" w:rsidRPr="006A736C">
        <w:rPr>
          <w:sz w:val="24"/>
          <w:szCs w:val="24"/>
        </w:rPr>
        <w:t>МБУК ИКЦ МО «Могоенок» организовать проведение профилактических акций по информированию населения о необходимости соблюдения требований пожарной безопасности в быту и на улице (общественном месте), а также о мерах пожарной безопасности</w:t>
      </w:r>
    </w:p>
    <w:p w:rsidR="00C67CDD" w:rsidRPr="001128F1" w:rsidRDefault="00C67CDD" w:rsidP="00C67CDD">
      <w:pPr>
        <w:pStyle w:val="ConsPlusNormal"/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128F1">
        <w:rPr>
          <w:sz w:val="24"/>
          <w:szCs w:val="24"/>
        </w:rPr>
        <w:t xml:space="preserve">. Опубликовать настоящее </w:t>
      </w:r>
      <w:r w:rsidR="00F9573F">
        <w:rPr>
          <w:sz w:val="24"/>
          <w:szCs w:val="24"/>
        </w:rPr>
        <w:t>постановление</w:t>
      </w:r>
      <w:r w:rsidRPr="001128F1">
        <w:rPr>
          <w:sz w:val="24"/>
          <w:szCs w:val="24"/>
        </w:rPr>
        <w:t xml:space="preserve"> в информационном печатном издании муниципального образования «Могоенок»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C67CDD" w:rsidRPr="001128F1" w:rsidRDefault="00C67CDD" w:rsidP="00C67CD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1128F1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Pr="001128F1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1128F1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возложить на главу администрации </w:t>
      </w:r>
      <w:proofErr w:type="spellStart"/>
      <w:r w:rsidRPr="001128F1">
        <w:rPr>
          <w:rFonts w:ascii="Arial" w:eastAsia="Times New Roman" w:hAnsi="Arial" w:cs="Arial"/>
          <w:sz w:val="24"/>
          <w:szCs w:val="24"/>
        </w:rPr>
        <w:t>Молеву</w:t>
      </w:r>
      <w:proofErr w:type="spellEnd"/>
      <w:r w:rsidRPr="001128F1">
        <w:rPr>
          <w:rFonts w:ascii="Arial" w:eastAsia="Times New Roman" w:hAnsi="Arial" w:cs="Arial"/>
          <w:sz w:val="24"/>
          <w:szCs w:val="24"/>
        </w:rPr>
        <w:t xml:space="preserve"> М.С.</w:t>
      </w:r>
    </w:p>
    <w:p w:rsidR="00FE182A" w:rsidRDefault="00FE182A" w:rsidP="00840363">
      <w:pPr>
        <w:pStyle w:val="3"/>
        <w:shd w:val="clear" w:color="auto" w:fill="auto"/>
        <w:spacing w:before="0" w:after="0"/>
        <w:ind w:right="308" w:firstLine="0"/>
        <w:jc w:val="left"/>
        <w:rPr>
          <w:sz w:val="24"/>
          <w:szCs w:val="24"/>
        </w:rPr>
      </w:pPr>
    </w:p>
    <w:p w:rsidR="00C67CDD" w:rsidRPr="006A736C" w:rsidRDefault="00C67CDD" w:rsidP="00840363">
      <w:pPr>
        <w:pStyle w:val="3"/>
        <w:shd w:val="clear" w:color="auto" w:fill="auto"/>
        <w:spacing w:before="0" w:after="0"/>
        <w:ind w:right="308" w:firstLine="0"/>
        <w:jc w:val="left"/>
        <w:rPr>
          <w:sz w:val="24"/>
          <w:szCs w:val="24"/>
        </w:rPr>
      </w:pPr>
    </w:p>
    <w:p w:rsidR="00B03B2D" w:rsidRPr="006A736C" w:rsidRDefault="00B03B2D" w:rsidP="00840363">
      <w:pPr>
        <w:pStyle w:val="3"/>
        <w:shd w:val="clear" w:color="auto" w:fill="auto"/>
        <w:spacing w:before="0" w:after="0"/>
        <w:ind w:right="308" w:firstLine="0"/>
        <w:jc w:val="left"/>
        <w:rPr>
          <w:sz w:val="24"/>
          <w:szCs w:val="24"/>
        </w:rPr>
      </w:pPr>
      <w:r w:rsidRPr="006A736C">
        <w:rPr>
          <w:sz w:val="24"/>
          <w:szCs w:val="24"/>
        </w:rPr>
        <w:t>Глава администрации МО «Могоенок»</w:t>
      </w:r>
    </w:p>
    <w:p w:rsidR="00B03B2D" w:rsidRPr="006A736C" w:rsidRDefault="00B03B2D" w:rsidP="00840363">
      <w:pPr>
        <w:pStyle w:val="3"/>
        <w:shd w:val="clear" w:color="auto" w:fill="auto"/>
        <w:spacing w:before="0" w:after="0"/>
        <w:ind w:right="308" w:firstLine="0"/>
        <w:jc w:val="left"/>
        <w:rPr>
          <w:sz w:val="24"/>
          <w:szCs w:val="24"/>
        </w:rPr>
      </w:pPr>
      <w:proofErr w:type="spellStart"/>
      <w:r w:rsidRPr="006A736C">
        <w:rPr>
          <w:sz w:val="24"/>
          <w:szCs w:val="24"/>
        </w:rPr>
        <w:t>Молева</w:t>
      </w:r>
      <w:proofErr w:type="spellEnd"/>
      <w:r w:rsidRPr="006A736C">
        <w:rPr>
          <w:sz w:val="24"/>
          <w:szCs w:val="24"/>
        </w:rPr>
        <w:t xml:space="preserve"> М.С.</w:t>
      </w:r>
    </w:p>
    <w:p w:rsidR="00B03B2D" w:rsidRDefault="00B03B2D">
      <w:pPr>
        <w:rPr>
          <w:sz w:val="24"/>
          <w:szCs w:val="24"/>
        </w:rPr>
      </w:pPr>
    </w:p>
    <w:p w:rsidR="0003479B" w:rsidRDefault="00976581" w:rsidP="00976581">
      <w:pPr>
        <w:pStyle w:val="a4"/>
        <w:jc w:val="right"/>
        <w:rPr>
          <w:rFonts w:ascii="Times New Roman" w:hAnsi="Times New Roman" w:cs="Times New Roman"/>
        </w:rPr>
      </w:pPr>
      <w:r w:rsidRPr="008D39AD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03479B" w:rsidRDefault="0003479B" w:rsidP="00976581">
      <w:pPr>
        <w:pStyle w:val="a4"/>
        <w:jc w:val="right"/>
        <w:rPr>
          <w:rFonts w:ascii="Times New Roman" w:hAnsi="Times New Roman" w:cs="Times New Roman"/>
        </w:rPr>
      </w:pPr>
    </w:p>
    <w:p w:rsidR="00C67CDD" w:rsidRDefault="00976581" w:rsidP="00976581">
      <w:pPr>
        <w:pStyle w:val="a4"/>
        <w:jc w:val="right"/>
        <w:rPr>
          <w:rFonts w:ascii="Times New Roman" w:hAnsi="Times New Roman" w:cs="Times New Roman"/>
        </w:rPr>
      </w:pPr>
      <w:r w:rsidRPr="008D39AD">
        <w:rPr>
          <w:rFonts w:ascii="Times New Roman" w:hAnsi="Times New Roman" w:cs="Times New Roman"/>
        </w:rPr>
        <w:t xml:space="preserve">   </w:t>
      </w:r>
    </w:p>
    <w:p w:rsidR="00C67CDD" w:rsidRDefault="00C67C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06F58" w:rsidRPr="005F164B" w:rsidRDefault="00F06F58" w:rsidP="00F06F58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lastRenderedPageBreak/>
        <w:t>Приложение  1</w:t>
      </w:r>
    </w:p>
    <w:p w:rsidR="00F06F58" w:rsidRPr="005F164B" w:rsidRDefault="00F06F58" w:rsidP="00F06F58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 xml:space="preserve">к постановлению администрации </w:t>
      </w:r>
    </w:p>
    <w:p w:rsidR="00F06F58" w:rsidRPr="005F164B" w:rsidRDefault="00F06F58" w:rsidP="00F06F58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>МО «Могоенок»</w:t>
      </w:r>
    </w:p>
    <w:p w:rsidR="00F06F58" w:rsidRPr="003F1398" w:rsidRDefault="00F06F58" w:rsidP="00F06F58">
      <w:pPr>
        <w:spacing w:after="0"/>
        <w:ind w:left="4956" w:firstLine="708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>
        <w:rPr>
          <w:rFonts w:ascii="Courier New" w:hAnsi="Courier New" w:cs="Courier New"/>
        </w:rPr>
        <w:t>13</w:t>
      </w:r>
      <w:r>
        <w:rPr>
          <w:rFonts w:ascii="Courier New" w:eastAsia="Times New Roman" w:hAnsi="Courier New" w:cs="Courier New"/>
        </w:rPr>
        <w:t>.0</w:t>
      </w:r>
      <w:r>
        <w:rPr>
          <w:rFonts w:ascii="Courier New" w:hAnsi="Courier New" w:cs="Courier New"/>
        </w:rPr>
        <w:t>5</w:t>
      </w:r>
      <w:r>
        <w:rPr>
          <w:rFonts w:ascii="Courier New" w:eastAsia="Times New Roman" w:hAnsi="Courier New" w:cs="Courier New"/>
        </w:rPr>
        <w:t xml:space="preserve">.2026г. № </w:t>
      </w:r>
      <w:r>
        <w:rPr>
          <w:rFonts w:ascii="Courier New" w:hAnsi="Courier New" w:cs="Courier New"/>
        </w:rPr>
        <w:t>13б</w:t>
      </w:r>
      <w:r>
        <w:rPr>
          <w:rFonts w:ascii="Courier New" w:eastAsia="Times New Roman" w:hAnsi="Courier New" w:cs="Courier New"/>
        </w:rPr>
        <w:t>-п</w:t>
      </w:r>
    </w:p>
    <w:p w:rsidR="005D3C14" w:rsidRDefault="005D3C14" w:rsidP="00976581">
      <w:pPr>
        <w:pStyle w:val="a4"/>
        <w:jc w:val="right"/>
      </w:pPr>
    </w:p>
    <w:p w:rsidR="005D3C14" w:rsidRPr="008D39AD" w:rsidRDefault="005D3C14" w:rsidP="005D3C14">
      <w:pPr>
        <w:pStyle w:val="3"/>
        <w:shd w:val="clear" w:color="auto" w:fill="auto"/>
        <w:spacing w:before="0" w:after="0"/>
        <w:ind w:left="816" w:right="1052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9AD">
        <w:rPr>
          <w:rFonts w:ascii="Times New Roman" w:hAnsi="Times New Roman" w:cs="Times New Roman"/>
          <w:b/>
          <w:sz w:val="24"/>
          <w:szCs w:val="24"/>
        </w:rPr>
        <w:t>Перечень водоемов на территории муниципального образования «Могоенок»</w:t>
      </w:r>
    </w:p>
    <w:tbl>
      <w:tblPr>
        <w:tblpPr w:leftFromText="180" w:rightFromText="180" w:vertAnchor="text" w:horzAnchor="margin" w:tblpXSpec="center" w:tblpY="2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28"/>
        <w:gridCol w:w="2242"/>
        <w:gridCol w:w="2343"/>
        <w:gridCol w:w="3402"/>
      </w:tblGrid>
      <w:tr w:rsidR="00BE1C3D" w:rsidRPr="0010756C" w:rsidTr="00BE1C3D">
        <w:trPr>
          <w:trHeight w:hRule="exact" w:val="11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78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78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78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120" w:line="22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120" w:after="0" w:line="22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водоема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Местонахождение водоема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запрета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купания</w:t>
            </w:r>
          </w:p>
        </w:tc>
      </w:tr>
      <w:tr w:rsidR="00BE1C3D" w:rsidRPr="0010756C" w:rsidTr="00BE1C3D">
        <w:trPr>
          <w:trHeight w:hRule="exact" w:val="115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83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Пруд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60" w:line="22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Несоответствие водоёма Правилам охраны жизни людей на водных объектах</w:t>
            </w:r>
          </w:p>
        </w:tc>
      </w:tr>
      <w:tr w:rsidR="00BE1C3D" w:rsidRPr="0010756C" w:rsidTr="00BE1C3D">
        <w:trPr>
          <w:trHeight w:hRule="exact" w:val="11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Пруд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д. Маломолева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D3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соответствие водоёма Правилам охраны жизни людей на водных объектах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C3D" w:rsidRPr="0010756C" w:rsidTr="00BE1C3D">
        <w:trPr>
          <w:trHeight w:hRule="exact" w:val="114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Пруд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алый Кутулик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D3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соответствие водоёма Правилам охраны жизни людей на водных объектах</w:t>
            </w:r>
          </w:p>
        </w:tc>
      </w:tr>
      <w:tr w:rsidR="00BE1C3D" w:rsidRPr="0010756C" w:rsidTr="00BE1C3D">
        <w:trPr>
          <w:trHeight w:hRule="exact" w:val="111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Пруд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огой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D3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соответствие водоёма  Правилам охраны жизни людей на водных объектах 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людей</w:t>
            </w: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</w:p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Правилам охраны жизни людей на водных объектах</w:t>
            </w:r>
          </w:p>
        </w:tc>
      </w:tr>
      <w:tr w:rsidR="00BE1C3D" w:rsidRPr="0010756C" w:rsidTr="00BE1C3D">
        <w:trPr>
          <w:trHeight w:hRule="exact" w:val="99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Пруд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ютрина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D3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соответствие водоёма Правилам охраны жизни людей на водных объектах</w:t>
            </w:r>
          </w:p>
        </w:tc>
      </w:tr>
      <w:tr w:rsidR="00BE1C3D" w:rsidRPr="0010756C" w:rsidTr="00BE1C3D">
        <w:trPr>
          <w:trHeight w:hRule="exact" w:val="113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Пруд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ерестенникова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C3D" w:rsidRPr="008D39AD" w:rsidRDefault="00BE1C3D" w:rsidP="00BE1C3D">
            <w:pPr>
              <w:pStyle w:val="3"/>
              <w:shd w:val="clear" w:color="auto" w:fill="auto"/>
              <w:spacing w:before="0" w:after="0"/>
              <w:ind w:left="120" w:firstLine="0"/>
              <w:jc w:val="lef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D3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9A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соответствие водоёма Правилам охраны жизни людей на водных объектах</w:t>
            </w:r>
          </w:p>
        </w:tc>
      </w:tr>
    </w:tbl>
    <w:p w:rsidR="005D3C14" w:rsidRPr="0010756C" w:rsidRDefault="005D3C14" w:rsidP="005D3C14">
      <w:pPr>
        <w:pStyle w:val="3"/>
        <w:shd w:val="clear" w:color="auto" w:fill="auto"/>
        <w:spacing w:before="0" w:after="0"/>
        <w:ind w:left="816" w:right="1052" w:firstLine="0"/>
        <w:jc w:val="center"/>
        <w:rPr>
          <w:sz w:val="20"/>
          <w:szCs w:val="20"/>
        </w:rPr>
      </w:pPr>
    </w:p>
    <w:p w:rsidR="00E5324E" w:rsidRDefault="00E5324E" w:rsidP="00E5324E">
      <w:pPr>
        <w:pStyle w:val="a4"/>
        <w:jc w:val="right"/>
      </w:pPr>
      <w:r>
        <w:t xml:space="preserve">                                                                                                      </w:t>
      </w:r>
    </w:p>
    <w:p w:rsidR="00F06F58" w:rsidRDefault="00F06F5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F06F58" w:rsidRPr="005F164B" w:rsidRDefault="00F06F58" w:rsidP="00F06F58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lastRenderedPageBreak/>
        <w:t xml:space="preserve">Приложение  </w:t>
      </w:r>
      <w:r>
        <w:rPr>
          <w:rFonts w:ascii="Courier New" w:hAnsi="Courier New" w:cs="Courier New"/>
        </w:rPr>
        <w:t>2</w:t>
      </w:r>
    </w:p>
    <w:p w:rsidR="00F06F58" w:rsidRPr="005F164B" w:rsidRDefault="00F06F58" w:rsidP="00F06F58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 xml:space="preserve">к постановлению администрации </w:t>
      </w:r>
    </w:p>
    <w:p w:rsidR="00F06F58" w:rsidRPr="005F164B" w:rsidRDefault="00F06F58" w:rsidP="00F06F58">
      <w:pPr>
        <w:pStyle w:val="a4"/>
        <w:jc w:val="right"/>
        <w:rPr>
          <w:rFonts w:ascii="Courier New" w:hAnsi="Courier New" w:cs="Courier New"/>
        </w:rPr>
      </w:pPr>
      <w:r w:rsidRPr="005F164B">
        <w:rPr>
          <w:rFonts w:ascii="Courier New" w:hAnsi="Courier New" w:cs="Courier New"/>
        </w:rPr>
        <w:t>МО «Могоенок»</w:t>
      </w:r>
    </w:p>
    <w:p w:rsidR="00F06F58" w:rsidRPr="003F1398" w:rsidRDefault="00F06F58" w:rsidP="00F06F58">
      <w:pPr>
        <w:spacing w:after="0"/>
        <w:ind w:left="4956" w:firstLine="708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>
        <w:rPr>
          <w:rFonts w:ascii="Courier New" w:hAnsi="Courier New" w:cs="Courier New"/>
        </w:rPr>
        <w:t>13</w:t>
      </w:r>
      <w:r>
        <w:rPr>
          <w:rFonts w:ascii="Courier New" w:eastAsia="Times New Roman" w:hAnsi="Courier New" w:cs="Courier New"/>
        </w:rPr>
        <w:t>.0</w:t>
      </w:r>
      <w:r>
        <w:rPr>
          <w:rFonts w:ascii="Courier New" w:hAnsi="Courier New" w:cs="Courier New"/>
        </w:rPr>
        <w:t>5</w:t>
      </w:r>
      <w:r>
        <w:rPr>
          <w:rFonts w:ascii="Courier New" w:eastAsia="Times New Roman" w:hAnsi="Courier New" w:cs="Courier New"/>
        </w:rPr>
        <w:t xml:space="preserve">.2026г. № </w:t>
      </w:r>
      <w:r>
        <w:rPr>
          <w:rFonts w:ascii="Courier New" w:hAnsi="Courier New" w:cs="Courier New"/>
        </w:rPr>
        <w:t>13б</w:t>
      </w:r>
      <w:r>
        <w:rPr>
          <w:rFonts w:ascii="Courier New" w:eastAsia="Times New Roman" w:hAnsi="Courier New" w:cs="Courier New"/>
        </w:rPr>
        <w:t>-п</w:t>
      </w:r>
    </w:p>
    <w:p w:rsidR="00E5324E" w:rsidRDefault="00E5324E" w:rsidP="00E5324E">
      <w:pPr>
        <w:pStyle w:val="a4"/>
        <w:jc w:val="center"/>
      </w:pPr>
    </w:p>
    <w:p w:rsidR="003B3155" w:rsidRDefault="003B3155" w:rsidP="00E532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  <w:r w:rsidR="00E5324E" w:rsidRPr="008D39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5324E" w:rsidRDefault="00E5324E" w:rsidP="00E532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9AD">
        <w:rPr>
          <w:rFonts w:ascii="Times New Roman" w:hAnsi="Times New Roman" w:cs="Times New Roman"/>
          <w:b/>
          <w:sz w:val="24"/>
          <w:szCs w:val="24"/>
        </w:rPr>
        <w:t>патрулирования береговых линий водных объектов, в том числе с участием общественной комиссии по делам несовершеннолетних по защите их прав муниципального образования «Могоенок»</w:t>
      </w:r>
      <w:r w:rsidR="008D39AD" w:rsidRPr="008D39AD">
        <w:rPr>
          <w:rFonts w:ascii="Times New Roman" w:hAnsi="Times New Roman" w:cs="Times New Roman"/>
          <w:b/>
          <w:sz w:val="24"/>
          <w:szCs w:val="24"/>
        </w:rPr>
        <w:t xml:space="preserve"> в период с 23 мая по 1 сентября 2026 года.</w:t>
      </w:r>
    </w:p>
    <w:p w:rsidR="00747A1E" w:rsidRDefault="00747A1E" w:rsidP="00E532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108" w:rsidRDefault="005A7108" w:rsidP="00E532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0" w:type="dxa"/>
        <w:tblLook w:val="04A0"/>
      </w:tblPr>
      <w:tblGrid>
        <w:gridCol w:w="714"/>
        <w:gridCol w:w="1559"/>
        <w:gridCol w:w="3345"/>
        <w:gridCol w:w="1873"/>
        <w:gridCol w:w="1874"/>
      </w:tblGrid>
      <w:tr w:rsidR="005A7108" w:rsidTr="00D2412A">
        <w:tc>
          <w:tcPr>
            <w:tcW w:w="714" w:type="dxa"/>
          </w:tcPr>
          <w:p w:rsidR="005A7108" w:rsidRPr="0003479B" w:rsidRDefault="0003479B" w:rsidP="00E5324E">
            <w:pPr>
              <w:pStyle w:val="a4"/>
              <w:jc w:val="center"/>
              <w:rPr>
                <w:sz w:val="24"/>
                <w:szCs w:val="24"/>
              </w:rPr>
            </w:pPr>
            <w:r w:rsidRPr="0003479B">
              <w:rPr>
                <w:sz w:val="24"/>
                <w:szCs w:val="24"/>
              </w:rPr>
              <w:t>№</w:t>
            </w:r>
          </w:p>
          <w:p w:rsidR="0003479B" w:rsidRPr="0003479B" w:rsidRDefault="0003479B" w:rsidP="00E5324E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3479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3479B">
              <w:rPr>
                <w:sz w:val="24"/>
                <w:szCs w:val="24"/>
              </w:rPr>
              <w:t>/</w:t>
            </w:r>
            <w:proofErr w:type="spellStart"/>
            <w:r w:rsidRPr="0003479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5A7108" w:rsidRPr="0003479B" w:rsidRDefault="0003479B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дежурства</w:t>
            </w:r>
          </w:p>
        </w:tc>
        <w:tc>
          <w:tcPr>
            <w:tcW w:w="3345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1873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87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</w:tr>
      <w:tr w:rsidR="005A7108" w:rsidTr="00D2412A">
        <w:tc>
          <w:tcPr>
            <w:tcW w:w="71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A7108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23.05.2026</w:t>
            </w:r>
          </w:p>
          <w:p w:rsidR="0003448D" w:rsidRDefault="0003448D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07.06.2026</w:t>
            </w:r>
          </w:p>
          <w:p w:rsidR="0091245C" w:rsidRDefault="0091245C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06.07.2026</w:t>
            </w:r>
          </w:p>
          <w:p w:rsidR="00B16436" w:rsidRDefault="00B1643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25.07.2026</w:t>
            </w:r>
          </w:p>
          <w:p w:rsidR="004446F5" w:rsidRPr="0003479B" w:rsidRDefault="004446F5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14.08.2026</w:t>
            </w:r>
          </w:p>
        </w:tc>
        <w:tc>
          <w:tcPr>
            <w:tcW w:w="3345" w:type="dxa"/>
          </w:tcPr>
          <w:p w:rsidR="005A7108" w:rsidRPr="0003479B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Молева</w:t>
            </w:r>
            <w:proofErr w:type="spellEnd"/>
            <w:r>
              <w:rPr>
                <w:sz w:val="24"/>
                <w:szCs w:val="24"/>
              </w:rPr>
              <w:t xml:space="preserve"> М.С.</w:t>
            </w:r>
          </w:p>
        </w:tc>
        <w:tc>
          <w:tcPr>
            <w:tcW w:w="1873" w:type="dxa"/>
          </w:tcPr>
          <w:p w:rsidR="005A7108" w:rsidRPr="0003479B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«Могоенок»</w:t>
            </w: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A7108" w:rsidTr="00D2412A">
        <w:tc>
          <w:tcPr>
            <w:tcW w:w="71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A7108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24.05.2026</w:t>
            </w:r>
          </w:p>
          <w:p w:rsidR="0003448D" w:rsidRDefault="0003448D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08.06.2026</w:t>
            </w:r>
          </w:p>
          <w:p w:rsidR="0091245C" w:rsidRDefault="0091245C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07.07.2026</w:t>
            </w:r>
          </w:p>
          <w:p w:rsidR="00B16436" w:rsidRDefault="00B1643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26.07.2026</w:t>
            </w:r>
          </w:p>
          <w:p w:rsidR="004446F5" w:rsidRPr="0003479B" w:rsidRDefault="004446F5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15.08.2026</w:t>
            </w:r>
          </w:p>
        </w:tc>
        <w:tc>
          <w:tcPr>
            <w:tcW w:w="3345" w:type="dxa"/>
          </w:tcPr>
          <w:p w:rsidR="005A7108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Н.Н.</w:t>
            </w:r>
          </w:p>
          <w:p w:rsidR="009B2C2E" w:rsidRDefault="009B2C2E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DB2BAC" w:rsidRPr="0003479B" w:rsidRDefault="00DB2BAC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Дергунов М.Н.</w:t>
            </w:r>
          </w:p>
        </w:tc>
        <w:tc>
          <w:tcPr>
            <w:tcW w:w="1873" w:type="dxa"/>
          </w:tcPr>
          <w:p w:rsidR="005A7108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9B2C2E" w:rsidRDefault="009B2C2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</w:t>
            </w:r>
          </w:p>
          <w:p w:rsidR="009B2C2E" w:rsidRPr="0003479B" w:rsidRDefault="009B2C2E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A7108" w:rsidTr="00D2412A">
        <w:tc>
          <w:tcPr>
            <w:tcW w:w="71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30730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25.05.202</w:t>
            </w:r>
            <w:r w:rsidR="00530730">
              <w:rPr>
                <w:sz w:val="24"/>
                <w:szCs w:val="24"/>
              </w:rPr>
              <w:t>6</w:t>
            </w:r>
          </w:p>
          <w:p w:rsidR="005A7108" w:rsidRDefault="0003448D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:rsidR="0091245C" w:rsidRDefault="0091245C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08.07.2026</w:t>
            </w:r>
          </w:p>
          <w:p w:rsidR="00B16436" w:rsidRDefault="00B1643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27.07.2026</w:t>
            </w:r>
          </w:p>
          <w:p w:rsidR="004446F5" w:rsidRPr="0003479B" w:rsidRDefault="004446F5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16.08.2026</w:t>
            </w:r>
          </w:p>
        </w:tc>
        <w:tc>
          <w:tcPr>
            <w:tcW w:w="3345" w:type="dxa"/>
          </w:tcPr>
          <w:p w:rsidR="005A7108" w:rsidRPr="0003479B" w:rsidRDefault="006232BB" w:rsidP="00E5324E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Белослудцева</w:t>
            </w:r>
            <w:proofErr w:type="spellEnd"/>
            <w:r>
              <w:rPr>
                <w:sz w:val="24"/>
                <w:szCs w:val="24"/>
              </w:rPr>
              <w:t xml:space="preserve"> И.С.</w:t>
            </w:r>
          </w:p>
        </w:tc>
        <w:tc>
          <w:tcPr>
            <w:tcW w:w="1873" w:type="dxa"/>
          </w:tcPr>
          <w:p w:rsidR="005A7108" w:rsidRPr="0003479B" w:rsidRDefault="006232BB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МБУК КДЦ МО «Могоенок</w:t>
            </w: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A7108" w:rsidTr="00D2412A">
        <w:tc>
          <w:tcPr>
            <w:tcW w:w="71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A7108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  <w:p w:rsidR="00530730" w:rsidRDefault="0053073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</w:t>
            </w:r>
          </w:p>
          <w:p w:rsidR="00D35021" w:rsidRDefault="00D35021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09.07.2026</w:t>
            </w:r>
          </w:p>
          <w:p w:rsidR="00B16436" w:rsidRDefault="00B1643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  <w:p w:rsidR="004446F5" w:rsidRPr="0003479B" w:rsidRDefault="004446F5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17.08.2026</w:t>
            </w:r>
          </w:p>
        </w:tc>
        <w:tc>
          <w:tcPr>
            <w:tcW w:w="3345" w:type="dxa"/>
          </w:tcPr>
          <w:p w:rsidR="005A7108" w:rsidRDefault="006232BB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Вязьмина Л.М.</w:t>
            </w:r>
          </w:p>
          <w:p w:rsidR="00CD3010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CD3010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CD3010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CD3010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CD3010" w:rsidRPr="0003479B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 А.В.</w:t>
            </w:r>
          </w:p>
        </w:tc>
        <w:tc>
          <w:tcPr>
            <w:tcW w:w="1873" w:type="dxa"/>
          </w:tcPr>
          <w:p w:rsidR="005A7108" w:rsidRDefault="006232BB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заведующая </w:t>
            </w:r>
            <w:proofErr w:type="spellStart"/>
            <w:r>
              <w:rPr>
                <w:sz w:val="24"/>
                <w:szCs w:val="24"/>
              </w:rPr>
              <w:t>Могоеновским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/с. Член </w:t>
            </w:r>
            <w:proofErr w:type="gramStart"/>
            <w:r>
              <w:rPr>
                <w:sz w:val="24"/>
                <w:szCs w:val="24"/>
              </w:rPr>
              <w:t>общественной</w:t>
            </w:r>
            <w:proofErr w:type="gramEnd"/>
            <w:r>
              <w:rPr>
                <w:sz w:val="24"/>
                <w:szCs w:val="24"/>
              </w:rPr>
              <w:t xml:space="preserve"> КДН</w:t>
            </w:r>
          </w:p>
          <w:p w:rsidR="00CD3010" w:rsidRPr="0003479B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инспектор</w:t>
            </w: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A7108" w:rsidTr="00D2412A">
        <w:tc>
          <w:tcPr>
            <w:tcW w:w="71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A7108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:rsidR="00530730" w:rsidRDefault="0053073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  <w:p w:rsidR="00D35021" w:rsidRDefault="00D35021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10.07.2026</w:t>
            </w:r>
          </w:p>
          <w:p w:rsidR="00B16436" w:rsidRDefault="00B1643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  <w:p w:rsidR="004446F5" w:rsidRPr="0003479B" w:rsidRDefault="004446F5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</w:t>
            </w:r>
          </w:p>
        </w:tc>
        <w:tc>
          <w:tcPr>
            <w:tcW w:w="3345" w:type="dxa"/>
          </w:tcPr>
          <w:p w:rsidR="005A7108" w:rsidRPr="0003479B" w:rsidRDefault="006232BB" w:rsidP="00E5324E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Бельды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873" w:type="dxa"/>
          </w:tcPr>
          <w:p w:rsidR="005A7108" w:rsidRPr="0003479B" w:rsidRDefault="00E016FB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Специалист, член </w:t>
            </w:r>
            <w:proofErr w:type="gramStart"/>
            <w:r>
              <w:rPr>
                <w:sz w:val="24"/>
                <w:szCs w:val="24"/>
              </w:rPr>
              <w:t>общественной</w:t>
            </w:r>
            <w:proofErr w:type="gramEnd"/>
            <w:r>
              <w:rPr>
                <w:sz w:val="24"/>
                <w:szCs w:val="24"/>
              </w:rPr>
              <w:t xml:space="preserve"> КДН</w:t>
            </w: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A7108" w:rsidTr="00D2412A">
        <w:tc>
          <w:tcPr>
            <w:tcW w:w="714" w:type="dxa"/>
          </w:tcPr>
          <w:p w:rsidR="005A7108" w:rsidRPr="0003479B" w:rsidRDefault="003D2FC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5A7108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28.05.2026</w:t>
            </w:r>
          </w:p>
          <w:p w:rsidR="00530730" w:rsidRDefault="0053073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12.06.2026</w:t>
            </w:r>
          </w:p>
          <w:p w:rsidR="00D35021" w:rsidRDefault="00D35021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11.07.2026</w:t>
            </w:r>
          </w:p>
          <w:p w:rsidR="00B16436" w:rsidRDefault="00B16436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</w:t>
            </w:r>
          </w:p>
          <w:p w:rsidR="004446F5" w:rsidRPr="0003479B" w:rsidRDefault="004446F5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3345" w:type="dxa"/>
          </w:tcPr>
          <w:p w:rsidR="005A7108" w:rsidRPr="0003479B" w:rsidRDefault="00E016FB" w:rsidP="00E5324E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Юрганова</w:t>
            </w:r>
            <w:proofErr w:type="spellEnd"/>
            <w:r>
              <w:rPr>
                <w:sz w:val="24"/>
                <w:szCs w:val="24"/>
              </w:rPr>
              <w:t xml:space="preserve"> Е.Е.</w:t>
            </w:r>
          </w:p>
        </w:tc>
        <w:tc>
          <w:tcPr>
            <w:tcW w:w="1873" w:type="dxa"/>
          </w:tcPr>
          <w:p w:rsidR="005A7108" w:rsidRPr="0003479B" w:rsidRDefault="00E016FB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МБОУ </w:t>
            </w:r>
            <w:proofErr w:type="spellStart"/>
            <w:r>
              <w:rPr>
                <w:sz w:val="24"/>
                <w:szCs w:val="24"/>
              </w:rPr>
              <w:t>могоеновская</w:t>
            </w:r>
            <w:proofErr w:type="spellEnd"/>
            <w:r>
              <w:rPr>
                <w:sz w:val="24"/>
                <w:szCs w:val="24"/>
              </w:rPr>
              <w:t xml:space="preserve"> СОШ, член </w:t>
            </w:r>
            <w:proofErr w:type="gramStart"/>
            <w:r>
              <w:rPr>
                <w:sz w:val="24"/>
                <w:szCs w:val="24"/>
              </w:rPr>
              <w:t>общественной</w:t>
            </w:r>
            <w:proofErr w:type="gramEnd"/>
            <w:r>
              <w:rPr>
                <w:sz w:val="24"/>
                <w:szCs w:val="24"/>
              </w:rPr>
              <w:t xml:space="preserve"> КДН</w:t>
            </w: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A7108" w:rsidTr="00D2412A">
        <w:tc>
          <w:tcPr>
            <w:tcW w:w="714" w:type="dxa"/>
          </w:tcPr>
          <w:p w:rsidR="005A7108" w:rsidRPr="0003479B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5A7108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29.05.2026</w:t>
            </w:r>
          </w:p>
          <w:p w:rsidR="00530730" w:rsidRDefault="0053073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13.06.2026</w:t>
            </w:r>
          </w:p>
          <w:p w:rsidR="00D35021" w:rsidRDefault="00D35021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12.07.2026</w:t>
            </w:r>
          </w:p>
          <w:p w:rsidR="00C21739" w:rsidRDefault="00C21739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31.07.2026</w:t>
            </w:r>
          </w:p>
          <w:p w:rsidR="000E135A" w:rsidRPr="0003479B" w:rsidRDefault="000E135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3345" w:type="dxa"/>
          </w:tcPr>
          <w:p w:rsidR="005A7108" w:rsidRDefault="00763C86" w:rsidP="00E5324E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Кущева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  <w:p w:rsidR="00866364" w:rsidRPr="0003479B" w:rsidRDefault="00866364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Дергунов М.Н.</w:t>
            </w:r>
          </w:p>
        </w:tc>
        <w:tc>
          <w:tcPr>
            <w:tcW w:w="1873" w:type="dxa"/>
          </w:tcPr>
          <w:p w:rsidR="005A7108" w:rsidRPr="0003479B" w:rsidRDefault="00DB2BAC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Заведующая </w:t>
            </w:r>
            <w:proofErr w:type="spellStart"/>
            <w:r>
              <w:rPr>
                <w:sz w:val="24"/>
                <w:szCs w:val="24"/>
              </w:rPr>
              <w:t>ФАП</w:t>
            </w:r>
            <w:proofErr w:type="gramStart"/>
            <w:r>
              <w:rPr>
                <w:sz w:val="24"/>
                <w:szCs w:val="24"/>
              </w:rPr>
              <w:t>,ч</w:t>
            </w:r>
            <w:proofErr w:type="gramEnd"/>
            <w:r>
              <w:rPr>
                <w:sz w:val="24"/>
                <w:szCs w:val="24"/>
              </w:rPr>
              <w:t>лен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общественной ЕДН</w:t>
            </w:r>
          </w:p>
        </w:tc>
        <w:tc>
          <w:tcPr>
            <w:tcW w:w="1874" w:type="dxa"/>
          </w:tcPr>
          <w:p w:rsidR="005A7108" w:rsidRPr="0003479B" w:rsidRDefault="005A7108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D2412A" w:rsidTr="00D2412A">
        <w:tc>
          <w:tcPr>
            <w:tcW w:w="714" w:type="dxa"/>
          </w:tcPr>
          <w:p w:rsidR="00D2412A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559" w:type="dxa"/>
          </w:tcPr>
          <w:p w:rsidR="00D2412A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30.05.2026</w:t>
            </w:r>
          </w:p>
          <w:p w:rsidR="00530730" w:rsidRDefault="0053073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14.06.2026</w:t>
            </w:r>
          </w:p>
          <w:p w:rsidR="00D35021" w:rsidRDefault="00D35021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13.07.2026</w:t>
            </w:r>
          </w:p>
          <w:p w:rsidR="00C21739" w:rsidRDefault="00C21739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01.08.2026</w:t>
            </w:r>
          </w:p>
          <w:p w:rsidR="000E135A" w:rsidRDefault="000E135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3345" w:type="dxa"/>
          </w:tcPr>
          <w:p w:rsidR="00D2412A" w:rsidRDefault="0043265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Гладышева Т.В.</w:t>
            </w:r>
          </w:p>
          <w:p w:rsidR="00CD3010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CD3010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</w:p>
          <w:p w:rsidR="00CD3010" w:rsidRPr="0003479B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 А.В.</w:t>
            </w:r>
          </w:p>
        </w:tc>
        <w:tc>
          <w:tcPr>
            <w:tcW w:w="1873" w:type="dxa"/>
          </w:tcPr>
          <w:p w:rsidR="00432650" w:rsidRDefault="0043265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библиотекарь,</w:t>
            </w:r>
          </w:p>
          <w:p w:rsidR="00D2412A" w:rsidRDefault="0043265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</w:p>
          <w:p w:rsidR="00CD3010" w:rsidRPr="0003479B" w:rsidRDefault="00CD301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инспектор</w:t>
            </w:r>
          </w:p>
        </w:tc>
        <w:tc>
          <w:tcPr>
            <w:tcW w:w="1874" w:type="dxa"/>
          </w:tcPr>
          <w:p w:rsidR="00D2412A" w:rsidRPr="0003479B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D2412A" w:rsidTr="00D2412A">
        <w:tc>
          <w:tcPr>
            <w:tcW w:w="714" w:type="dxa"/>
          </w:tcPr>
          <w:p w:rsidR="00D2412A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D2412A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31.05.2026</w:t>
            </w:r>
          </w:p>
          <w:p w:rsidR="00530730" w:rsidRDefault="0053073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15.06.2026</w:t>
            </w:r>
          </w:p>
          <w:p w:rsidR="00D35021" w:rsidRDefault="00D35021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30.06.2026</w:t>
            </w:r>
          </w:p>
          <w:p w:rsidR="002C3F4E" w:rsidRDefault="002C3F4E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14.07.2026</w:t>
            </w:r>
          </w:p>
          <w:p w:rsidR="00C21739" w:rsidRDefault="00C21739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02.08.2026</w:t>
            </w:r>
          </w:p>
          <w:p w:rsidR="000E135A" w:rsidRDefault="000E135A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22.08.2026</w:t>
            </w:r>
          </w:p>
        </w:tc>
        <w:tc>
          <w:tcPr>
            <w:tcW w:w="3345" w:type="dxa"/>
          </w:tcPr>
          <w:p w:rsidR="00D2412A" w:rsidRPr="0003479B" w:rsidRDefault="00432650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М.А.</w:t>
            </w:r>
          </w:p>
        </w:tc>
        <w:tc>
          <w:tcPr>
            <w:tcW w:w="1873" w:type="dxa"/>
          </w:tcPr>
          <w:p w:rsidR="00D2412A" w:rsidRPr="0003479B" w:rsidRDefault="00A433AC" w:rsidP="00E5324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</w:p>
        </w:tc>
        <w:tc>
          <w:tcPr>
            <w:tcW w:w="1874" w:type="dxa"/>
          </w:tcPr>
          <w:p w:rsidR="00D2412A" w:rsidRPr="0003479B" w:rsidRDefault="00D2412A" w:rsidP="00E5324E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30730" w:rsidRPr="0003479B" w:rsidTr="00D2412A">
        <w:tc>
          <w:tcPr>
            <w:tcW w:w="714" w:type="dxa"/>
          </w:tcPr>
          <w:p w:rsidR="00D2412A" w:rsidRDefault="0043265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2412A" w:rsidRDefault="0043265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01.06.2026</w:t>
            </w:r>
          </w:p>
          <w:p w:rsidR="00530730" w:rsidRDefault="0053073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16.06.2026</w:t>
            </w:r>
          </w:p>
          <w:p w:rsidR="002C3F4E" w:rsidRDefault="002C3F4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15.07.2026</w:t>
            </w:r>
          </w:p>
          <w:p w:rsidR="00C21739" w:rsidRDefault="00C2173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</w:t>
            </w:r>
          </w:p>
          <w:p w:rsidR="000E135A" w:rsidRDefault="000E135A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23.08.2026</w:t>
            </w:r>
          </w:p>
        </w:tc>
        <w:tc>
          <w:tcPr>
            <w:tcW w:w="3345" w:type="dxa"/>
          </w:tcPr>
          <w:p w:rsidR="00D2412A" w:rsidRDefault="00153271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Гайдар И.С.</w:t>
            </w:r>
          </w:p>
          <w:p w:rsidR="00153271" w:rsidRDefault="00153271" w:rsidP="00A269DA">
            <w:pPr>
              <w:pStyle w:val="a4"/>
              <w:jc w:val="center"/>
              <w:rPr>
                <w:sz w:val="24"/>
                <w:szCs w:val="24"/>
              </w:rPr>
            </w:pPr>
          </w:p>
          <w:p w:rsidR="00153271" w:rsidRPr="0003479B" w:rsidRDefault="00153271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С.С.</w:t>
            </w:r>
          </w:p>
        </w:tc>
        <w:tc>
          <w:tcPr>
            <w:tcW w:w="1873" w:type="dxa"/>
          </w:tcPr>
          <w:p w:rsidR="00D2412A" w:rsidRDefault="00153271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староста д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алый Кутулик</w:t>
            </w:r>
          </w:p>
          <w:p w:rsidR="00153271" w:rsidRPr="0003479B" w:rsidRDefault="00153271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клуба</w:t>
            </w:r>
          </w:p>
        </w:tc>
        <w:tc>
          <w:tcPr>
            <w:tcW w:w="1874" w:type="dxa"/>
          </w:tcPr>
          <w:p w:rsidR="00D2412A" w:rsidRPr="0003479B" w:rsidRDefault="00D2412A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30730" w:rsidRPr="0003479B" w:rsidTr="00D2412A">
        <w:tc>
          <w:tcPr>
            <w:tcW w:w="714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  <w:p w:rsidR="00530730" w:rsidRDefault="0053073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  <w:p w:rsidR="00D35021" w:rsidRDefault="00D35021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  <w:p w:rsidR="002C3F4E" w:rsidRDefault="002C3F4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  <w:p w:rsidR="00C21739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04.08.2026</w:t>
            </w:r>
          </w:p>
          <w:p w:rsidR="000E135A" w:rsidRDefault="000E135A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24.08.2026</w:t>
            </w:r>
          </w:p>
        </w:tc>
        <w:tc>
          <w:tcPr>
            <w:tcW w:w="3345" w:type="dxa"/>
          </w:tcPr>
          <w:p w:rsidR="00D2412A" w:rsidRPr="0003479B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Прокопьева Н.А.</w:t>
            </w:r>
          </w:p>
        </w:tc>
        <w:tc>
          <w:tcPr>
            <w:tcW w:w="1873" w:type="dxa"/>
          </w:tcPr>
          <w:p w:rsidR="00D2412A" w:rsidRPr="0003479B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</w:p>
        </w:tc>
        <w:tc>
          <w:tcPr>
            <w:tcW w:w="1874" w:type="dxa"/>
          </w:tcPr>
          <w:p w:rsidR="00D2412A" w:rsidRPr="0003479B" w:rsidRDefault="00D2412A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30730" w:rsidRPr="0003479B" w:rsidTr="00D2412A">
        <w:tc>
          <w:tcPr>
            <w:tcW w:w="714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</w:t>
            </w:r>
          </w:p>
          <w:p w:rsidR="00530730" w:rsidRDefault="0053073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18.06.2026</w:t>
            </w:r>
          </w:p>
          <w:p w:rsidR="00D35021" w:rsidRDefault="00D35021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02.07.2026</w:t>
            </w:r>
          </w:p>
          <w:p w:rsidR="002C3F4E" w:rsidRDefault="002C3F4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17.08.2026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  <w:p w:rsidR="000E135A" w:rsidRDefault="000E135A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25.08.2026</w:t>
            </w:r>
          </w:p>
        </w:tc>
        <w:tc>
          <w:tcPr>
            <w:tcW w:w="3345" w:type="dxa"/>
          </w:tcPr>
          <w:p w:rsidR="00D2412A" w:rsidRPr="0003479B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Селиверстова Л.Н.</w:t>
            </w:r>
          </w:p>
        </w:tc>
        <w:tc>
          <w:tcPr>
            <w:tcW w:w="1873" w:type="dxa"/>
          </w:tcPr>
          <w:p w:rsidR="00D2412A" w:rsidRPr="0003479B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</w:p>
        </w:tc>
        <w:tc>
          <w:tcPr>
            <w:tcW w:w="1874" w:type="dxa"/>
          </w:tcPr>
          <w:p w:rsidR="00D2412A" w:rsidRPr="0003479B" w:rsidRDefault="00D2412A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30730" w:rsidRPr="0003479B" w:rsidTr="00D2412A">
        <w:tc>
          <w:tcPr>
            <w:tcW w:w="714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04.06.2026</w:t>
            </w:r>
          </w:p>
          <w:p w:rsidR="00530730" w:rsidRDefault="0053073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  <w:p w:rsidR="0006041E" w:rsidRDefault="0006041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03.07.2026</w:t>
            </w:r>
          </w:p>
          <w:p w:rsidR="002C3F4E" w:rsidRDefault="002C3F4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  <w:p w:rsidR="000E135A" w:rsidRDefault="000E135A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3345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Гайдар О.Ю.</w:t>
            </w:r>
          </w:p>
          <w:p w:rsidR="0091245C" w:rsidRDefault="0091245C" w:rsidP="00A269DA">
            <w:pPr>
              <w:pStyle w:val="a4"/>
              <w:jc w:val="center"/>
              <w:rPr>
                <w:sz w:val="24"/>
                <w:szCs w:val="24"/>
              </w:rPr>
            </w:pPr>
          </w:p>
          <w:p w:rsidR="0091245C" w:rsidRPr="0003479B" w:rsidRDefault="0091245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 А.В.</w:t>
            </w:r>
          </w:p>
        </w:tc>
        <w:tc>
          <w:tcPr>
            <w:tcW w:w="1873" w:type="dxa"/>
          </w:tcPr>
          <w:p w:rsidR="00D2412A" w:rsidRDefault="00A433A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  <w:r w:rsidR="0091245C">
              <w:rPr>
                <w:sz w:val="24"/>
                <w:szCs w:val="24"/>
              </w:rPr>
              <w:t>»</w:t>
            </w:r>
          </w:p>
          <w:p w:rsidR="0091245C" w:rsidRPr="0003479B" w:rsidRDefault="0091245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инспектор</w:t>
            </w:r>
          </w:p>
        </w:tc>
        <w:tc>
          <w:tcPr>
            <w:tcW w:w="1874" w:type="dxa"/>
          </w:tcPr>
          <w:p w:rsidR="00D2412A" w:rsidRPr="0003479B" w:rsidRDefault="00D2412A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30730" w:rsidRPr="0003479B" w:rsidTr="00D2412A">
        <w:tc>
          <w:tcPr>
            <w:tcW w:w="714" w:type="dxa"/>
          </w:tcPr>
          <w:p w:rsidR="00D2412A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D2412A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  <w:p w:rsidR="00530730" w:rsidRDefault="0053073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20.06.2026</w:t>
            </w:r>
          </w:p>
          <w:p w:rsidR="0006041E" w:rsidRDefault="0006041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04.07.2026</w:t>
            </w:r>
          </w:p>
          <w:p w:rsidR="002C3F4E" w:rsidRDefault="002C3F4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  <w:p w:rsidR="000E135A" w:rsidRDefault="000E135A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737960">
              <w:rPr>
                <w:sz w:val="24"/>
                <w:szCs w:val="24"/>
              </w:rPr>
              <w:t>.08.2026</w:t>
            </w:r>
          </w:p>
        </w:tc>
        <w:tc>
          <w:tcPr>
            <w:tcW w:w="3345" w:type="dxa"/>
          </w:tcPr>
          <w:p w:rsidR="00D2412A" w:rsidRPr="0003479B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Зарудная О.Г.</w:t>
            </w:r>
          </w:p>
        </w:tc>
        <w:tc>
          <w:tcPr>
            <w:tcW w:w="1873" w:type="dxa"/>
          </w:tcPr>
          <w:p w:rsidR="00D2412A" w:rsidRPr="0003479B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</w:p>
        </w:tc>
        <w:tc>
          <w:tcPr>
            <w:tcW w:w="1874" w:type="dxa"/>
          </w:tcPr>
          <w:p w:rsidR="00D2412A" w:rsidRPr="0003479B" w:rsidRDefault="00D2412A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530730" w:rsidRPr="0003479B" w:rsidTr="00D2412A">
        <w:tc>
          <w:tcPr>
            <w:tcW w:w="714" w:type="dxa"/>
          </w:tcPr>
          <w:p w:rsidR="00D2412A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D2412A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06.06.2026</w:t>
            </w:r>
          </w:p>
          <w:p w:rsidR="00530730" w:rsidRDefault="0053073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21.06.2026</w:t>
            </w:r>
          </w:p>
          <w:p w:rsidR="0006041E" w:rsidRDefault="0006041E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05.07.2026</w:t>
            </w:r>
          </w:p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09.08.2026</w:t>
            </w:r>
          </w:p>
          <w:p w:rsidR="00737960" w:rsidRDefault="0073796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28.08.2026</w:t>
            </w:r>
          </w:p>
        </w:tc>
        <w:tc>
          <w:tcPr>
            <w:tcW w:w="3345" w:type="dxa"/>
          </w:tcPr>
          <w:p w:rsidR="00D2412A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Игус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03448D" w:rsidRPr="0003479B" w:rsidRDefault="0003448D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Дергунов М.Н.</w:t>
            </w:r>
          </w:p>
        </w:tc>
        <w:tc>
          <w:tcPr>
            <w:tcW w:w="1873" w:type="dxa"/>
          </w:tcPr>
          <w:p w:rsidR="00D2412A" w:rsidRPr="0003479B" w:rsidRDefault="0046133C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Думы МО «Могоенок</w:t>
            </w:r>
          </w:p>
        </w:tc>
        <w:tc>
          <w:tcPr>
            <w:tcW w:w="1874" w:type="dxa"/>
          </w:tcPr>
          <w:p w:rsidR="00D2412A" w:rsidRPr="0003479B" w:rsidRDefault="00D2412A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3B7C72" w:rsidRPr="0003479B" w:rsidTr="00D2412A">
        <w:tc>
          <w:tcPr>
            <w:tcW w:w="714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10.08.2026</w:t>
            </w:r>
          </w:p>
          <w:p w:rsidR="00737960" w:rsidRDefault="0073796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29.08.2026</w:t>
            </w:r>
          </w:p>
        </w:tc>
        <w:tc>
          <w:tcPr>
            <w:tcW w:w="3345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Хомич А.П.</w:t>
            </w:r>
          </w:p>
        </w:tc>
        <w:tc>
          <w:tcPr>
            <w:tcW w:w="1873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  <w:tc>
          <w:tcPr>
            <w:tcW w:w="1874" w:type="dxa"/>
          </w:tcPr>
          <w:p w:rsidR="003B7C72" w:rsidRPr="0003479B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3B7C72" w:rsidRPr="0003479B" w:rsidTr="00D2412A">
        <w:tc>
          <w:tcPr>
            <w:tcW w:w="714" w:type="dxa"/>
          </w:tcPr>
          <w:p w:rsidR="003B7C72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559" w:type="dxa"/>
          </w:tcPr>
          <w:p w:rsidR="003B7C72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11.08.2026</w:t>
            </w:r>
          </w:p>
          <w:p w:rsidR="00737960" w:rsidRDefault="0073796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30.08.2026</w:t>
            </w:r>
          </w:p>
        </w:tc>
        <w:tc>
          <w:tcPr>
            <w:tcW w:w="3345" w:type="dxa"/>
          </w:tcPr>
          <w:p w:rsidR="003B7C72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Прокопьева Е.В.</w:t>
            </w:r>
          </w:p>
        </w:tc>
        <w:tc>
          <w:tcPr>
            <w:tcW w:w="1873" w:type="dxa"/>
          </w:tcPr>
          <w:p w:rsidR="003B7C72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  <w:tc>
          <w:tcPr>
            <w:tcW w:w="1874" w:type="dxa"/>
          </w:tcPr>
          <w:p w:rsidR="003B7C72" w:rsidRPr="0003479B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3B7C72" w:rsidRPr="0003479B" w:rsidTr="00D2412A">
        <w:tc>
          <w:tcPr>
            <w:tcW w:w="714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0579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3B7C72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B7C72">
              <w:rPr>
                <w:sz w:val="24"/>
                <w:szCs w:val="24"/>
              </w:rPr>
              <w:t>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12.08.2026</w:t>
            </w:r>
          </w:p>
          <w:p w:rsidR="00737960" w:rsidRDefault="00737960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31.08.2026</w:t>
            </w:r>
          </w:p>
        </w:tc>
        <w:tc>
          <w:tcPr>
            <w:tcW w:w="3345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Воропинова</w:t>
            </w:r>
            <w:proofErr w:type="spellEnd"/>
            <w:r>
              <w:rPr>
                <w:sz w:val="24"/>
                <w:szCs w:val="24"/>
              </w:rPr>
              <w:t xml:space="preserve"> А.П.</w:t>
            </w:r>
          </w:p>
          <w:p w:rsidR="00B16436" w:rsidRDefault="00B16436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:rsidR="003B7C72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  <w:tc>
          <w:tcPr>
            <w:tcW w:w="1874" w:type="dxa"/>
          </w:tcPr>
          <w:p w:rsidR="003B7C72" w:rsidRPr="0003479B" w:rsidRDefault="003B7C72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070579" w:rsidRPr="0003479B" w:rsidTr="00D2412A">
        <w:tc>
          <w:tcPr>
            <w:tcW w:w="714" w:type="dxa"/>
          </w:tcPr>
          <w:p w:rsidR="00070579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70579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24.07.2026</w:t>
            </w:r>
          </w:p>
          <w:p w:rsidR="004446F5" w:rsidRDefault="004446F5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3345" w:type="dxa"/>
          </w:tcPr>
          <w:p w:rsidR="00070579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Гарифулина</w:t>
            </w:r>
            <w:proofErr w:type="spellEnd"/>
            <w:r>
              <w:rPr>
                <w:sz w:val="24"/>
                <w:szCs w:val="24"/>
              </w:rPr>
              <w:t xml:space="preserve"> Д.Г.</w:t>
            </w:r>
          </w:p>
        </w:tc>
        <w:tc>
          <w:tcPr>
            <w:tcW w:w="1873" w:type="dxa"/>
          </w:tcPr>
          <w:p w:rsidR="00070579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финансового отдела</w:t>
            </w:r>
          </w:p>
        </w:tc>
        <w:tc>
          <w:tcPr>
            <w:tcW w:w="1874" w:type="dxa"/>
          </w:tcPr>
          <w:p w:rsidR="00070579" w:rsidRPr="0003479B" w:rsidRDefault="00070579" w:rsidP="00A269DA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</w:tbl>
    <w:p w:rsidR="005A7108" w:rsidRDefault="005A7108" w:rsidP="00E5324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A7108" w:rsidSect="00C67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D0AB9"/>
    <w:multiLevelType w:val="multilevel"/>
    <w:tmpl w:val="11FE9D3A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34156"/>
    <w:rsid w:val="0003448D"/>
    <w:rsid w:val="0003479B"/>
    <w:rsid w:val="0006041E"/>
    <w:rsid w:val="00070579"/>
    <w:rsid w:val="000B4582"/>
    <w:rsid w:val="000E135A"/>
    <w:rsid w:val="00153271"/>
    <w:rsid w:val="00216132"/>
    <w:rsid w:val="002C3F4E"/>
    <w:rsid w:val="00354018"/>
    <w:rsid w:val="003B3155"/>
    <w:rsid w:val="003B7C72"/>
    <w:rsid w:val="003D2FC6"/>
    <w:rsid w:val="003E3EB0"/>
    <w:rsid w:val="003F11F5"/>
    <w:rsid w:val="00432650"/>
    <w:rsid w:val="004446F5"/>
    <w:rsid w:val="0046133C"/>
    <w:rsid w:val="00496A7A"/>
    <w:rsid w:val="00525CD4"/>
    <w:rsid w:val="00530730"/>
    <w:rsid w:val="005327EB"/>
    <w:rsid w:val="005A7108"/>
    <w:rsid w:val="005D3C14"/>
    <w:rsid w:val="006115AC"/>
    <w:rsid w:val="006232BB"/>
    <w:rsid w:val="006A736C"/>
    <w:rsid w:val="006C0446"/>
    <w:rsid w:val="00737960"/>
    <w:rsid w:val="00747A1E"/>
    <w:rsid w:val="007523DF"/>
    <w:rsid w:val="00763C86"/>
    <w:rsid w:val="007A3F73"/>
    <w:rsid w:val="00840363"/>
    <w:rsid w:val="00851484"/>
    <w:rsid w:val="00866364"/>
    <w:rsid w:val="008D39AD"/>
    <w:rsid w:val="0091245C"/>
    <w:rsid w:val="00920743"/>
    <w:rsid w:val="00976581"/>
    <w:rsid w:val="009B2C2E"/>
    <w:rsid w:val="009E77BC"/>
    <w:rsid w:val="00A34156"/>
    <w:rsid w:val="00A433AC"/>
    <w:rsid w:val="00A56C0A"/>
    <w:rsid w:val="00B03B2D"/>
    <w:rsid w:val="00B16436"/>
    <w:rsid w:val="00BE1C3D"/>
    <w:rsid w:val="00C21739"/>
    <w:rsid w:val="00C67CDD"/>
    <w:rsid w:val="00CC517F"/>
    <w:rsid w:val="00CD3010"/>
    <w:rsid w:val="00CF49DD"/>
    <w:rsid w:val="00CF6A85"/>
    <w:rsid w:val="00D2412A"/>
    <w:rsid w:val="00D35021"/>
    <w:rsid w:val="00D51788"/>
    <w:rsid w:val="00DB2BAC"/>
    <w:rsid w:val="00E016FB"/>
    <w:rsid w:val="00E40000"/>
    <w:rsid w:val="00E44548"/>
    <w:rsid w:val="00E5324E"/>
    <w:rsid w:val="00E743C4"/>
    <w:rsid w:val="00F06F58"/>
    <w:rsid w:val="00F9573F"/>
    <w:rsid w:val="00FB7F51"/>
    <w:rsid w:val="00FE182A"/>
    <w:rsid w:val="00FF6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34156"/>
    <w:rPr>
      <w:rFonts w:ascii="Arial" w:eastAsia="Arial" w:hAnsi="Arial" w:cs="Arial"/>
      <w:b/>
      <w:bCs/>
      <w:spacing w:val="2"/>
      <w:sz w:val="29"/>
      <w:szCs w:val="29"/>
      <w:shd w:val="clear" w:color="auto" w:fill="FFFFFF"/>
    </w:rPr>
  </w:style>
  <w:style w:type="character" w:customStyle="1" w:styleId="1">
    <w:name w:val="Заголовок №1_"/>
    <w:basedOn w:val="a0"/>
    <w:link w:val="10"/>
    <w:rsid w:val="00A34156"/>
    <w:rPr>
      <w:rFonts w:ascii="Arial" w:eastAsia="Arial" w:hAnsi="Arial" w:cs="Arial"/>
      <w:b/>
      <w:bCs/>
      <w:spacing w:val="1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34156"/>
    <w:pPr>
      <w:widowControl w:val="0"/>
      <w:shd w:val="clear" w:color="auto" w:fill="FFFFFF"/>
      <w:spacing w:after="0" w:line="370" w:lineRule="exact"/>
      <w:jc w:val="center"/>
    </w:pPr>
    <w:rPr>
      <w:rFonts w:ascii="Arial" w:eastAsia="Arial" w:hAnsi="Arial" w:cs="Arial"/>
      <w:b/>
      <w:bCs/>
      <w:spacing w:val="2"/>
      <w:sz w:val="29"/>
      <w:szCs w:val="29"/>
    </w:rPr>
  </w:style>
  <w:style w:type="paragraph" w:customStyle="1" w:styleId="10">
    <w:name w:val="Заголовок №1"/>
    <w:basedOn w:val="a"/>
    <w:link w:val="1"/>
    <w:rsid w:val="00A34156"/>
    <w:pPr>
      <w:widowControl w:val="0"/>
      <w:shd w:val="clear" w:color="auto" w:fill="FFFFFF"/>
      <w:spacing w:after="420" w:line="0" w:lineRule="atLeast"/>
      <w:jc w:val="center"/>
      <w:outlineLvl w:val="0"/>
    </w:pPr>
    <w:rPr>
      <w:rFonts w:ascii="Arial" w:eastAsia="Arial" w:hAnsi="Arial" w:cs="Arial"/>
      <w:b/>
      <w:bCs/>
      <w:spacing w:val="1"/>
      <w:sz w:val="30"/>
      <w:szCs w:val="30"/>
    </w:rPr>
  </w:style>
  <w:style w:type="character" w:customStyle="1" w:styleId="MicrosoftSansSerif0pt">
    <w:name w:val="Основной текст + Microsoft Sans Serif;Курсив;Интервал 0 pt"/>
    <w:basedOn w:val="a0"/>
    <w:rsid w:val="00A341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3"/>
      <w:w w:val="100"/>
      <w:position w:val="0"/>
      <w:sz w:val="22"/>
      <w:szCs w:val="22"/>
      <w:u w:val="none"/>
      <w:lang w:val="ru-RU"/>
    </w:rPr>
  </w:style>
  <w:style w:type="character" w:customStyle="1" w:styleId="a3">
    <w:name w:val="Основной текст_"/>
    <w:basedOn w:val="a0"/>
    <w:link w:val="3"/>
    <w:rsid w:val="00920743"/>
    <w:rPr>
      <w:rFonts w:ascii="Arial" w:eastAsia="Arial" w:hAnsi="Arial" w:cs="Arial"/>
      <w:spacing w:val="-1"/>
      <w:shd w:val="clear" w:color="auto" w:fill="FFFFFF"/>
    </w:rPr>
  </w:style>
  <w:style w:type="paragraph" w:customStyle="1" w:styleId="3">
    <w:name w:val="Основной текст3"/>
    <w:basedOn w:val="a"/>
    <w:link w:val="a3"/>
    <w:rsid w:val="00920743"/>
    <w:pPr>
      <w:widowControl w:val="0"/>
      <w:shd w:val="clear" w:color="auto" w:fill="FFFFFF"/>
      <w:spacing w:before="180" w:after="180" w:line="274" w:lineRule="exact"/>
      <w:ind w:hanging="420"/>
      <w:jc w:val="both"/>
    </w:pPr>
    <w:rPr>
      <w:rFonts w:ascii="Arial" w:eastAsia="Arial" w:hAnsi="Arial" w:cs="Arial"/>
      <w:spacing w:val="-1"/>
    </w:rPr>
  </w:style>
  <w:style w:type="paragraph" w:styleId="a4">
    <w:name w:val="No Spacing"/>
    <w:uiPriority w:val="1"/>
    <w:qFormat/>
    <w:rsid w:val="00976581"/>
    <w:pPr>
      <w:spacing w:after="0" w:line="240" w:lineRule="auto"/>
    </w:pPr>
  </w:style>
  <w:style w:type="character" w:customStyle="1" w:styleId="11">
    <w:name w:val="Основной текст1"/>
    <w:basedOn w:val="a3"/>
    <w:rsid w:val="00BE1C3D"/>
    <w:rPr>
      <w:b w:val="0"/>
      <w:bCs w:val="0"/>
      <w:i w:val="0"/>
      <w:iCs w:val="0"/>
      <w:smallCaps w:val="0"/>
      <w:strike w:val="0"/>
      <w:color w:val="000000"/>
      <w:w w:val="100"/>
      <w:position w:val="0"/>
      <w:sz w:val="22"/>
      <w:szCs w:val="22"/>
      <w:u w:val="none"/>
      <w:lang w:val="ru-RU"/>
    </w:rPr>
  </w:style>
  <w:style w:type="table" w:styleId="a5">
    <w:name w:val="Table Grid"/>
    <w:uiPriority w:val="99"/>
    <w:unhideWhenUsed/>
    <w:qFormat/>
    <w:rsid w:val="0035401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TMLChar">
    <w:name w:val="Стандартный HTML Char"/>
    <w:qFormat/>
    <w:rsid w:val="00354018"/>
    <w:pPr>
      <w:spacing w:after="0" w:line="240" w:lineRule="auto"/>
    </w:pPr>
    <w:rPr>
      <w:rFonts w:ascii="SimSun" w:eastAsia="SimSun" w:hAnsi="SimSun" w:cs="Times New Roman" w:hint="eastAsia"/>
      <w:sz w:val="20"/>
      <w:szCs w:val="20"/>
      <w:lang w:val="en-US" w:eastAsia="zh-CN"/>
    </w:rPr>
  </w:style>
  <w:style w:type="paragraph" w:customStyle="1" w:styleId="ConsPlusNormal">
    <w:name w:val="ConsPlusNormal"/>
    <w:rsid w:val="00C67C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2026-07-03T04:35:00Z</cp:lastPrinted>
  <dcterms:created xsi:type="dcterms:W3CDTF">2026-06-03T09:01:00Z</dcterms:created>
  <dcterms:modified xsi:type="dcterms:W3CDTF">2026-07-03T04:35:00Z</dcterms:modified>
</cp:coreProperties>
</file>