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AF" w:rsidRDefault="00753CAF" w:rsidP="00753CA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53CAF" w:rsidRDefault="00753CAF" w:rsidP="00753C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753CAF" w:rsidRDefault="00753CAF" w:rsidP="00753CAF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753CAF" w:rsidRDefault="00753CAF" w:rsidP="00753CAF"/>
    <w:p w:rsidR="00753CAF" w:rsidRDefault="00753CAF" w:rsidP="00753CAF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</w:t>
      </w:r>
      <w:r w:rsidR="005D5659">
        <w:t xml:space="preserve">    </w:t>
      </w:r>
      <w:proofErr w:type="spellStart"/>
      <w:r w:rsidR="005D5659">
        <w:t>с</w:t>
      </w:r>
      <w:proofErr w:type="gramStart"/>
      <w:r w:rsidR="005D5659">
        <w:t>.М</w:t>
      </w:r>
      <w:proofErr w:type="gramEnd"/>
      <w:r w:rsidR="005D5659">
        <w:t>огоенок</w:t>
      </w:r>
      <w:proofErr w:type="spellEnd"/>
      <w:r w:rsidR="005D5659">
        <w:t xml:space="preserve">, ул.Лесная 1Б </w:t>
      </w:r>
    </w:p>
    <w:p w:rsidR="00753CAF" w:rsidRDefault="00753CAF" w:rsidP="00753CAF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753CAF" w:rsidRDefault="00753CAF" w:rsidP="00753CAF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753CAF" w:rsidRDefault="005D5659" w:rsidP="00753CAF">
      <w:pPr>
        <w:rPr>
          <w:sz w:val="28"/>
          <w:szCs w:val="28"/>
        </w:rPr>
      </w:pPr>
      <w:r>
        <w:rPr>
          <w:sz w:val="28"/>
          <w:szCs w:val="28"/>
        </w:rPr>
        <w:t>от 14.02.2022 № 9</w:t>
      </w:r>
    </w:p>
    <w:p w:rsidR="00753CAF" w:rsidRDefault="00753CAF" w:rsidP="00753CAF">
      <w:pPr>
        <w:pStyle w:val="a3"/>
      </w:pPr>
    </w:p>
    <w:tbl>
      <w:tblPr>
        <w:tblStyle w:val="a5"/>
        <w:tblpPr w:leftFromText="180" w:rightFromText="180" w:vertAnchor="text" w:horzAnchor="page" w:tblpX="393" w:tblpY="12"/>
        <w:tblW w:w="11448" w:type="dxa"/>
        <w:tblInd w:w="0" w:type="dxa"/>
        <w:tblLook w:val="04A0"/>
      </w:tblPr>
      <w:tblGrid>
        <w:gridCol w:w="675"/>
        <w:gridCol w:w="5387"/>
        <w:gridCol w:w="2410"/>
        <w:gridCol w:w="2976"/>
      </w:tblGrid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center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ind w:hanging="250"/>
              <w:jc w:val="center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Наименование мероприятия (планируемый формат)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center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Срок проведения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center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Место проведения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                  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Экологическое путешествие                                       «Дом под крышей голубой»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Экологическая игра «Синичкин день»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Час чистоты                                                                       «Меньше </w:t>
            </w:r>
            <w:proofErr w:type="spellStart"/>
            <w:proofErr w:type="gramStart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мусора-меньше</w:t>
            </w:r>
            <w:proofErr w:type="spellEnd"/>
            <w:proofErr w:type="gramEnd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 проблем»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Экологический час                                            «Брось природе спасательный круг»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Экологический час                                                              «В мире животных»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Велопробег по </w:t>
            </w:r>
            <w:proofErr w:type="spellStart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с</w:t>
            </w:r>
            <w:proofErr w:type="gramStart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.М</w:t>
            </w:r>
            <w:proofErr w:type="gramEnd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огоенок</w:t>
            </w:r>
            <w:proofErr w:type="spellEnd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 в рамках Дня здоровья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с</w:t>
            </w:r>
            <w:proofErr w:type="gramStart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.М</w:t>
            </w:r>
            <w:proofErr w:type="gramEnd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огоенок</w:t>
            </w:r>
            <w:proofErr w:type="spellEnd"/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Экологическая игра                                  «Наши поздравления матушке Земле»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Экологический диалог                                                    «Экология. На перекрестке мнений»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Акция «Мы за чистый парк!»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Игра-путешествие                         «Жалобная книга природы»                       (к Всемирному Дню красной книги)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Познавательно-игровая программа «Чистота вокруг нас»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Игра-путешествие                                                           «Мы знаем и любим природу»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 w:rsidP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Турнир знатоков экологии                                             «</w:t>
            </w:r>
            <w:proofErr w:type="spellStart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Эко-ассорти</w:t>
            </w:r>
            <w:proofErr w:type="spellEnd"/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»                                                        (к Всемирному Дню окружающей среды)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Экологическая викторина                                             «Полна загадок чудесная природа»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Викторина                                                        «Знаешь ли ты природу родного края?»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lastRenderedPageBreak/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Игра-викторина                                         «Птичьему пению внимаем с волнением»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Познавательная программа</w:t>
            </w:r>
            <w:r w:rsidR="0049409A"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      </w:t>
            </w: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 «Четвероногие друзья»                                                          (к Всемирному Дню защиты животных)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Экологическое путешествие</w:t>
            </w:r>
            <w:r w:rsidR="0049409A"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                 </w:t>
            </w: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 xml:space="preserve"> «Юные защитники природы»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20.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Познавательная программа                         «Чистота вокруг нас»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5D5659" w:rsidTr="005D56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21.</w:t>
            </w:r>
          </w:p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В течение летнего периода пройдут акции «Мы за чистый парк»                                (уборка территории, покраска ограждения, посадка цветов).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июнь-август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659" w:rsidRDefault="005D5659">
            <w:pPr>
              <w:jc w:val="both"/>
              <w:rPr>
                <w:rFonts w:eastAsia="Calibri"/>
                <w:color w:val="22222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</w:tr>
    </w:tbl>
    <w:p w:rsidR="005D5659" w:rsidRDefault="005D5659" w:rsidP="005D56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rPr>
          <w:sz w:val="28"/>
          <w:szCs w:val="28"/>
        </w:rPr>
      </w:pPr>
      <w:r>
        <w:rPr>
          <w:sz w:val="28"/>
          <w:szCs w:val="28"/>
        </w:rPr>
        <w:t>Директор 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 xml:space="preserve">»:                  Р.Н </w:t>
      </w:r>
      <w:proofErr w:type="spellStart"/>
      <w:r>
        <w:rPr>
          <w:sz w:val="28"/>
          <w:szCs w:val="28"/>
        </w:rPr>
        <w:t>Тверикина</w:t>
      </w:r>
      <w:proofErr w:type="spellEnd"/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5D5659" w:rsidRDefault="005D5659" w:rsidP="005D5659">
      <w:pPr>
        <w:jc w:val="center"/>
        <w:rPr>
          <w:sz w:val="28"/>
          <w:szCs w:val="28"/>
        </w:rPr>
      </w:pPr>
    </w:p>
    <w:p w:rsidR="001F21F8" w:rsidRDefault="001F21F8"/>
    <w:sectPr w:rsidR="001F21F8" w:rsidSect="001F2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CAF"/>
    <w:rsid w:val="001F21F8"/>
    <w:rsid w:val="00381728"/>
    <w:rsid w:val="0049409A"/>
    <w:rsid w:val="005D5659"/>
    <w:rsid w:val="00753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53C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53C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D56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0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2022-02-14T11:36:00Z</dcterms:created>
  <dcterms:modified xsi:type="dcterms:W3CDTF">2022-02-14T11:46:00Z</dcterms:modified>
</cp:coreProperties>
</file>