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B34" w:rsidRPr="00093881" w:rsidRDefault="00462FDA" w:rsidP="00C00B34">
      <w:pPr>
        <w:pStyle w:val="a5"/>
        <w:pageBreakBefore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23.06.2022 г. №32-п</w:t>
      </w:r>
      <w:r w:rsidR="00C00B34" w:rsidRPr="00093881">
        <w:rPr>
          <w:rFonts w:ascii="Arial" w:hAnsi="Arial" w:cs="Arial"/>
          <w:b/>
          <w:bCs/>
          <w:sz w:val="32"/>
          <w:szCs w:val="32"/>
        </w:rPr>
        <w:t xml:space="preserve">                     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09388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462FDA" w:rsidRPr="00093881" w:rsidRDefault="00C00B34" w:rsidP="00462FDA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  <w:r w:rsidR="00462FDA">
        <w:rPr>
          <w:rFonts w:ascii="Arial" w:hAnsi="Arial" w:cs="Arial"/>
          <w:b/>
          <w:bCs/>
          <w:sz w:val="32"/>
          <w:szCs w:val="32"/>
        </w:rPr>
        <w:t xml:space="preserve"> </w:t>
      </w:r>
      <w:r w:rsidR="00462FDA" w:rsidRPr="00093881">
        <w:rPr>
          <w:rFonts w:ascii="Arial" w:hAnsi="Arial" w:cs="Arial"/>
          <w:b/>
          <w:bCs/>
          <w:sz w:val="32"/>
          <w:szCs w:val="32"/>
        </w:rPr>
        <w:t>«МОГОЕНОК»</w:t>
      </w:r>
    </w:p>
    <w:p w:rsidR="00462FDA" w:rsidRPr="00093881" w:rsidRDefault="00462FDA" w:rsidP="00462FDA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462FDA" w:rsidRPr="00093881" w:rsidRDefault="00462FDA" w:rsidP="00462FD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09388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00B34" w:rsidRPr="00462FDA" w:rsidRDefault="00C00B34" w:rsidP="00462FD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093881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C00B34" w:rsidRPr="00093881" w:rsidRDefault="00C00B34" w:rsidP="00E70920">
      <w:pPr>
        <w:spacing w:line="240" w:lineRule="auto"/>
        <w:jc w:val="center"/>
        <w:rPr>
          <w:rFonts w:ascii="Arial Rounded MT Bold" w:hAnsi="Arial Rounded MT Bold" w:cs="Times New Roman"/>
          <w:bCs/>
          <w:color w:val="1F282C"/>
          <w:sz w:val="32"/>
          <w:szCs w:val="32"/>
        </w:rPr>
      </w:pPr>
      <w:r w:rsidRPr="00093881">
        <w:rPr>
          <w:rFonts w:ascii="Arial" w:hAnsi="Arial" w:cs="Arial"/>
          <w:b/>
          <w:sz w:val="32"/>
          <w:szCs w:val="32"/>
        </w:rPr>
        <w:t>ОБ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УТВЕРЖДЕНИИ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МУНИЦИПАЛЬНОЙ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ПРОГРАММЫ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«</w:t>
      </w:r>
      <w:r w:rsidR="0064741D">
        <w:rPr>
          <w:rFonts w:ascii="Arial" w:hAnsi="Arial" w:cs="Arial"/>
          <w:b/>
          <w:sz w:val="32"/>
          <w:szCs w:val="32"/>
        </w:rPr>
        <w:t>ОБЕСПЕЧЕНИЕ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БЕЗОПАСНОСТИ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ДОРОЖНОГО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ДВИЖЕНИЯ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НА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ТЕРРИТОРИИ МУНИЦИПАЛЬНОГО ОБРАЗОВАНИЯ «</w:t>
      </w:r>
      <w:r w:rsidR="00AA4600" w:rsidRPr="00093881">
        <w:rPr>
          <w:rFonts w:ascii="Arial" w:hAnsi="Arial" w:cs="Arial"/>
          <w:b/>
          <w:sz w:val="32"/>
          <w:szCs w:val="32"/>
        </w:rPr>
        <w:t>М</w:t>
      </w:r>
      <w:r w:rsidR="00833726" w:rsidRPr="00093881">
        <w:rPr>
          <w:rFonts w:ascii="Arial" w:hAnsi="Arial" w:cs="Arial"/>
          <w:b/>
          <w:sz w:val="32"/>
          <w:szCs w:val="32"/>
        </w:rPr>
        <w:t>ОГОЕНОК</w:t>
      </w:r>
      <w:r w:rsidR="003F66A1" w:rsidRPr="00093881">
        <w:rPr>
          <w:rFonts w:ascii="Arial" w:hAnsi="Arial" w:cs="Arial"/>
          <w:b/>
          <w:sz w:val="32"/>
          <w:szCs w:val="32"/>
        </w:rPr>
        <w:t>»</w:t>
      </w:r>
      <w:r w:rsidR="00C32F49" w:rsidRPr="00093881">
        <w:rPr>
          <w:rFonts w:cs="Arial Rounded MT Bold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НА 2022-2025 ГОДЫ»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37CE9" w:rsidRPr="00093881" w:rsidRDefault="00A37CE9" w:rsidP="004161A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proofErr w:type="gramStart"/>
      <w:r w:rsidRPr="00093881">
        <w:rPr>
          <w:rFonts w:ascii="Arial" w:eastAsia="Times New Roman" w:hAnsi="Arial" w:cs="Arial"/>
          <w:sz w:val="24"/>
          <w:szCs w:val="24"/>
        </w:rPr>
        <w:t>Федеральными</w:t>
      </w:r>
      <w:proofErr w:type="gramEnd"/>
      <w:r w:rsidRPr="00093881">
        <w:rPr>
          <w:rFonts w:ascii="Arial" w:eastAsia="Times New Roman" w:hAnsi="Arial" w:cs="Arial"/>
          <w:sz w:val="24"/>
          <w:szCs w:val="24"/>
        </w:rPr>
        <w:t xml:space="preserve"> </w:t>
      </w:r>
      <w:hyperlink r:id="rId5" w:history="1">
        <w:r w:rsidRPr="00093881">
          <w:rPr>
            <w:rFonts w:ascii="Arial" w:eastAsia="Times New Roman" w:hAnsi="Arial" w:cs="Arial"/>
            <w:sz w:val="24"/>
            <w:szCs w:val="24"/>
          </w:rPr>
          <w:t>законам</w:t>
        </w:r>
      </w:hyperlink>
      <w:r w:rsidRPr="00093881">
        <w:rPr>
          <w:rFonts w:ascii="Arial" w:eastAsia="Times New Roman" w:hAnsi="Arial" w:cs="Arial"/>
          <w:sz w:val="24"/>
          <w:szCs w:val="24"/>
        </w:rPr>
        <w:t>и от 06.10.2003 № 131-ФЗ «Об общих принципах организации местного самоуправления в Российской Федерации», от 10.12.1995 № 196-ФЗ «О безопасности дорожного движения», в целях повышения безопасности дорожного движения, предупреждения возникновения дорожно-транспортных происшествий с участием пешеходов,</w:t>
      </w:r>
      <w:r w:rsidR="0045172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 xml:space="preserve">постановлением администрации </w:t>
      </w:r>
      <w:r w:rsidR="00451726" w:rsidRPr="00093881">
        <w:rPr>
          <w:rFonts w:ascii="Arial" w:hAnsi="Arial" w:cs="Arial"/>
          <w:sz w:val="24"/>
          <w:szCs w:val="24"/>
        </w:rPr>
        <w:t>муниципального образования «</w:t>
      </w:r>
      <w:r w:rsidR="00AA4600" w:rsidRPr="00093881">
        <w:rPr>
          <w:rFonts w:ascii="Arial" w:hAnsi="Arial" w:cs="Arial"/>
          <w:sz w:val="24"/>
          <w:szCs w:val="24"/>
        </w:rPr>
        <w:t>М</w:t>
      </w:r>
      <w:r w:rsidR="00833726" w:rsidRPr="00093881">
        <w:rPr>
          <w:rFonts w:ascii="Arial" w:hAnsi="Arial" w:cs="Arial"/>
          <w:sz w:val="24"/>
          <w:szCs w:val="24"/>
        </w:rPr>
        <w:t>огоенок</w:t>
      </w:r>
      <w:r w:rsidR="00451726" w:rsidRPr="00093881">
        <w:rPr>
          <w:rFonts w:ascii="Arial" w:hAnsi="Arial" w:cs="Arial"/>
          <w:sz w:val="24"/>
          <w:szCs w:val="24"/>
        </w:rPr>
        <w:t>»</w:t>
      </w:r>
      <w:r w:rsidR="00F92C55" w:rsidRPr="00093881">
        <w:rPr>
          <w:rFonts w:ascii="Arial" w:hAnsi="Arial" w:cs="Arial"/>
          <w:sz w:val="24"/>
          <w:szCs w:val="24"/>
        </w:rPr>
        <w:t>.</w:t>
      </w:r>
      <w:r w:rsidRPr="00093881">
        <w:rPr>
          <w:rFonts w:ascii="Arial" w:hAnsi="Arial" w:cs="Arial"/>
          <w:sz w:val="24"/>
          <w:szCs w:val="24"/>
        </w:rPr>
        <w:t xml:space="preserve"> </w:t>
      </w:r>
    </w:p>
    <w:p w:rsidR="00432511" w:rsidRPr="00093881" w:rsidRDefault="00432511" w:rsidP="004161AB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00B34" w:rsidRPr="00093881" w:rsidRDefault="00C00B34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881">
        <w:rPr>
          <w:rFonts w:ascii="Arial" w:hAnsi="Arial" w:cs="Arial"/>
          <w:b/>
          <w:sz w:val="30"/>
          <w:szCs w:val="30"/>
        </w:rPr>
        <w:t>ПОСТАНОВЛЯЕТ:</w:t>
      </w:r>
    </w:p>
    <w:p w:rsidR="00C32F49" w:rsidRPr="00093881" w:rsidRDefault="00C32F49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93096" w:rsidRPr="00093881" w:rsidRDefault="00C32F49" w:rsidP="00B80D25">
      <w:pPr>
        <w:jc w:val="both"/>
        <w:rPr>
          <w:rStyle w:val="a3"/>
          <w:rFonts w:ascii="Arial" w:hAnsi="Arial" w:cs="Arial"/>
          <w:b w:val="0"/>
          <w:color w:val="1F282C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       </w:t>
      </w:r>
      <w:r w:rsidR="00C00B34" w:rsidRPr="00093881">
        <w:rPr>
          <w:rFonts w:ascii="Arial" w:hAnsi="Arial" w:cs="Arial"/>
          <w:sz w:val="24"/>
          <w:szCs w:val="24"/>
        </w:rPr>
        <w:t>1. Утвердить</w:t>
      </w:r>
      <w:r w:rsidR="00093096" w:rsidRPr="00093881">
        <w:rPr>
          <w:rFonts w:ascii="Arial" w:hAnsi="Arial" w:cs="Arial"/>
          <w:sz w:val="24"/>
          <w:szCs w:val="24"/>
        </w:rPr>
        <w:t xml:space="preserve"> муниципальную программу </w:t>
      </w:r>
      <w:r w:rsidR="00093096" w:rsidRPr="00093881">
        <w:rPr>
          <w:rStyle w:val="a3"/>
          <w:rFonts w:ascii="Arial" w:hAnsi="Arial" w:cs="Arial"/>
          <w:b w:val="0"/>
          <w:color w:val="1F282C"/>
          <w:sz w:val="24"/>
          <w:szCs w:val="24"/>
        </w:rPr>
        <w:t>«</w:t>
      </w:r>
      <w:r w:rsidR="00B80D25">
        <w:rPr>
          <w:rFonts w:ascii="Arial" w:hAnsi="Arial" w:cs="Arial"/>
          <w:sz w:val="24"/>
          <w:szCs w:val="24"/>
        </w:rPr>
        <w:t>Обеспечение</w:t>
      </w:r>
      <w:r w:rsidR="00093096" w:rsidRPr="00093881">
        <w:rPr>
          <w:rFonts w:ascii="Arial" w:hAnsi="Arial" w:cs="Arial"/>
          <w:sz w:val="24"/>
          <w:szCs w:val="24"/>
        </w:rPr>
        <w:t xml:space="preserve"> безопасности дорожного движения на территории </w:t>
      </w:r>
      <w:r w:rsidR="003F66A1" w:rsidRPr="00093881">
        <w:rPr>
          <w:rFonts w:ascii="Arial" w:hAnsi="Arial" w:cs="Arial"/>
          <w:sz w:val="24"/>
          <w:szCs w:val="24"/>
        </w:rPr>
        <w:t>муниципального образования</w:t>
      </w:r>
      <w:r w:rsidRPr="00093881">
        <w:rPr>
          <w:rFonts w:ascii="Arial" w:hAnsi="Arial" w:cs="Arial"/>
          <w:sz w:val="24"/>
          <w:szCs w:val="24"/>
        </w:rPr>
        <w:t xml:space="preserve"> </w:t>
      </w:r>
      <w:r w:rsidR="00093096" w:rsidRPr="00093881">
        <w:rPr>
          <w:rFonts w:ascii="Arial" w:hAnsi="Arial" w:cs="Arial"/>
          <w:sz w:val="24"/>
          <w:szCs w:val="24"/>
        </w:rPr>
        <w:t>«</w:t>
      </w:r>
      <w:r w:rsidR="00AA4600" w:rsidRPr="00093881">
        <w:rPr>
          <w:rFonts w:ascii="Arial" w:hAnsi="Arial" w:cs="Arial"/>
          <w:sz w:val="24"/>
          <w:szCs w:val="24"/>
        </w:rPr>
        <w:t>М</w:t>
      </w:r>
      <w:r w:rsidR="00833726" w:rsidRPr="00093881">
        <w:rPr>
          <w:rFonts w:ascii="Arial" w:hAnsi="Arial" w:cs="Arial"/>
          <w:sz w:val="24"/>
          <w:szCs w:val="24"/>
        </w:rPr>
        <w:t>огоенок</w:t>
      </w:r>
      <w:r w:rsidR="00093096" w:rsidRPr="00093881">
        <w:rPr>
          <w:rFonts w:ascii="Arial" w:hAnsi="Arial" w:cs="Arial"/>
          <w:sz w:val="24"/>
          <w:szCs w:val="24"/>
        </w:rPr>
        <w:t>»</w:t>
      </w:r>
      <w:r w:rsidRPr="00093881">
        <w:rPr>
          <w:rFonts w:ascii="Arial" w:hAnsi="Arial" w:cs="Arial"/>
          <w:sz w:val="24"/>
          <w:szCs w:val="24"/>
        </w:rPr>
        <w:t xml:space="preserve"> </w:t>
      </w:r>
      <w:r w:rsidR="00093096" w:rsidRPr="00093881">
        <w:rPr>
          <w:rFonts w:ascii="Arial" w:hAnsi="Arial" w:cs="Arial"/>
          <w:sz w:val="24"/>
          <w:szCs w:val="24"/>
        </w:rPr>
        <w:t>на 2022-2025 годы»</w:t>
      </w:r>
      <w:r w:rsidR="00B80D25">
        <w:rPr>
          <w:rFonts w:ascii="Arial" w:hAnsi="Arial" w:cs="Arial"/>
          <w:sz w:val="24"/>
          <w:szCs w:val="24"/>
        </w:rPr>
        <w:t>.</w:t>
      </w:r>
    </w:p>
    <w:p w:rsidR="00C00B34" w:rsidRPr="00093881" w:rsidRDefault="00C00B34" w:rsidP="00C00B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средстве массовой информации «</w:t>
      </w:r>
      <w:r w:rsidR="00482813" w:rsidRPr="00093881">
        <w:rPr>
          <w:rFonts w:ascii="Arial" w:hAnsi="Arial" w:cs="Arial"/>
          <w:sz w:val="24"/>
          <w:szCs w:val="24"/>
        </w:rPr>
        <w:t>Могоено</w:t>
      </w:r>
      <w:r w:rsidR="007D2355" w:rsidRPr="00093881">
        <w:rPr>
          <w:rFonts w:ascii="Arial" w:hAnsi="Arial" w:cs="Arial"/>
          <w:sz w:val="24"/>
          <w:szCs w:val="24"/>
        </w:rPr>
        <w:t>вс</w:t>
      </w:r>
      <w:r w:rsidR="00482813" w:rsidRPr="00093881">
        <w:rPr>
          <w:rFonts w:ascii="Arial" w:hAnsi="Arial" w:cs="Arial"/>
          <w:sz w:val="24"/>
          <w:szCs w:val="24"/>
        </w:rPr>
        <w:t>к</w:t>
      </w:r>
      <w:r w:rsidR="00AA4600" w:rsidRPr="00093881">
        <w:rPr>
          <w:rFonts w:ascii="Arial" w:hAnsi="Arial" w:cs="Arial"/>
          <w:sz w:val="24"/>
          <w:szCs w:val="24"/>
        </w:rPr>
        <w:t>ий</w:t>
      </w:r>
      <w:r w:rsidRPr="00093881">
        <w:rPr>
          <w:rFonts w:ascii="Arial" w:hAnsi="Arial" w:cs="Arial"/>
          <w:sz w:val="24"/>
          <w:szCs w:val="24"/>
        </w:rPr>
        <w:t xml:space="preserve"> вестник» и разместить на </w:t>
      </w:r>
      <w:r w:rsidR="00AA4600" w:rsidRPr="00093881">
        <w:rPr>
          <w:rFonts w:ascii="Arial" w:hAnsi="Arial" w:cs="Arial"/>
          <w:sz w:val="24"/>
          <w:szCs w:val="24"/>
        </w:rPr>
        <w:t xml:space="preserve">официальном </w:t>
      </w:r>
      <w:r w:rsidRPr="00093881">
        <w:rPr>
          <w:rFonts w:ascii="Arial" w:hAnsi="Arial" w:cs="Arial"/>
          <w:sz w:val="24"/>
          <w:szCs w:val="24"/>
        </w:rPr>
        <w:t>сайте  муниципального образования «</w:t>
      </w:r>
      <w:r w:rsidR="00AA4600" w:rsidRPr="00093881">
        <w:rPr>
          <w:rFonts w:ascii="Arial" w:hAnsi="Arial" w:cs="Arial"/>
          <w:sz w:val="24"/>
          <w:szCs w:val="24"/>
        </w:rPr>
        <w:t>М</w:t>
      </w:r>
      <w:r w:rsidR="00833726" w:rsidRPr="00093881">
        <w:rPr>
          <w:rFonts w:ascii="Arial" w:hAnsi="Arial" w:cs="Arial"/>
          <w:sz w:val="24"/>
          <w:szCs w:val="24"/>
        </w:rPr>
        <w:t>огоенок</w:t>
      </w:r>
      <w:r w:rsidRPr="00093881">
        <w:rPr>
          <w:rFonts w:ascii="Arial" w:hAnsi="Arial" w:cs="Arial"/>
          <w:sz w:val="24"/>
          <w:szCs w:val="24"/>
        </w:rPr>
        <w:t>» в информационн</w:t>
      </w:r>
      <w:proofErr w:type="gramStart"/>
      <w:r w:rsidRPr="00093881">
        <w:rPr>
          <w:rFonts w:ascii="Arial" w:hAnsi="Arial" w:cs="Arial"/>
          <w:sz w:val="24"/>
          <w:szCs w:val="24"/>
        </w:rPr>
        <w:t>о-</w:t>
      </w:r>
      <w:proofErr w:type="gramEnd"/>
      <w:r w:rsidRPr="00093881">
        <w:rPr>
          <w:rFonts w:ascii="Arial" w:hAnsi="Arial" w:cs="Arial"/>
          <w:sz w:val="24"/>
          <w:szCs w:val="24"/>
        </w:rPr>
        <w:t xml:space="preserve"> телекоммуникационной сети «Интернет»</w:t>
      </w:r>
      <w:r w:rsidR="00B80D25">
        <w:rPr>
          <w:rFonts w:ascii="Arial" w:hAnsi="Arial" w:cs="Arial"/>
          <w:sz w:val="24"/>
          <w:szCs w:val="24"/>
        </w:rPr>
        <w:t>.</w:t>
      </w:r>
    </w:p>
    <w:p w:rsidR="00C32F49" w:rsidRPr="00093881" w:rsidRDefault="00C32F49" w:rsidP="00C00B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00B34" w:rsidRPr="00093881" w:rsidRDefault="00C00B34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93881">
        <w:rPr>
          <w:rFonts w:ascii="Arial" w:hAnsi="Arial" w:cs="Arial"/>
        </w:rPr>
        <w:t xml:space="preserve">           3. </w:t>
      </w:r>
      <w:proofErr w:type="gramStart"/>
      <w:r w:rsidRPr="00093881">
        <w:rPr>
          <w:rFonts w:ascii="Arial" w:hAnsi="Arial" w:cs="Arial"/>
        </w:rPr>
        <w:t>Контроль за</w:t>
      </w:r>
      <w:proofErr w:type="gramEnd"/>
      <w:r w:rsidRPr="00093881">
        <w:rPr>
          <w:rFonts w:ascii="Arial" w:hAnsi="Arial" w:cs="Arial"/>
        </w:rPr>
        <w:t xml:space="preserve"> исполнением настоящего постановления возложить на главу муниципального образования «</w:t>
      </w:r>
      <w:r w:rsidR="00833726" w:rsidRPr="00093881">
        <w:rPr>
          <w:rFonts w:ascii="Arial" w:hAnsi="Arial" w:cs="Arial"/>
        </w:rPr>
        <w:t>Могоенок</w:t>
      </w:r>
      <w:r w:rsidR="00AA4600" w:rsidRPr="00093881">
        <w:rPr>
          <w:rFonts w:ascii="Arial" w:hAnsi="Arial" w:cs="Arial"/>
        </w:rPr>
        <w:t xml:space="preserve"> </w:t>
      </w:r>
      <w:r w:rsidRPr="00093881">
        <w:rPr>
          <w:rFonts w:ascii="Arial" w:hAnsi="Arial" w:cs="Arial"/>
        </w:rPr>
        <w:t>»</w:t>
      </w:r>
      <w:r w:rsidR="00AA4600" w:rsidRPr="00093881">
        <w:rPr>
          <w:rFonts w:ascii="Arial" w:hAnsi="Arial" w:cs="Arial"/>
        </w:rPr>
        <w:t xml:space="preserve"> </w:t>
      </w:r>
      <w:r w:rsidR="00833726" w:rsidRPr="00093881">
        <w:rPr>
          <w:rFonts w:ascii="Arial" w:hAnsi="Arial" w:cs="Arial"/>
        </w:rPr>
        <w:t>Клименкова М.П.</w:t>
      </w:r>
    </w:p>
    <w:p w:rsidR="003F66A1" w:rsidRPr="00093881" w:rsidRDefault="003F66A1" w:rsidP="00C00B34">
      <w:pPr>
        <w:pStyle w:val="a5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00B34" w:rsidRPr="00093881" w:rsidRDefault="00C00B34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B80D25" w:rsidRPr="00093881" w:rsidRDefault="00C00B34" w:rsidP="00B80D25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 w:rsidRPr="00093881">
        <w:rPr>
          <w:rFonts w:ascii="Arial" w:hAnsi="Arial" w:cs="Arial"/>
        </w:rPr>
        <w:t>Глава</w:t>
      </w:r>
      <w:r w:rsidR="00B80D25" w:rsidRPr="00B80D25">
        <w:rPr>
          <w:rFonts w:ascii="Arial" w:hAnsi="Arial" w:cs="Arial"/>
        </w:rPr>
        <w:t xml:space="preserve"> </w:t>
      </w:r>
      <w:r w:rsidR="00B80D25" w:rsidRPr="00093881">
        <w:rPr>
          <w:rFonts w:ascii="Arial" w:hAnsi="Arial" w:cs="Arial"/>
        </w:rPr>
        <w:t>муниципального образования «Могоенок»</w:t>
      </w:r>
    </w:p>
    <w:p w:rsidR="00C00B34" w:rsidRPr="00093881" w:rsidRDefault="00833726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 w:rsidRPr="00093881">
        <w:rPr>
          <w:rFonts w:ascii="Arial" w:hAnsi="Arial" w:cs="Arial"/>
        </w:rPr>
        <w:t>М.П. Клименков</w:t>
      </w:r>
    </w:p>
    <w:p w:rsidR="001924E5" w:rsidRPr="00093881" w:rsidRDefault="001924E5" w:rsidP="000D75D8">
      <w:pPr>
        <w:rPr>
          <w:rFonts w:ascii="Times New Roman" w:hAnsi="Times New Roman" w:cs="Times New Roman"/>
          <w:sz w:val="36"/>
          <w:szCs w:val="36"/>
        </w:rPr>
      </w:pPr>
    </w:p>
    <w:p w:rsidR="001924E5" w:rsidRPr="00093881" w:rsidRDefault="001924E5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Pr="00093881" w:rsidRDefault="000D75D8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Pr="00093881" w:rsidRDefault="000D75D8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0D75D8" w:rsidRPr="00093881" w:rsidRDefault="000D75D8" w:rsidP="001924E5">
      <w:pPr>
        <w:jc w:val="center"/>
        <w:rPr>
          <w:rFonts w:cs="Times New Roman"/>
          <w:sz w:val="24"/>
          <w:szCs w:val="24"/>
        </w:rPr>
      </w:pPr>
    </w:p>
    <w:p w:rsidR="003F66A1" w:rsidRPr="00093881" w:rsidRDefault="003F66A1" w:rsidP="001924E5">
      <w:pPr>
        <w:jc w:val="center"/>
        <w:rPr>
          <w:rFonts w:cs="Times New Roman"/>
          <w:sz w:val="24"/>
          <w:szCs w:val="24"/>
        </w:rPr>
      </w:pPr>
    </w:p>
    <w:p w:rsidR="00694626" w:rsidRPr="00093881" w:rsidRDefault="001924E5" w:rsidP="001924E5">
      <w:pPr>
        <w:jc w:val="center"/>
        <w:rPr>
          <w:rFonts w:ascii="Arial Rounded MT Bold" w:hAnsi="Arial Rounded MT Bold" w:cs="Times New Roman"/>
          <w:b/>
          <w:sz w:val="32"/>
          <w:szCs w:val="32"/>
        </w:rPr>
      </w:pPr>
      <w:r w:rsidRPr="00093881">
        <w:rPr>
          <w:rFonts w:ascii="Arial" w:hAnsi="Arial" w:cs="Arial"/>
          <w:b/>
          <w:sz w:val="32"/>
          <w:szCs w:val="32"/>
        </w:rPr>
        <w:t>Муниципальная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программа</w:t>
      </w:r>
    </w:p>
    <w:p w:rsidR="001924E5" w:rsidRPr="00093881" w:rsidRDefault="00694626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32"/>
          <w:szCs w:val="32"/>
        </w:rPr>
      </w:pPr>
      <w:r w:rsidRPr="00093881">
        <w:rPr>
          <w:rStyle w:val="a3"/>
          <w:rFonts w:ascii="Arial Rounded MT Bold" w:hAnsi="Arial Rounded MT Bold" w:cs="Times New Roman"/>
          <w:color w:val="1F282C"/>
          <w:sz w:val="32"/>
          <w:szCs w:val="32"/>
        </w:rPr>
        <w:t>«</w:t>
      </w:r>
      <w:r w:rsidR="00B80D25">
        <w:rPr>
          <w:rFonts w:ascii="Arial" w:hAnsi="Arial" w:cs="Arial"/>
          <w:b/>
          <w:sz w:val="32"/>
          <w:szCs w:val="32"/>
        </w:rPr>
        <w:t>Обеспечение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безопасности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дорожного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движения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на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территории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  <w:r w:rsidRPr="00093881">
        <w:rPr>
          <w:rFonts w:ascii="Arial Rounded MT Bold" w:hAnsi="Arial Rounded MT Bold" w:cs="Arial Rounded MT Bold"/>
          <w:b/>
          <w:sz w:val="32"/>
          <w:szCs w:val="32"/>
        </w:rPr>
        <w:t>«</w:t>
      </w:r>
      <w:r w:rsidR="00833726" w:rsidRPr="00093881">
        <w:rPr>
          <w:rFonts w:ascii="Arial" w:hAnsi="Arial" w:cs="Arial"/>
          <w:b/>
          <w:sz w:val="32"/>
          <w:szCs w:val="32"/>
        </w:rPr>
        <w:t>Могоенок</w:t>
      </w:r>
      <w:r w:rsidRPr="00093881">
        <w:rPr>
          <w:rFonts w:ascii="Arial Rounded MT Bold" w:hAnsi="Arial Rounded MT Bold" w:cs="Arial Rounded MT Bold"/>
          <w:b/>
          <w:sz w:val="32"/>
          <w:szCs w:val="32"/>
        </w:rPr>
        <w:t>»</w:t>
      </w:r>
      <w:r w:rsidR="00DB055F" w:rsidRPr="00093881">
        <w:rPr>
          <w:rFonts w:cs="Arial Rounded MT Bold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на</w:t>
      </w:r>
      <w:r w:rsidRPr="0009388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2022-2025</w:t>
      </w:r>
      <w:r w:rsidRPr="0009388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год</w:t>
      </w:r>
      <w:r w:rsidR="00430A4E" w:rsidRPr="00093881">
        <w:rPr>
          <w:rFonts w:ascii="Arial" w:hAnsi="Arial" w:cs="Arial"/>
          <w:b/>
          <w:sz w:val="32"/>
          <w:szCs w:val="32"/>
        </w:rPr>
        <w:t>ы</w:t>
      </w:r>
      <w:r w:rsidR="00C34F70" w:rsidRPr="00093881">
        <w:rPr>
          <w:rFonts w:ascii="Arial Rounded MT Bold" w:hAnsi="Arial Rounded MT Bold" w:cs="Times New Roman"/>
          <w:b/>
          <w:sz w:val="32"/>
          <w:szCs w:val="32"/>
        </w:rPr>
        <w:t>»</w:t>
      </w:r>
    </w:p>
    <w:p w:rsidR="00C34F70" w:rsidRPr="00093881" w:rsidRDefault="00C34F70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24"/>
          <w:szCs w:val="24"/>
        </w:rPr>
      </w:pPr>
    </w:p>
    <w:p w:rsidR="00C34F70" w:rsidRPr="00093881" w:rsidRDefault="00C34F70" w:rsidP="00C34F70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1924E5" w:rsidRPr="00093881" w:rsidRDefault="001924E5" w:rsidP="001924E5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0D75D8" w:rsidRPr="00093881" w:rsidRDefault="000D75D8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1343DE" w:rsidRPr="00093881" w:rsidRDefault="001343D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430A4E">
      <w:pPr>
        <w:ind w:right="566"/>
        <w:rPr>
          <w:rFonts w:cs="Times New Roman"/>
          <w:sz w:val="24"/>
          <w:szCs w:val="24"/>
        </w:rPr>
      </w:pPr>
    </w:p>
    <w:p w:rsidR="00F92C55" w:rsidRPr="00093881" w:rsidRDefault="00F92C55" w:rsidP="00C34F70">
      <w:pPr>
        <w:rPr>
          <w:rFonts w:cs="Times New Roman"/>
          <w:sz w:val="24"/>
          <w:szCs w:val="24"/>
        </w:rPr>
      </w:pPr>
    </w:p>
    <w:p w:rsidR="00DC62FE" w:rsidRPr="00093881" w:rsidRDefault="00DC62FE" w:rsidP="00C34F70">
      <w:pPr>
        <w:rPr>
          <w:rFonts w:cs="Times New Roman"/>
          <w:sz w:val="24"/>
          <w:szCs w:val="24"/>
        </w:rPr>
      </w:pPr>
    </w:p>
    <w:p w:rsidR="003F66A1" w:rsidRDefault="003F66A1" w:rsidP="00C34F70">
      <w:pPr>
        <w:rPr>
          <w:rFonts w:cs="Times New Roman"/>
          <w:sz w:val="24"/>
          <w:szCs w:val="24"/>
        </w:rPr>
      </w:pPr>
    </w:p>
    <w:p w:rsidR="00A85B06" w:rsidRDefault="00A85B06" w:rsidP="00C34F70">
      <w:pPr>
        <w:rPr>
          <w:rFonts w:cs="Times New Roman"/>
          <w:sz w:val="24"/>
          <w:szCs w:val="24"/>
        </w:rPr>
      </w:pPr>
    </w:p>
    <w:p w:rsidR="00A85B06" w:rsidRPr="00093881" w:rsidRDefault="00A85B06" w:rsidP="00C34F70">
      <w:pPr>
        <w:rPr>
          <w:rFonts w:cs="Times New Roman"/>
          <w:sz w:val="24"/>
          <w:szCs w:val="24"/>
        </w:rPr>
      </w:pPr>
    </w:p>
    <w:p w:rsidR="00A0341A" w:rsidRPr="00A85B06" w:rsidRDefault="00A0341A" w:rsidP="00A85B06">
      <w:pPr>
        <w:jc w:val="center"/>
        <w:rPr>
          <w:rFonts w:cs="Times New Roman"/>
          <w:b/>
          <w:sz w:val="24"/>
          <w:szCs w:val="24"/>
        </w:rPr>
      </w:pPr>
      <w:r w:rsidRPr="00093881">
        <w:rPr>
          <w:rFonts w:ascii="Arial" w:hAnsi="Arial" w:cs="Arial"/>
          <w:b/>
          <w:sz w:val="24"/>
          <w:szCs w:val="24"/>
        </w:rPr>
        <w:t>ПАСПОРТ</w:t>
      </w:r>
    </w:p>
    <w:p w:rsidR="00A0341A" w:rsidRPr="00A85B06" w:rsidRDefault="00A85B06" w:rsidP="00A85B06">
      <w:pPr>
        <w:jc w:val="center"/>
        <w:rPr>
          <w:rFonts w:cs="Arial Rounded MT Bold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м</w:t>
      </w:r>
      <w:r w:rsidR="00A0341A" w:rsidRPr="00093881">
        <w:rPr>
          <w:rFonts w:ascii="Arial" w:hAnsi="Arial" w:cs="Arial"/>
          <w:b/>
          <w:sz w:val="24"/>
          <w:szCs w:val="24"/>
        </w:rPr>
        <w:t>униципальной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программы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="00B80D25">
        <w:rPr>
          <w:rFonts w:ascii="Arial" w:hAnsi="Arial" w:cs="Arial"/>
          <w:b/>
          <w:sz w:val="24"/>
          <w:szCs w:val="24"/>
        </w:rPr>
        <w:t>Обеспечение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дорожного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движения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на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территории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3B5DE8" w:rsidRPr="0009388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="00482813" w:rsidRPr="00093881">
        <w:rPr>
          <w:rFonts w:ascii="Arial" w:hAnsi="Arial" w:cs="Arial"/>
          <w:b/>
          <w:sz w:val="24"/>
          <w:szCs w:val="24"/>
        </w:rPr>
        <w:t>Могоенок</w:t>
      </w:r>
      <w:r w:rsidR="003B5DE8" w:rsidRPr="0009388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34053" w:rsidRPr="00093881">
        <w:rPr>
          <w:rFonts w:cs="Arial Rounded MT Bold"/>
          <w:b/>
          <w:sz w:val="24"/>
          <w:szCs w:val="24"/>
        </w:rPr>
        <w:t xml:space="preserve"> </w:t>
      </w:r>
      <w:r w:rsidR="003B5DE8" w:rsidRPr="00093881">
        <w:rPr>
          <w:rFonts w:ascii="Arial" w:hAnsi="Arial" w:cs="Arial"/>
          <w:b/>
          <w:sz w:val="24"/>
          <w:szCs w:val="24"/>
        </w:rPr>
        <w:t>на</w:t>
      </w:r>
      <w:r w:rsidR="003B5DE8" w:rsidRPr="0009388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="003B5DE8" w:rsidRPr="00093881">
        <w:rPr>
          <w:rFonts w:ascii="Arial" w:hAnsi="Arial" w:cs="Arial"/>
          <w:b/>
          <w:sz w:val="24"/>
          <w:szCs w:val="24"/>
        </w:rPr>
        <w:t>2022-2025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341A" w:rsidRPr="00093881">
        <w:rPr>
          <w:rFonts w:ascii="Arial" w:hAnsi="Arial" w:cs="Arial"/>
          <w:b/>
          <w:sz w:val="24"/>
          <w:szCs w:val="24"/>
        </w:rPr>
        <w:t>годы</w:t>
      </w:r>
      <w:r w:rsidR="00A0341A" w:rsidRPr="00093881">
        <w:rPr>
          <w:rFonts w:ascii="Arial Rounded MT Bold" w:hAnsi="Arial Rounded MT Bold" w:cs="Arial Rounded MT Bold"/>
          <w:b/>
          <w:sz w:val="24"/>
          <w:szCs w:val="24"/>
        </w:rPr>
        <w:t>»</w:t>
      </w:r>
    </w:p>
    <w:tbl>
      <w:tblPr>
        <w:tblStyle w:val="a6"/>
        <w:tblW w:w="0" w:type="auto"/>
        <w:tblInd w:w="-1168" w:type="dxa"/>
        <w:tblLook w:val="04A0"/>
      </w:tblPr>
      <w:tblGrid>
        <w:gridCol w:w="10739"/>
      </w:tblGrid>
      <w:tr w:rsidR="00B34053" w:rsidRPr="00093881" w:rsidTr="00B10688">
        <w:tc>
          <w:tcPr>
            <w:tcW w:w="10739" w:type="dxa"/>
          </w:tcPr>
          <w:tbl>
            <w:tblPr>
              <w:tblW w:w="10661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3715"/>
              <w:gridCol w:w="6946"/>
            </w:tblGrid>
            <w:tr w:rsidR="00AB059C" w:rsidRPr="00093881" w:rsidTr="00B10688">
              <w:trPr>
                <w:trHeight w:val="739"/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Наименование 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Муниципальная программа «</w:t>
                  </w:r>
                  <w:r w:rsidR="00B80D25">
                    <w:rPr>
                      <w:rFonts w:ascii="Courier New" w:hAnsi="Courier New" w:cs="Courier New"/>
                    </w:rPr>
                    <w:t>Обеспечение</w:t>
                  </w:r>
                  <w:r w:rsidRPr="00093881">
                    <w:rPr>
                      <w:rFonts w:ascii="Courier New" w:hAnsi="Courier New" w:cs="Courier New"/>
                    </w:rPr>
                    <w:t xml:space="preserve"> безопасности дорожного движения на территории </w:t>
                  </w:r>
                  <w:r w:rsidR="00127668" w:rsidRPr="00093881">
                    <w:rPr>
                      <w:rFonts w:ascii="Courier New" w:hAnsi="Courier New" w:cs="Courier New"/>
                    </w:rPr>
                    <w:t>муниципальное образование</w:t>
                  </w:r>
                  <w:r w:rsidRPr="00093881">
                    <w:rPr>
                      <w:rFonts w:ascii="Courier New" w:hAnsi="Courier New" w:cs="Courier New"/>
                    </w:rPr>
                    <w:t xml:space="preserve"> «</w:t>
                  </w:r>
                  <w:r w:rsidR="00482813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Pr="00093881">
                    <w:rPr>
                      <w:rFonts w:ascii="Courier New" w:hAnsi="Courier New" w:cs="Courier New"/>
                    </w:rPr>
                    <w:t>» на 2022-2025годы»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Правовое основание для разработки 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5C5E5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- Федеральный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закон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от 10.12.1995 г. №196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( в ред. от 29.11.2021)</w:t>
                  </w:r>
                  <w:r w:rsidR="004E70EF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ФЗ</w:t>
                  </w:r>
                  <w:proofErr w:type="gramStart"/>
                  <w:r w:rsidRPr="00093881">
                    <w:rPr>
                      <w:rFonts w:ascii="Courier New" w:hAnsi="Courier New" w:cs="Courier New"/>
                    </w:rPr>
                    <w:t>«О</w:t>
                  </w:r>
                  <w:proofErr w:type="gramEnd"/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безопасности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дорожного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движения»</w:t>
                  </w:r>
                </w:p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-Федеральный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закон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 xml:space="preserve">от 08.11.2007г. № 257 </w:t>
                  </w:r>
                  <w:r w:rsidR="009D59DA" w:rsidRPr="00093881">
                    <w:rPr>
                      <w:rFonts w:ascii="Courier New" w:hAnsi="Courier New" w:cs="Courier New"/>
                    </w:rPr>
                    <w:t xml:space="preserve">(ред. от 02.07.2021) </w:t>
                  </w:r>
                  <w:r w:rsidR="004E70EF" w:rsidRPr="00093881">
                    <w:rPr>
                      <w:rFonts w:ascii="Courier New" w:hAnsi="Courier New" w:cs="Courier New"/>
                    </w:rPr>
                    <w:t>ФЗ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«Об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автомобильных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дорогах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и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дорожной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деятельности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в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Российской</w:t>
                  </w:r>
                  <w:r w:rsidR="005B5625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Федерации»</w:t>
                  </w:r>
                </w:p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-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 Распоряжение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Правительства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РФ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от 27.10.2012 №1995-р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«О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Концепции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федеральной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целевой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программы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«</w:t>
                  </w:r>
                  <w:r w:rsidR="00B80D25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Обеспечение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безопасности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дорожного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движения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в 2013-2020 годах</w:t>
                  </w:r>
                  <w:r w:rsidR="006A4C0D" w:rsidRPr="0009388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»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Заказчик 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«</w:t>
                  </w:r>
                  <w:r w:rsidR="00482813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Pr="0009388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Разработчик 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A4600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«</w:t>
                  </w:r>
                  <w:r w:rsidR="00482813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Pr="0009388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Исполнители 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«</w:t>
                  </w:r>
                  <w:r w:rsidR="00482813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Pr="00093881">
                    <w:rPr>
                      <w:rFonts w:ascii="Courier New" w:hAnsi="Courier New" w:cs="Courier New"/>
                    </w:rPr>
                    <w:t>»</w:t>
                  </w:r>
                </w:p>
                <w:p w:rsidR="00B34053" w:rsidRPr="00093881" w:rsidRDefault="00AB059C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з</w:t>
                  </w:r>
                  <w:r w:rsidR="00B34053" w:rsidRPr="00093881">
                    <w:rPr>
                      <w:rFonts w:ascii="Courier New" w:hAnsi="Courier New" w:cs="Courier New"/>
                    </w:rPr>
                    <w:t>а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интересованные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учреждения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и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организации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Основные цели и задачи 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- сокращение количества ДТП и пострадавших в них;</w:t>
                  </w:r>
                </w:p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 xml:space="preserve">- формирование общественного мнения по проблеме безопасности дорожного движения, </w:t>
                  </w:r>
                  <w:r w:rsidR="00B80D25">
                    <w:rPr>
                      <w:rFonts w:ascii="Courier New" w:hAnsi="Courier New" w:cs="Courier New"/>
                    </w:rPr>
                    <w:t>обеспечение</w:t>
                  </w:r>
                  <w:r w:rsidRPr="00093881">
                    <w:rPr>
                      <w:rFonts w:ascii="Courier New" w:hAnsi="Courier New" w:cs="Courier New"/>
                    </w:rPr>
                    <w:t xml:space="preserve"> правового сознания участников дорожного движения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и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предупреждение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их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опасного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поведения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на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дорогах;</w:t>
                  </w:r>
                </w:p>
                <w:p w:rsidR="00B34053" w:rsidRPr="00093881" w:rsidRDefault="00B34053" w:rsidP="00B41344">
                  <w:pPr>
                    <w:ind w:right="-166"/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 xml:space="preserve">- </w:t>
                  </w:r>
                  <w:r w:rsidR="00B80D25">
                    <w:rPr>
                      <w:rFonts w:ascii="Courier New" w:hAnsi="Courier New" w:cs="Courier New"/>
                    </w:rPr>
                    <w:t>обеспечение</w:t>
                  </w:r>
                  <w:r w:rsidRPr="00093881">
                    <w:rPr>
                      <w:rFonts w:ascii="Courier New" w:hAnsi="Courier New" w:cs="Courier New"/>
                    </w:rPr>
                    <w:t xml:space="preserve"> эффективности работы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предупреждению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детского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дорожно-транспортного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травматизма.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Срок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реализации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2022-2025годы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Объемы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и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источники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финансирования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A64336" w:rsidRPr="00093881" w:rsidRDefault="00AB059C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О</w:t>
                  </w:r>
                  <w:r w:rsidR="00B34053" w:rsidRPr="00093881">
                    <w:rPr>
                      <w:rFonts w:ascii="Courier New" w:hAnsi="Courier New" w:cs="Courier New"/>
                    </w:rPr>
                    <w:t>бъем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финансирования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мероприятий</w:t>
                  </w:r>
                  <w:r w:rsidRPr="00093881">
                    <w:rPr>
                      <w:rFonts w:ascii="Courier New" w:hAnsi="Courier New" w:cs="Courier New"/>
                    </w:rPr>
                    <w:t xml:space="preserve"> п</w:t>
                  </w:r>
                  <w:r w:rsidR="00B34053" w:rsidRPr="00093881">
                    <w:rPr>
                      <w:rFonts w:ascii="Courier New" w:hAnsi="Courier New" w:cs="Courier New"/>
                    </w:rPr>
                    <w:t>рограммы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определяется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администрацией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«</w:t>
                  </w:r>
                  <w:r w:rsidR="00482813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="00B34053" w:rsidRPr="00093881">
                    <w:rPr>
                      <w:rFonts w:ascii="Courier New" w:hAnsi="Courier New" w:cs="Courier New"/>
                    </w:rPr>
                    <w:t>»</w:t>
                  </w:r>
                </w:p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Объем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финансирования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программы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за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счет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местного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 xml:space="preserve">бюджета </w:t>
                  </w:r>
                  <w:r w:rsidR="00967AA1" w:rsidRPr="00093881">
                    <w:rPr>
                      <w:rFonts w:ascii="Courier New" w:hAnsi="Courier New" w:cs="Courier New"/>
                    </w:rPr>
                    <w:t>4</w:t>
                  </w:r>
                  <w:r w:rsidR="00452591" w:rsidRPr="00093881">
                    <w:rPr>
                      <w:rFonts w:ascii="Courier New" w:hAnsi="Courier New" w:cs="Courier New"/>
                    </w:rPr>
                    <w:t>,0</w:t>
                  </w:r>
                  <w:r w:rsidRPr="00093881">
                    <w:rPr>
                      <w:rFonts w:ascii="Courier New" w:hAnsi="Courier New" w:cs="Courier New"/>
                    </w:rPr>
                    <w:t xml:space="preserve"> тыс</w:t>
                  </w:r>
                  <w:proofErr w:type="gramStart"/>
                  <w:r w:rsidRPr="00093881">
                    <w:rPr>
                      <w:rFonts w:ascii="Courier New" w:hAnsi="Courier New" w:cs="Courier New"/>
                    </w:rPr>
                    <w:t>.р</w:t>
                  </w:r>
                  <w:proofErr w:type="gramEnd"/>
                  <w:r w:rsidRPr="00093881">
                    <w:rPr>
                      <w:rFonts w:ascii="Courier New" w:hAnsi="Courier New" w:cs="Courier New"/>
                    </w:rPr>
                    <w:t>уб., из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них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по</w:t>
                  </w:r>
                  <w:r w:rsidR="00AB059C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годам:</w:t>
                  </w:r>
                </w:p>
                <w:p w:rsidR="00B34053" w:rsidRPr="001078F9" w:rsidRDefault="00B34053" w:rsidP="001078F9">
                  <w:pPr>
                    <w:pStyle w:val="a9"/>
                    <w:rPr>
                      <w:rFonts w:ascii="Courier New" w:hAnsi="Courier New" w:cs="Courier New"/>
                    </w:rPr>
                  </w:pPr>
                  <w:r w:rsidRPr="001078F9">
                    <w:rPr>
                      <w:rFonts w:ascii="Courier New" w:hAnsi="Courier New" w:cs="Courier New"/>
                    </w:rPr>
                    <w:t xml:space="preserve">2022г. – </w:t>
                  </w:r>
                  <w:r w:rsidR="007B0B8E">
                    <w:rPr>
                      <w:rFonts w:ascii="Courier New" w:hAnsi="Courier New" w:cs="Courier New"/>
                    </w:rPr>
                    <w:t xml:space="preserve"> </w:t>
                  </w:r>
                  <w:r w:rsidR="00200A8D" w:rsidRPr="001078F9">
                    <w:rPr>
                      <w:rFonts w:ascii="Courier New" w:hAnsi="Courier New" w:cs="Courier New"/>
                    </w:rPr>
                    <w:t>1</w:t>
                  </w:r>
                  <w:r w:rsidR="00452591" w:rsidRPr="001078F9">
                    <w:rPr>
                      <w:rFonts w:ascii="Courier New" w:hAnsi="Courier New" w:cs="Courier New"/>
                    </w:rPr>
                    <w:t>,0</w:t>
                  </w:r>
                  <w:r w:rsidRPr="001078F9">
                    <w:rPr>
                      <w:rFonts w:ascii="Courier New" w:hAnsi="Courier New" w:cs="Courier New"/>
                    </w:rPr>
                    <w:t xml:space="preserve"> тыс. руб.</w:t>
                  </w:r>
                </w:p>
                <w:p w:rsidR="00B34053" w:rsidRPr="001078F9" w:rsidRDefault="00B34053" w:rsidP="001078F9">
                  <w:pPr>
                    <w:pStyle w:val="a9"/>
                    <w:rPr>
                      <w:rFonts w:ascii="Courier New" w:hAnsi="Courier New" w:cs="Courier New"/>
                    </w:rPr>
                  </w:pPr>
                  <w:r w:rsidRPr="001078F9">
                    <w:rPr>
                      <w:rFonts w:ascii="Courier New" w:hAnsi="Courier New" w:cs="Courier New"/>
                    </w:rPr>
                    <w:t>2023 г. –</w:t>
                  </w:r>
                  <w:r w:rsidR="00200A8D" w:rsidRPr="001078F9">
                    <w:rPr>
                      <w:rFonts w:ascii="Courier New" w:hAnsi="Courier New" w:cs="Courier New"/>
                    </w:rPr>
                    <w:t xml:space="preserve"> 1</w:t>
                  </w:r>
                  <w:r w:rsidR="00B10688" w:rsidRPr="001078F9">
                    <w:rPr>
                      <w:rFonts w:ascii="Courier New" w:hAnsi="Courier New" w:cs="Courier New"/>
                    </w:rPr>
                    <w:t xml:space="preserve">,0 </w:t>
                  </w:r>
                  <w:r w:rsidRPr="001078F9">
                    <w:rPr>
                      <w:rFonts w:ascii="Courier New" w:hAnsi="Courier New" w:cs="Courier New"/>
                    </w:rPr>
                    <w:t>тыс. руб.</w:t>
                  </w:r>
                </w:p>
                <w:p w:rsidR="00B34053" w:rsidRPr="001078F9" w:rsidRDefault="00B34053" w:rsidP="001078F9">
                  <w:pPr>
                    <w:pStyle w:val="a9"/>
                    <w:rPr>
                      <w:rFonts w:ascii="Courier New" w:hAnsi="Courier New" w:cs="Courier New"/>
                    </w:rPr>
                  </w:pPr>
                  <w:r w:rsidRPr="001078F9">
                    <w:rPr>
                      <w:rFonts w:ascii="Courier New" w:hAnsi="Courier New" w:cs="Courier New"/>
                    </w:rPr>
                    <w:t>2024 г. – </w:t>
                  </w:r>
                  <w:r w:rsidR="00200A8D" w:rsidRPr="001078F9">
                    <w:rPr>
                      <w:rFonts w:ascii="Courier New" w:hAnsi="Courier New" w:cs="Courier New"/>
                    </w:rPr>
                    <w:t>1</w:t>
                  </w:r>
                  <w:r w:rsidR="00452591" w:rsidRPr="001078F9">
                    <w:rPr>
                      <w:rFonts w:ascii="Courier New" w:hAnsi="Courier New" w:cs="Courier New"/>
                    </w:rPr>
                    <w:t>,0</w:t>
                  </w:r>
                  <w:r w:rsidRPr="001078F9">
                    <w:rPr>
                      <w:rFonts w:ascii="Courier New" w:hAnsi="Courier New" w:cs="Courier New"/>
                    </w:rPr>
                    <w:t xml:space="preserve"> тыс. руб.</w:t>
                  </w:r>
                </w:p>
                <w:p w:rsidR="00B34053" w:rsidRPr="00093881" w:rsidRDefault="00B34053" w:rsidP="001078F9">
                  <w:pPr>
                    <w:pStyle w:val="a9"/>
                  </w:pPr>
                  <w:r w:rsidRPr="001078F9">
                    <w:rPr>
                      <w:rFonts w:ascii="Courier New" w:hAnsi="Courier New" w:cs="Courier New"/>
                    </w:rPr>
                    <w:t>2025 г. –</w:t>
                  </w:r>
                  <w:r w:rsidR="007B0B8E">
                    <w:rPr>
                      <w:rFonts w:ascii="Courier New" w:hAnsi="Courier New" w:cs="Courier New"/>
                    </w:rPr>
                    <w:t xml:space="preserve"> </w:t>
                  </w:r>
                  <w:r w:rsidR="00200A8D" w:rsidRPr="001078F9">
                    <w:rPr>
                      <w:rFonts w:ascii="Courier New" w:hAnsi="Courier New" w:cs="Courier New"/>
                    </w:rPr>
                    <w:t>1</w:t>
                  </w:r>
                  <w:r w:rsidR="00452591" w:rsidRPr="001078F9">
                    <w:rPr>
                      <w:rFonts w:ascii="Courier New" w:hAnsi="Courier New" w:cs="Courier New"/>
                    </w:rPr>
                    <w:t>,0</w:t>
                  </w:r>
                  <w:r w:rsidRPr="001078F9">
                    <w:rPr>
                      <w:rFonts w:ascii="Courier New" w:hAnsi="Courier New" w:cs="Courier New"/>
                    </w:rPr>
                    <w:t xml:space="preserve"> тыс.</w:t>
                  </w:r>
                  <w:r w:rsidR="00452591" w:rsidRPr="001078F9">
                    <w:rPr>
                      <w:rFonts w:ascii="Courier New" w:hAnsi="Courier New" w:cs="Courier New"/>
                    </w:rPr>
                    <w:t xml:space="preserve"> </w:t>
                  </w:r>
                  <w:r w:rsidRPr="001078F9">
                    <w:rPr>
                      <w:rFonts w:ascii="Courier New" w:hAnsi="Courier New" w:cs="Courier New"/>
                    </w:rPr>
                    <w:t>руб</w:t>
                  </w:r>
                  <w:r w:rsidR="00452591" w:rsidRPr="001078F9">
                    <w:rPr>
                      <w:rFonts w:ascii="Courier New" w:hAnsi="Courier New" w:cs="Courier New"/>
                    </w:rPr>
                    <w:t>.</w:t>
                  </w:r>
                </w:p>
              </w:tc>
            </w:tr>
            <w:tr w:rsidR="00AB059C" w:rsidRPr="00093881" w:rsidTr="00B10688">
              <w:trPr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7B0B8E" w:rsidRDefault="007B0B8E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</w:p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>Ожидаемые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конечные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результаты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реализации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lastRenderedPageBreak/>
                    <w:t>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7B0B8E" w:rsidRDefault="007B0B8E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</w:p>
                <w:p w:rsidR="00B34053" w:rsidRPr="00093881" w:rsidRDefault="007B0B8E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- сохранение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жизни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и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здоровья граждан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lastRenderedPageBreak/>
                    <w:t>муниципального образования</w:t>
                  </w:r>
                  <w:r w:rsidR="00AA4600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«</w:t>
                  </w:r>
                  <w:r w:rsidR="00482813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="00B34053" w:rsidRPr="00093881">
                    <w:rPr>
                      <w:rFonts w:ascii="Courier New" w:hAnsi="Courier New" w:cs="Courier New"/>
                    </w:rPr>
                    <w:t>»</w:t>
                  </w:r>
                  <w:r w:rsidR="00AA4600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на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дорогах;</w:t>
                  </w:r>
                </w:p>
                <w:p w:rsidR="00B34053" w:rsidRPr="00093881" w:rsidRDefault="007B0B8E" w:rsidP="00F00760">
                  <w:pPr>
                    <w:jc w:val="both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- улучшение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качества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улично-дорожной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сети, расположенной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на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территории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093881">
                    <w:rPr>
                      <w:rFonts w:ascii="Courier New" w:hAnsi="Courier New" w:cs="Courier New"/>
                    </w:rPr>
                    <w:t>«</w:t>
                  </w:r>
                  <w:r w:rsidR="00AA4600" w:rsidRPr="00093881">
                    <w:rPr>
                      <w:rFonts w:ascii="Courier New" w:hAnsi="Courier New" w:cs="Courier New"/>
                    </w:rPr>
                    <w:t>М</w:t>
                  </w:r>
                  <w:r w:rsidR="00F00760" w:rsidRPr="00093881">
                    <w:rPr>
                      <w:rFonts w:ascii="Courier New" w:hAnsi="Courier New" w:cs="Courier New"/>
                    </w:rPr>
                    <w:t>огоенок</w:t>
                  </w:r>
                  <w:r w:rsidR="00B34053" w:rsidRPr="0009388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  <w:tr w:rsidR="00AB059C" w:rsidRPr="00093881" w:rsidTr="00B10688">
              <w:trPr>
                <w:trHeight w:val="551"/>
                <w:tblCellSpacing w:w="0" w:type="dxa"/>
              </w:trPr>
              <w:tc>
                <w:tcPr>
                  <w:tcW w:w="3715" w:type="dxa"/>
                  <w:shd w:val="clear" w:color="auto" w:fill="FFFFFF"/>
                  <w:hideMark/>
                </w:tcPr>
                <w:p w:rsidR="00B34053" w:rsidRPr="0009388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lastRenderedPageBreak/>
                    <w:t>Органы, осуществляющие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контроль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над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ходом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реализации</w:t>
                  </w:r>
                  <w:r w:rsidR="00452591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6946" w:type="dxa"/>
                  <w:shd w:val="clear" w:color="auto" w:fill="FFFFFF"/>
                  <w:hideMark/>
                </w:tcPr>
                <w:p w:rsidR="00B34053" w:rsidRPr="0009388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093881">
                    <w:rPr>
                      <w:rFonts w:ascii="Courier New" w:hAnsi="Courier New" w:cs="Courier New"/>
                    </w:rPr>
                    <w:t xml:space="preserve">- </w:t>
                  </w:r>
                  <w:proofErr w:type="gramStart"/>
                  <w:r w:rsidRPr="00093881">
                    <w:rPr>
                      <w:rFonts w:ascii="Courier New" w:hAnsi="Courier New" w:cs="Courier New"/>
                    </w:rPr>
                    <w:t>контроль</w:t>
                  </w:r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за</w:t>
                  </w:r>
                  <w:proofErr w:type="gramEnd"/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выполнением</w:t>
                  </w:r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мероприятий</w:t>
                  </w:r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Программы</w:t>
                  </w:r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осуществляет</w:t>
                  </w:r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Pr="00093881">
                    <w:rPr>
                      <w:rFonts w:ascii="Courier New" w:hAnsi="Courier New" w:cs="Courier New"/>
                    </w:rPr>
                    <w:t>администрация</w:t>
                  </w:r>
                  <w:r w:rsidR="00A64336" w:rsidRPr="0009388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093881">
                    <w:rPr>
                      <w:rFonts w:ascii="Courier New" w:hAnsi="Courier New" w:cs="Courier New"/>
                    </w:rPr>
                    <w:t xml:space="preserve">муниципального образования </w:t>
                  </w:r>
                  <w:r w:rsidRPr="00093881">
                    <w:rPr>
                      <w:rFonts w:ascii="Courier New" w:hAnsi="Courier New" w:cs="Courier New"/>
                    </w:rPr>
                    <w:t>«</w:t>
                  </w:r>
                  <w:r w:rsidR="00F00760" w:rsidRPr="00093881">
                    <w:rPr>
                      <w:rFonts w:ascii="Courier New" w:hAnsi="Courier New" w:cs="Courier New"/>
                    </w:rPr>
                    <w:t>Могоенок</w:t>
                  </w:r>
                  <w:r w:rsidRPr="0009388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</w:tbl>
          <w:p w:rsidR="00B34053" w:rsidRPr="00093881" w:rsidRDefault="00B34053"/>
        </w:tc>
      </w:tr>
    </w:tbl>
    <w:p w:rsidR="00A0341A" w:rsidRPr="00093881" w:rsidRDefault="00A0341A" w:rsidP="00C34F70">
      <w:pPr>
        <w:rPr>
          <w:rFonts w:ascii="Arial Rounded MT Bold" w:hAnsi="Arial Rounded MT Bold" w:cs="Times New Roman"/>
          <w:sz w:val="24"/>
          <w:szCs w:val="24"/>
        </w:rPr>
      </w:pPr>
    </w:p>
    <w:p w:rsidR="00F13FD4" w:rsidRDefault="00436931" w:rsidP="007E756D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93881">
        <w:rPr>
          <w:rFonts w:ascii="Arial" w:hAnsi="Arial" w:cs="Arial"/>
          <w:b/>
          <w:sz w:val="24"/>
          <w:szCs w:val="24"/>
        </w:rPr>
        <w:t>Общая</w:t>
      </w:r>
      <w:r w:rsidR="00452591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характеристика</w:t>
      </w:r>
      <w:r w:rsidR="00452591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сферы</w:t>
      </w:r>
      <w:r w:rsidR="00452591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реализации</w:t>
      </w:r>
      <w:r w:rsidR="00452591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муниципальной</w:t>
      </w:r>
      <w:r w:rsidR="00452591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программы</w:t>
      </w:r>
    </w:p>
    <w:p w:rsidR="00472094" w:rsidRDefault="00472094" w:rsidP="00472094">
      <w:pPr>
        <w:widowControl w:val="0"/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:rsidR="007F2B0A" w:rsidRDefault="00B41344" w:rsidP="00472094">
      <w:pPr>
        <w:widowControl w:val="0"/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Проблема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аварийности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,</w:t>
      </w:r>
      <w:r w:rsidR="00452591" w:rsidRPr="00093881">
        <w:rPr>
          <w:rFonts w:cs="Times New Roman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связанная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транспортом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приобрела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особую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остроту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связи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AA4600" w:rsidRPr="00093881">
        <w:rPr>
          <w:rFonts w:ascii="Arial" w:hAnsi="Arial" w:cs="Arial"/>
          <w:sz w:val="24"/>
          <w:szCs w:val="24"/>
        </w:rPr>
        <w:t xml:space="preserve">несоответствием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инфраструктуры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потребностям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общества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государства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AA4600" w:rsidRPr="00093881">
        <w:rPr>
          <w:rFonts w:ascii="Arial" w:hAnsi="Arial" w:cs="Arial"/>
          <w:sz w:val="24"/>
          <w:szCs w:val="24"/>
        </w:rPr>
        <w:t>движении</w:t>
      </w:r>
      <w:r w:rsidR="00AA4600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AA4600" w:rsidRPr="007E756D">
        <w:rPr>
          <w:rFonts w:ascii="Arial" w:hAnsi="Arial" w:cs="Arial"/>
          <w:sz w:val="24"/>
          <w:szCs w:val="24"/>
        </w:rPr>
        <w:t>недостаточной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эффективностью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093881">
        <w:rPr>
          <w:rFonts w:ascii="Arial" w:hAnsi="Arial" w:cs="Arial"/>
          <w:sz w:val="24"/>
          <w:szCs w:val="24"/>
        </w:rPr>
        <w:t>функционирования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системы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обеспечения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proofErr w:type="gramEnd"/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крайне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низкой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дисциплиной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участников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7F2B0A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b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Увеличение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парка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средств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снижении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объемов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строительства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реконструкции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093881">
        <w:rPr>
          <w:rFonts w:ascii="Arial" w:hAnsi="Arial" w:cs="Arial"/>
          <w:sz w:val="24"/>
          <w:szCs w:val="24"/>
        </w:rPr>
        <w:t>ремонта</w:t>
      </w:r>
      <w:proofErr w:type="gramEnd"/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недостаточном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финансировании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содержанию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привели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ухудшению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условий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Обеспечение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улицах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населенных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пунктов</w:t>
      </w:r>
      <w:r w:rsidR="00927F5D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дорогах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927F5D">
        <w:rPr>
          <w:rFonts w:ascii="Arial" w:hAnsi="Arial" w:cs="Arial"/>
          <w:sz w:val="24"/>
          <w:szCs w:val="24"/>
        </w:rPr>
        <w:t>муниципального образования «Могоенок»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предупреждение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 (</w:t>
      </w:r>
      <w:r w:rsidR="00436931" w:rsidRPr="00093881">
        <w:rPr>
          <w:rFonts w:ascii="Arial" w:hAnsi="Arial" w:cs="Arial"/>
          <w:sz w:val="24"/>
          <w:szCs w:val="24"/>
        </w:rPr>
        <w:t>ДТП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)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снижение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тяжести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последствий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является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сегодня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одной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из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актуальных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задач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Сложная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обстановка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аварийностью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наличие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тенденций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дальнейшему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ухудшению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ситуации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многом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объясняются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следующими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причинами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постоянно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возрастающая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мобильность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населения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 - </w:t>
      </w:r>
      <w:r w:rsidRPr="00093881">
        <w:rPr>
          <w:rFonts w:ascii="Arial" w:hAnsi="Arial" w:cs="Arial"/>
          <w:sz w:val="24"/>
          <w:szCs w:val="24"/>
        </w:rPr>
        <w:t>уменьшение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перевозок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общественным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увеличение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перевозок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личным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транспортом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="00D67DBC">
        <w:rPr>
          <w:rFonts w:ascii="Arial" w:hAnsi="Arial" w:cs="Arial"/>
          <w:sz w:val="24"/>
          <w:szCs w:val="24"/>
        </w:rPr>
        <w:t>Не качественная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D67DBC">
        <w:rPr>
          <w:rFonts w:ascii="Arial" w:hAnsi="Arial" w:cs="Arial"/>
          <w:sz w:val="24"/>
          <w:szCs w:val="24"/>
        </w:rPr>
        <w:t>подготовка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водителей</w:t>
      </w:r>
      <w:r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D67DBC">
        <w:rPr>
          <w:rFonts w:ascii="Arial" w:hAnsi="Arial" w:cs="Arial"/>
          <w:sz w:val="24"/>
          <w:szCs w:val="24"/>
        </w:rPr>
        <w:t>приводящая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ошибкам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управлении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транспортными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средствами</w:t>
      </w:r>
      <w:r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093881">
        <w:rPr>
          <w:rFonts w:ascii="Arial" w:hAnsi="Arial" w:cs="Arial"/>
          <w:sz w:val="24"/>
          <w:szCs w:val="24"/>
        </w:rPr>
        <w:t>оценке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дорожной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обстановки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неудовлетворительная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дисциплина</w:t>
      </w:r>
      <w:r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093881">
        <w:rPr>
          <w:rFonts w:ascii="Arial" w:hAnsi="Arial" w:cs="Arial"/>
          <w:sz w:val="24"/>
          <w:szCs w:val="24"/>
        </w:rPr>
        <w:t>невнимательность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небрежность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водителей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управлении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транспортными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средствами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несовершенством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правового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поля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для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участников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движения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низкий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уровень</w:t>
      </w:r>
      <w:r w:rsidRPr="00093881">
        <w:rPr>
          <w:rFonts w:ascii="Arial Rounded MT Bold" w:hAnsi="Arial Rounded MT Bold" w:cs="Arial Rounded MT Bold"/>
          <w:sz w:val="24"/>
          <w:szCs w:val="24"/>
        </w:rPr>
        <w:t> </w:t>
      </w:r>
      <w:r w:rsidRPr="00093881">
        <w:rPr>
          <w:rFonts w:ascii="Arial" w:hAnsi="Arial" w:cs="Arial"/>
          <w:sz w:val="24"/>
          <w:szCs w:val="24"/>
        </w:rPr>
        <w:t>воспитания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детей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дошкольных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образовательных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учреждениях</w:t>
      </w:r>
      <w:r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семье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отсутствием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источников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целевого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финансирования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мероприятий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обеспечению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движения</w:t>
      </w:r>
      <w:r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Усугубление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обстановки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аварийностью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наличие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проблемы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обеспечения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требуют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выработки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реализации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долгосрочной</w:t>
      </w:r>
      <w:r w:rsidR="00436931" w:rsidRPr="00093881">
        <w:rPr>
          <w:rFonts w:ascii="Arial Rounded MT Bold" w:hAnsi="Arial Rounded MT Bold" w:cs="Arial Rounded MT Bold"/>
          <w:sz w:val="24"/>
          <w:szCs w:val="24"/>
        </w:rPr>
        <w:t>  </w:t>
      </w:r>
      <w:r w:rsidR="00436931" w:rsidRPr="00093881">
        <w:rPr>
          <w:rFonts w:ascii="Arial" w:hAnsi="Arial" w:cs="Arial"/>
          <w:sz w:val="24"/>
          <w:szCs w:val="24"/>
        </w:rPr>
        <w:t>стратегии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координации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усилий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всех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заинтересованных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служб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населения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органов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местного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самоуправления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Ситуация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AA4600" w:rsidRPr="00093881">
        <w:rPr>
          <w:rFonts w:ascii="Arial" w:hAnsi="Arial" w:cs="Arial"/>
          <w:sz w:val="24"/>
          <w:szCs w:val="24"/>
        </w:rPr>
        <w:t>усугубляется</w:t>
      </w:r>
      <w:r w:rsidR="00AA4600" w:rsidRPr="00093881">
        <w:rPr>
          <w:rFonts w:ascii="Arial Rounded MT Bold" w:hAnsi="Arial Rounded MT Bold" w:cs="Arial Rounded MT Bold"/>
          <w:sz w:val="24"/>
          <w:szCs w:val="24"/>
        </w:rPr>
        <w:t> </w:t>
      </w:r>
      <w:r w:rsidR="00AA4600" w:rsidRPr="00903200">
        <w:rPr>
          <w:rFonts w:ascii="Arial" w:hAnsi="Arial" w:cs="Arial"/>
          <w:sz w:val="24"/>
          <w:szCs w:val="24"/>
        </w:rPr>
        <w:t>юридической</w:t>
      </w:r>
      <w:r w:rsidR="006D7C46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безответственностью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за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совершенные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правонарушения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безразличным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отношением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возможным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последствиям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отсутствием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адекватного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понимания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участниками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причин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возникновения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недостаточным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вовлечением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населения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деятельность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предупреждению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lastRenderedPageBreak/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Таким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образом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необходимость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разработки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реализации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Программы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обусловлена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следующими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причинами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>-</w:t>
      </w:r>
      <w:r w:rsidRPr="00093881">
        <w:rPr>
          <w:rFonts w:ascii="Arial" w:hAnsi="Arial" w:cs="Arial"/>
          <w:sz w:val="24"/>
          <w:szCs w:val="24"/>
        </w:rPr>
        <w:t>социально</w:t>
      </w:r>
      <w:r w:rsidRPr="00093881">
        <w:rPr>
          <w:rFonts w:ascii="Arial Rounded MT Bold" w:hAnsi="Arial Rounded MT Bold" w:cs="Times New Roman"/>
          <w:sz w:val="24"/>
          <w:szCs w:val="24"/>
        </w:rPr>
        <w:t>-</w:t>
      </w:r>
      <w:r w:rsidRPr="00093881">
        <w:rPr>
          <w:rFonts w:ascii="Arial" w:hAnsi="Arial" w:cs="Arial"/>
          <w:sz w:val="24"/>
          <w:szCs w:val="24"/>
        </w:rPr>
        <w:t>экономическая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острота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проблемы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>-</w:t>
      </w:r>
      <w:r w:rsidRPr="00093881">
        <w:rPr>
          <w:rFonts w:ascii="Arial" w:hAnsi="Arial" w:cs="Arial"/>
          <w:sz w:val="24"/>
          <w:szCs w:val="24"/>
        </w:rPr>
        <w:t>межотраслевой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межведомственный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характер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проблемы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>-</w:t>
      </w:r>
      <w:r w:rsidRPr="00093881">
        <w:rPr>
          <w:rFonts w:ascii="Arial" w:hAnsi="Arial" w:cs="Arial"/>
          <w:sz w:val="24"/>
          <w:szCs w:val="24"/>
        </w:rPr>
        <w:t>необходимость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привлечения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к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решению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проблемы</w:t>
      </w:r>
      <w:r w:rsidRPr="00093881">
        <w:rPr>
          <w:rFonts w:ascii="Arial Rounded MT Bold" w:hAnsi="Arial Rounded MT Bold" w:cs="Arial Rounded MT Bold"/>
          <w:sz w:val="24"/>
          <w:szCs w:val="24"/>
        </w:rPr>
        <w:t>  </w:t>
      </w:r>
      <w:r w:rsidRPr="00093881">
        <w:rPr>
          <w:rFonts w:ascii="Arial" w:hAnsi="Arial" w:cs="Arial"/>
          <w:sz w:val="24"/>
          <w:szCs w:val="24"/>
        </w:rPr>
        <w:t>органов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местного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самоуправления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общественных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организаций</w:t>
      </w:r>
      <w:r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Программа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предусматривает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организационную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финансовую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иную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поддержку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реализации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государственной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политики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области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обеспечения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сокращения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снижения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тяжести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последствий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ущерба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от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этих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территории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района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Default="00B41344" w:rsidP="00472094">
      <w:pPr>
        <w:widowControl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Программа</w:t>
      </w:r>
      <w:r w:rsidR="0028626A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 Rounded MT Bold" w:hAnsi="Arial Rounded MT Bold" w:cs="Arial Rounded MT Bold"/>
          <w:sz w:val="24"/>
          <w:szCs w:val="24"/>
        </w:rPr>
        <w:t>«</w:t>
      </w:r>
      <w:r w:rsidR="00B80D25">
        <w:rPr>
          <w:rFonts w:ascii="Arial" w:hAnsi="Arial" w:cs="Arial"/>
          <w:sz w:val="24"/>
          <w:szCs w:val="24"/>
        </w:rPr>
        <w:t>Обеспечение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территории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127668" w:rsidRPr="00093881">
        <w:rPr>
          <w:rFonts w:ascii="Arial" w:hAnsi="Arial" w:cs="Arial"/>
          <w:sz w:val="24"/>
          <w:szCs w:val="24"/>
        </w:rPr>
        <w:t>муниципального образования</w:t>
      </w:r>
      <w:r w:rsidR="0042796E" w:rsidRPr="00093881">
        <w:rPr>
          <w:rFonts w:ascii="Arial" w:hAnsi="Arial" w:cs="Arial"/>
          <w:sz w:val="24"/>
          <w:szCs w:val="24"/>
        </w:rPr>
        <w:t xml:space="preserve"> «</w:t>
      </w:r>
      <w:r w:rsidR="00482813" w:rsidRPr="00093881">
        <w:rPr>
          <w:rFonts w:ascii="Arial" w:hAnsi="Arial" w:cs="Arial"/>
          <w:sz w:val="24"/>
          <w:szCs w:val="24"/>
        </w:rPr>
        <w:t>Могоенок</w:t>
      </w:r>
      <w:r w:rsidR="0042796E" w:rsidRPr="00093881">
        <w:rPr>
          <w:rFonts w:ascii="Arial" w:hAnsi="Arial" w:cs="Arial"/>
          <w:sz w:val="24"/>
          <w:szCs w:val="24"/>
        </w:rPr>
        <w:t>» 2022-2025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годы</w:t>
      </w:r>
      <w:r w:rsidR="00436931" w:rsidRPr="00093881">
        <w:rPr>
          <w:rFonts w:ascii="Arial Rounded MT Bold" w:hAnsi="Arial Rounded MT Bold" w:cs="Arial Rounded MT Bold"/>
          <w:sz w:val="24"/>
          <w:szCs w:val="24"/>
        </w:rPr>
        <w:t>»</w:t>
      </w:r>
      <w:r w:rsidR="0042796E" w:rsidRPr="00093881">
        <w:rPr>
          <w:rFonts w:cs="Arial Rounded MT Bold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позволит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повысить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участия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детей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дорожном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улучшить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качество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дороги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дорожной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инфраструктуры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повысить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пропускную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способность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улиц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увеличить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долю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твердым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покрытием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28626A" w:rsidRPr="0028626A" w:rsidRDefault="0028626A" w:rsidP="00472094">
      <w:pPr>
        <w:widowControl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436931" w:rsidRDefault="00436931" w:rsidP="0028626A">
      <w:pPr>
        <w:widowControl w:val="0"/>
        <w:spacing w:after="0" w:line="240" w:lineRule="auto"/>
        <w:ind w:firstLine="709"/>
        <w:jc w:val="center"/>
        <w:rPr>
          <w:rStyle w:val="a3"/>
          <w:rFonts w:ascii="Arial" w:hAnsi="Arial" w:cs="Arial"/>
          <w:sz w:val="24"/>
          <w:szCs w:val="24"/>
        </w:rPr>
      </w:pPr>
      <w:r w:rsidRPr="00093881">
        <w:rPr>
          <w:rStyle w:val="a3"/>
          <w:rFonts w:ascii="Arial" w:hAnsi="Arial" w:cs="Arial"/>
          <w:sz w:val="24"/>
          <w:szCs w:val="24"/>
        </w:rPr>
        <w:t>Основные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Pr="00093881">
        <w:rPr>
          <w:rStyle w:val="a3"/>
          <w:rFonts w:ascii="Arial" w:hAnsi="Arial" w:cs="Arial"/>
          <w:sz w:val="24"/>
          <w:szCs w:val="24"/>
        </w:rPr>
        <w:t>цели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Pr="00093881">
        <w:rPr>
          <w:rStyle w:val="a3"/>
          <w:rFonts w:ascii="Arial" w:hAnsi="Arial" w:cs="Arial"/>
          <w:sz w:val="24"/>
          <w:szCs w:val="24"/>
        </w:rPr>
        <w:t>и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Pr="00093881">
        <w:rPr>
          <w:rStyle w:val="a3"/>
          <w:rFonts w:ascii="Arial" w:hAnsi="Arial" w:cs="Arial"/>
          <w:sz w:val="24"/>
          <w:szCs w:val="24"/>
        </w:rPr>
        <w:t>задачи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Pr="00093881">
        <w:rPr>
          <w:rStyle w:val="a3"/>
          <w:rFonts w:ascii="Arial" w:hAnsi="Arial" w:cs="Arial"/>
          <w:sz w:val="24"/>
          <w:szCs w:val="24"/>
        </w:rPr>
        <w:t>Программы</w:t>
      </w:r>
    </w:p>
    <w:p w:rsidR="0028626A" w:rsidRPr="00093881" w:rsidRDefault="0028626A" w:rsidP="00472094">
      <w:pPr>
        <w:widowControl w:val="0"/>
        <w:spacing w:after="0" w:line="240" w:lineRule="auto"/>
        <w:ind w:firstLine="709"/>
        <w:jc w:val="both"/>
        <w:rPr>
          <w:rStyle w:val="a3"/>
          <w:rFonts w:ascii="Arial Rounded MT Bold" w:hAnsi="Arial Rounded MT Bold" w:cs="Times New Roman"/>
          <w:sz w:val="24"/>
          <w:szCs w:val="24"/>
        </w:rPr>
      </w:pP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b/>
          <w:bCs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093881">
        <w:rPr>
          <w:rFonts w:ascii="Arial" w:eastAsia="Times New Roman" w:hAnsi="Arial" w:cs="Arial"/>
          <w:sz w:val="24"/>
          <w:szCs w:val="24"/>
        </w:rPr>
        <w:t>Основными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целями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являются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093881">
        <w:rPr>
          <w:rFonts w:ascii="Arial" w:eastAsia="Times New Roman" w:hAnsi="Arial" w:cs="Arial"/>
          <w:sz w:val="24"/>
          <w:szCs w:val="24"/>
        </w:rPr>
        <w:t>- снижение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уровня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аварийности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на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автодорогах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поселения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охраны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жизни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здоровья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граждан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093881">
        <w:rPr>
          <w:rFonts w:ascii="Arial" w:eastAsia="Times New Roman" w:hAnsi="Arial" w:cs="Arial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улучшение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транспортно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093881">
        <w:rPr>
          <w:rFonts w:ascii="Arial" w:eastAsia="Times New Roman" w:hAnsi="Arial" w:cs="Arial"/>
          <w:sz w:val="24"/>
          <w:szCs w:val="24"/>
        </w:rPr>
        <w:t>эксплуатационного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состояния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автодороги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B80D25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безопасности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B80D25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эффективности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надежности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функционирования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дорожных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сетей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093881" w:rsidRDefault="00436931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Достижению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заявленных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целей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предполагает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использование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системного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подхода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к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устранению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следующих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взаимодополняющих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приоритетных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задач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обеспечению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безопасности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093881">
        <w:rPr>
          <w:rFonts w:ascii="Arial" w:eastAsia="Times New Roman" w:hAnsi="Arial" w:cs="Arial"/>
          <w:sz w:val="24"/>
          <w:szCs w:val="24"/>
        </w:rPr>
        <w:t>-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участия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детей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дорожном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движении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093881">
        <w:rPr>
          <w:rFonts w:ascii="Arial" w:eastAsia="Times New Roman" w:hAnsi="Arial" w:cs="Arial"/>
          <w:sz w:val="24"/>
          <w:szCs w:val="24"/>
        </w:rPr>
        <w:t>-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улучшение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качества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дороги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инфраструктуры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; - </w:t>
      </w:r>
      <w:r w:rsidR="00436931" w:rsidRPr="00093881">
        <w:rPr>
          <w:rFonts w:ascii="Arial" w:eastAsia="Times New Roman" w:hAnsi="Arial" w:cs="Arial"/>
          <w:sz w:val="24"/>
          <w:szCs w:val="24"/>
        </w:rPr>
        <w:t>увеличение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доли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автомобильных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дорог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твердым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покрытием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093881" w:rsidRDefault="00436931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Предлагаемый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перечень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задач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позволит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создать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взаимоувязанную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систему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направлений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деятельности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детализирующих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программных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снижению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093881">
        <w:rPr>
          <w:rFonts w:ascii="Arial" w:eastAsia="Times New Roman" w:hAnsi="Arial" w:cs="Arial"/>
          <w:sz w:val="24"/>
          <w:szCs w:val="24"/>
        </w:rPr>
        <w:t>транспортного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травматизма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обеспечить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  </w:t>
      </w:r>
      <w:r w:rsidR="00436931" w:rsidRPr="00093881">
        <w:rPr>
          <w:rFonts w:ascii="Arial" w:eastAsia="Times New Roman" w:hAnsi="Arial" w:cs="Arial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условия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для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грамотного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eastAsia="Times New Roman" w:hAnsi="Arial" w:cs="Arial"/>
          <w:sz w:val="24"/>
          <w:szCs w:val="24"/>
        </w:rPr>
        <w:t>ответственного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поведения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участников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093881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   </w:t>
      </w:r>
      <w:r w:rsidR="001F1791" w:rsidRPr="00093881">
        <w:rPr>
          <w:rFonts w:ascii="Arial" w:eastAsia="Times New Roman" w:hAnsi="Arial" w:cs="Arial"/>
          <w:sz w:val="24"/>
          <w:szCs w:val="24"/>
        </w:rPr>
        <w:t xml:space="preserve">- </w:t>
      </w:r>
      <w:r w:rsidR="00436931" w:rsidRPr="00093881">
        <w:rPr>
          <w:rFonts w:ascii="Arial" w:eastAsia="Times New Roman" w:hAnsi="Arial" w:cs="Arial"/>
          <w:sz w:val="24"/>
          <w:szCs w:val="24"/>
        </w:rPr>
        <w:t>активное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вовлечение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всех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заинтересованных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участников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: </w:t>
      </w:r>
      <w:r w:rsidR="00436931" w:rsidRPr="00093881">
        <w:rPr>
          <w:rFonts w:ascii="Arial" w:eastAsia="Times New Roman" w:hAnsi="Arial" w:cs="Arial"/>
          <w:sz w:val="24"/>
          <w:szCs w:val="24"/>
        </w:rPr>
        <w:t>муниципальных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образований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предприятий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eastAsia="Times New Roman" w:hAnsi="Arial" w:cs="Arial"/>
          <w:sz w:val="24"/>
          <w:szCs w:val="24"/>
        </w:rPr>
        <w:t>организаций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гражданского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общества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093881" w:rsidRDefault="00436931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 </w:t>
      </w:r>
    </w:p>
    <w:p w:rsidR="00A0341A" w:rsidRPr="00093881" w:rsidRDefault="00A0341A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cs="Times New Roman"/>
          <w:color w:val="444444"/>
          <w:sz w:val="24"/>
          <w:szCs w:val="24"/>
          <w:shd w:val="clear" w:color="auto" w:fill="FFFFFF"/>
        </w:rPr>
      </w:pPr>
    </w:p>
    <w:p w:rsidR="00C34F70" w:rsidRPr="00093881" w:rsidRDefault="001078F9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Общая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характеристика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основных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мероприятий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/>
          <w:sz w:val="24"/>
          <w:szCs w:val="24"/>
        </w:rPr>
      </w:pPr>
    </w:p>
    <w:p w:rsidR="00C34F70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Мероприятия</w:t>
      </w:r>
      <w:r w:rsidR="00C34F70" w:rsidRPr="00093881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 xml:space="preserve">,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направленные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на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B80D25">
        <w:rPr>
          <w:rFonts w:ascii="Arial" w:hAnsi="Arial" w:cs="Arial"/>
          <w:sz w:val="24"/>
          <w:szCs w:val="24"/>
          <w:bdr w:val="none" w:sz="0" w:space="0" w:color="auto" w:frame="1"/>
        </w:rPr>
        <w:t>обеспечение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правового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сознания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предупреждение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опасного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поведения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участников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: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изготовление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типовых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уголков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безопасности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для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общеобразовательных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учреждений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проведение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конкурсов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Данные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мероприятия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позволят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выстроить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комплексную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систему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профилактики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дорожно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-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lastRenderedPageBreak/>
        <w:t>травматизма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поселении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повысить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уровень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правового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сознания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34F70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 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Организационно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-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планировочные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инженерные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меры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направленные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совершенствование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средств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пешеходов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поселении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34F70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 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Мероприятиями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предусматривается</w:t>
      </w:r>
      <w:r w:rsidR="00C34F70"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1. Улучшение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условий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средств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пешеходов.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2. Совершенствование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пешеходного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движения.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3. Снижение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влияния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условий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возникновение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ДТП.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4. Увеличение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пропускной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способности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улично-дорожной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сети.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/>
          <w:sz w:val="24"/>
          <w:szCs w:val="24"/>
        </w:rPr>
      </w:pP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5.</w:t>
      </w:r>
      <w:r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Обустройство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автомобильных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дорог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местного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значения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прилегающих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детским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площадкам</w:t>
      </w:r>
      <w:r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проходящих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вдоль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детских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образовательных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учреждений</w:t>
      </w:r>
      <w:r w:rsidRPr="00093881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2DC5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места</w:t>
      </w:r>
      <w:r w:rsidR="005A7F67" w:rsidRPr="00093881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часто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пересекаемыми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детьми</w:t>
      </w:r>
      <w:r w:rsidRPr="00093881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 xml:space="preserve">,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техническими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средствами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организации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дорожного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Pr="00093881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>.</w:t>
      </w:r>
    </w:p>
    <w:p w:rsidR="0077776F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cs="Times New Roman"/>
          <w:sz w:val="24"/>
          <w:szCs w:val="24"/>
          <w:bdr w:val="none" w:sz="0" w:space="0" w:color="auto" w:frame="1"/>
        </w:rPr>
      </w:pPr>
      <w:r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Это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позволит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усовершенствовать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организацию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дорожного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транспорта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и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пешеходного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в</w:t>
      </w:r>
      <w:r w:rsidR="005A7F67" w:rsidRPr="0009388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093881">
        <w:rPr>
          <w:rFonts w:ascii="Arial" w:hAnsi="Arial" w:cs="Arial"/>
          <w:sz w:val="24"/>
          <w:szCs w:val="24"/>
          <w:bdr w:val="none" w:sz="0" w:space="0" w:color="auto" w:frame="1"/>
        </w:rPr>
        <w:t>поселении</w:t>
      </w:r>
      <w:r w:rsidR="00C34F70" w:rsidRPr="00093881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>.</w:t>
      </w:r>
    </w:p>
    <w:p w:rsidR="00A64336" w:rsidRPr="00093881" w:rsidRDefault="00A64336" w:rsidP="00472094">
      <w:pPr>
        <w:widowControl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C34F70" w:rsidRDefault="004351F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Механизм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реализации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Программы</w:t>
      </w:r>
    </w:p>
    <w:p w:rsidR="004351F0" w:rsidRPr="00093881" w:rsidRDefault="004351F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 w:cs="Times New Roman"/>
          <w:b/>
          <w:bCs/>
          <w:sz w:val="24"/>
          <w:szCs w:val="24"/>
        </w:rPr>
      </w:pP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Управление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настоящей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Программой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включает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себя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организационные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обеспечивающие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планирование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корректировку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контроль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исполнения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предусмотренных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Механизмы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представляют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собой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скоординированные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сроками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направлениям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действия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соисполнителей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имеющихся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социально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C34F70" w:rsidRPr="00093881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условий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. B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зависимости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задач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разной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стадии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отдельные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могут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быть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заменены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другие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большей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степени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отвечающие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задачам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конкретного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периода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5052EA" w:rsidRDefault="00B41344" w:rsidP="005052EA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Основным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исполнителем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настоящей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является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  <w:r w:rsidR="005052EA">
        <w:rPr>
          <w:rFonts w:eastAsia="Times New Roman" w:cs="Times New Roman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127668" w:rsidRPr="00093881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7524E4" w:rsidRPr="00093881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482813" w:rsidRPr="00093881">
        <w:rPr>
          <w:rFonts w:ascii="Arial" w:eastAsia="Times New Roman" w:hAnsi="Arial" w:cs="Arial"/>
          <w:sz w:val="24"/>
          <w:szCs w:val="24"/>
        </w:rPr>
        <w:t>Могоенок</w:t>
      </w:r>
      <w:r w:rsidR="007524E4" w:rsidRPr="00093881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C34F7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>Главными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распорядителями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сре</w:t>
      </w:r>
      <w:proofErr w:type="gramStart"/>
      <w:r w:rsidRPr="00093881">
        <w:rPr>
          <w:rFonts w:ascii="Arial" w:eastAsia="Times New Roman" w:hAnsi="Arial" w:cs="Arial"/>
          <w:sz w:val="24"/>
          <w:szCs w:val="24"/>
        </w:rPr>
        <w:t>дств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</w:t>
      </w:r>
      <w:proofErr w:type="gramEnd"/>
      <w:r w:rsidRPr="00093881">
        <w:rPr>
          <w:rFonts w:ascii="Arial" w:eastAsia="Times New Roman" w:hAnsi="Arial" w:cs="Arial"/>
          <w:sz w:val="24"/>
          <w:szCs w:val="24"/>
        </w:rPr>
        <w:t>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является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3F66A1" w:rsidRPr="00093881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482813" w:rsidRPr="00093881">
        <w:rPr>
          <w:rFonts w:ascii="Arial" w:eastAsia="Times New Roman" w:hAnsi="Arial" w:cs="Arial"/>
          <w:sz w:val="24"/>
          <w:szCs w:val="24"/>
        </w:rPr>
        <w:t>Могоенок</w:t>
      </w:r>
      <w:r w:rsidRPr="00093881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  <w:r w:rsidR="005A2DC5" w:rsidRPr="00093881">
        <w:rPr>
          <w:rFonts w:eastAsia="Times New Roman" w:cs="Times New Roman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Управление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реализацией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proofErr w:type="gramStart"/>
      <w:r w:rsidRPr="00093881">
        <w:rPr>
          <w:rFonts w:ascii="Arial" w:eastAsia="Times New Roman" w:hAnsi="Arial" w:cs="Arial"/>
          <w:sz w:val="24"/>
          <w:szCs w:val="24"/>
        </w:rPr>
        <w:t>контроль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выполнением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намеченных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целевое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использование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выделенных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осуществляет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5A2DC5" w:rsidRPr="00093881">
        <w:rPr>
          <w:rFonts w:eastAsia="Times New Roman" w:cs="Times New Roman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3F66A1" w:rsidRPr="0009388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Pr="00093881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482813" w:rsidRPr="00093881">
        <w:rPr>
          <w:rFonts w:ascii="Arial" w:eastAsia="Times New Roman" w:hAnsi="Arial" w:cs="Arial"/>
          <w:sz w:val="24"/>
          <w:szCs w:val="24"/>
        </w:rPr>
        <w:t>Могоенок</w:t>
      </w:r>
      <w:r w:rsidRPr="00093881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Организационное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руководство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выполнению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осуществляет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3F66A1" w:rsidRPr="0009388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482813" w:rsidRPr="00093881">
        <w:rPr>
          <w:rFonts w:ascii="Arial" w:eastAsia="Times New Roman" w:hAnsi="Arial" w:cs="Arial"/>
          <w:sz w:val="24"/>
          <w:szCs w:val="24"/>
        </w:rPr>
        <w:t>Могоенок</w:t>
      </w:r>
      <w:r w:rsidR="00C34F70" w:rsidRPr="00093881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Информирование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общественности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результатах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финансировании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осуществляется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путем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обнародования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несет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ответственность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конечные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результаты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эффективное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использование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ее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выполнение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средств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средств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ежегодно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уточняет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затраты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программным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мероприятиям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механизм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участников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процессе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праве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внести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094ED2" w:rsidRPr="00093881">
        <w:rPr>
          <w:rFonts w:ascii="Arial" w:eastAsia="Times New Roman" w:hAnsi="Arial" w:cs="Arial"/>
          <w:sz w:val="24"/>
          <w:szCs w:val="24"/>
        </w:rPr>
        <w:t>перечни</w:t>
      </w:r>
      <w:r w:rsidR="00094ED2" w:rsidRPr="00093881">
        <w:rPr>
          <w:rFonts w:ascii="Arial Rounded MT Bold" w:eastAsia="Times New Roman" w:hAnsi="Arial Rounded MT Bold" w:cs="Arial Rounded MT Bold"/>
          <w:sz w:val="24"/>
          <w:szCs w:val="24"/>
        </w:rPr>
        <w:t> </w:t>
      </w:r>
      <w:r w:rsidR="00094ED2" w:rsidRPr="00093881">
        <w:rPr>
          <w:rFonts w:eastAsia="Times New Roman" w:cs="Arial Rounded MT Bold"/>
          <w:sz w:val="24"/>
          <w:szCs w:val="24"/>
        </w:rPr>
        <w:t>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сроки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также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объемы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пределах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утвержденных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лимитов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целом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lastRenderedPageBreak/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внесении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изменений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муниципальную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программу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допускается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093881" w:rsidRDefault="00C34F7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целей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задач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для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комплексного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решения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которых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была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принята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муниципальная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программа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целевых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показателей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планируемых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конечных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результатов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приводящих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ухудшению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социально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последствий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ее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Для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обеспечения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мониторинга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исполнитель е</w:t>
      </w:r>
      <w:r w:rsidR="00C34F70" w:rsidRPr="00093881">
        <w:rPr>
          <w:rFonts w:ascii="Arial" w:eastAsia="Times New Roman" w:hAnsi="Arial" w:cs="Arial"/>
          <w:sz w:val="24"/>
          <w:szCs w:val="24"/>
        </w:rPr>
        <w:t>жеквартально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отчитывается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ее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выполнения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Ответственный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исполнитель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подготавливает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представляет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администрацию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3F66A1" w:rsidRPr="0009388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C34F70" w:rsidRPr="00093881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482813" w:rsidRPr="00093881">
        <w:rPr>
          <w:rFonts w:ascii="Arial" w:eastAsia="Times New Roman" w:hAnsi="Arial" w:cs="Arial"/>
          <w:sz w:val="24"/>
          <w:szCs w:val="24"/>
        </w:rPr>
        <w:t>Могоенок</w:t>
      </w:r>
      <w:r w:rsidR="00C34F70" w:rsidRPr="00093881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должен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содержать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конкретные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результаты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достигнутые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за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отчетный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период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перечень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выполненных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невыполненных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 (</w:t>
      </w:r>
      <w:r w:rsidRPr="00093881">
        <w:rPr>
          <w:rFonts w:ascii="Arial" w:eastAsia="Times New Roman" w:hAnsi="Arial" w:cs="Arial"/>
          <w:sz w:val="24"/>
          <w:szCs w:val="24"/>
        </w:rPr>
        <w:t>с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указанием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причин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) </w:t>
      </w:r>
      <w:r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установленные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сроки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анализ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факторов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повлиявших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ход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данные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об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объеме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затраченных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финансовых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ресурсов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внесенных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изменениях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муниципальную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программу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для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оценки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эффективности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F92E72" w:rsidRDefault="00B41344" w:rsidP="005052EA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Настоящая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считается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завершенной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после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8426FE" w:rsidRPr="00093881">
        <w:rPr>
          <w:rFonts w:ascii="Arial" w:eastAsia="Times New Roman" w:hAnsi="Arial" w:cs="Arial"/>
          <w:sz w:val="24"/>
          <w:szCs w:val="24"/>
        </w:rPr>
        <w:t>утвержден</w:t>
      </w:r>
      <w:r w:rsidR="00C34F70" w:rsidRPr="00093881">
        <w:rPr>
          <w:rFonts w:ascii="Arial" w:eastAsia="Times New Roman" w:hAnsi="Arial" w:cs="Arial"/>
          <w:sz w:val="24"/>
          <w:szCs w:val="24"/>
        </w:rPr>
        <w:t>ия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отчет</w:t>
      </w:r>
      <w:proofErr w:type="gramStart"/>
      <w:r w:rsidR="00C34F70" w:rsidRPr="00093881">
        <w:rPr>
          <w:rFonts w:ascii="Arial" w:eastAsia="Times New Roman" w:hAnsi="Arial" w:cs="Arial"/>
          <w:sz w:val="24"/>
          <w:szCs w:val="24"/>
        </w:rPr>
        <w:t>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ее</w:t>
      </w:r>
      <w:proofErr w:type="gramEnd"/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выполнении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установленном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порядк</w:t>
      </w:r>
      <w:r w:rsidR="001343DE" w:rsidRPr="00093881">
        <w:rPr>
          <w:rFonts w:ascii="Arial" w:eastAsia="Times New Roman" w:hAnsi="Arial" w:cs="Arial"/>
          <w:sz w:val="24"/>
          <w:szCs w:val="24"/>
        </w:rPr>
        <w:t>е</w:t>
      </w:r>
      <w:r w:rsidR="001343DE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5052EA" w:rsidRPr="005052EA" w:rsidRDefault="005052EA" w:rsidP="005052EA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</w:p>
    <w:p w:rsidR="00C34F70" w:rsidRPr="00E93EDE" w:rsidRDefault="00C34F70" w:rsidP="00E93EDE">
      <w:pPr>
        <w:pStyle w:val="a9"/>
        <w:jc w:val="right"/>
      </w:pPr>
      <w:r w:rsidRPr="00E93EDE">
        <w:t xml:space="preserve">Приложение </w:t>
      </w:r>
      <w:r w:rsidR="00283E77" w:rsidRPr="00E93EDE">
        <w:t>1</w:t>
      </w:r>
      <w:r w:rsidRPr="00E93EDE">
        <w:t> </w:t>
      </w:r>
    </w:p>
    <w:p w:rsidR="00C34F70" w:rsidRPr="00E93EDE" w:rsidRDefault="00B34053" w:rsidP="00E93EDE">
      <w:pPr>
        <w:pStyle w:val="a9"/>
        <w:jc w:val="right"/>
      </w:pPr>
      <w:r w:rsidRPr="00E93EDE">
        <w:t xml:space="preserve">к </w:t>
      </w:r>
      <w:r w:rsidR="00C34F70" w:rsidRPr="00E93EDE">
        <w:t>муниципальной</w:t>
      </w:r>
      <w:r w:rsidRPr="00E93EDE">
        <w:t xml:space="preserve"> </w:t>
      </w:r>
      <w:r w:rsidR="00C34F70" w:rsidRPr="00E93EDE">
        <w:t>программе</w:t>
      </w:r>
    </w:p>
    <w:p w:rsidR="00C34F70" w:rsidRPr="00E93EDE" w:rsidRDefault="00C34F70" w:rsidP="00E93EDE">
      <w:pPr>
        <w:pStyle w:val="a9"/>
        <w:jc w:val="right"/>
      </w:pPr>
      <w:r w:rsidRPr="00E93EDE">
        <w:t>«</w:t>
      </w:r>
      <w:r w:rsidR="00B80D25" w:rsidRPr="00E93EDE">
        <w:t>Обеспечение</w:t>
      </w:r>
      <w:r w:rsidR="00B34053" w:rsidRPr="00E93EDE">
        <w:t xml:space="preserve"> </w:t>
      </w:r>
      <w:r w:rsidRPr="00E93EDE">
        <w:t>безопасности</w:t>
      </w:r>
      <w:r w:rsidR="00B34053" w:rsidRPr="00E93EDE">
        <w:t xml:space="preserve"> </w:t>
      </w:r>
      <w:proofErr w:type="gramStart"/>
      <w:r w:rsidRPr="00E93EDE">
        <w:t>дорожного</w:t>
      </w:r>
      <w:proofErr w:type="gramEnd"/>
    </w:p>
    <w:p w:rsidR="00F92E72" w:rsidRDefault="00B34053" w:rsidP="00E93EDE">
      <w:pPr>
        <w:pStyle w:val="a9"/>
        <w:jc w:val="right"/>
      </w:pPr>
      <w:r w:rsidRPr="00E93EDE">
        <w:t>д</w:t>
      </w:r>
      <w:r w:rsidR="00C34F70" w:rsidRPr="00E93EDE">
        <w:t>вижения</w:t>
      </w:r>
      <w:r w:rsidRPr="00E93EDE">
        <w:t xml:space="preserve"> </w:t>
      </w:r>
      <w:r w:rsidR="00C34F70" w:rsidRPr="00E93EDE">
        <w:t>на</w:t>
      </w:r>
      <w:r w:rsidRPr="00E93EDE">
        <w:t xml:space="preserve"> </w:t>
      </w:r>
      <w:r w:rsidR="00C34F70" w:rsidRPr="00E93EDE">
        <w:t>территории</w:t>
      </w:r>
      <w:r w:rsidRPr="00E93EDE">
        <w:t xml:space="preserve"> </w:t>
      </w:r>
      <w:r w:rsidR="00DE4ACD" w:rsidRPr="00E93EDE">
        <w:t>МО</w:t>
      </w:r>
      <w:r w:rsidR="00094ED2" w:rsidRPr="00E93EDE">
        <w:t xml:space="preserve"> </w:t>
      </w:r>
      <w:r w:rsidR="00DE4ACD" w:rsidRPr="00E93EDE">
        <w:t>«</w:t>
      </w:r>
      <w:r w:rsidR="00482813" w:rsidRPr="00E93EDE">
        <w:t>Могоенок</w:t>
      </w:r>
      <w:r w:rsidR="00DE4ACD" w:rsidRPr="00E93EDE">
        <w:t>»</w:t>
      </w:r>
      <w:r w:rsidR="00094ED2" w:rsidRPr="00E93EDE">
        <w:t xml:space="preserve"> </w:t>
      </w:r>
    </w:p>
    <w:p w:rsidR="00C34F70" w:rsidRDefault="00C34F70" w:rsidP="00E93EDE">
      <w:pPr>
        <w:pStyle w:val="a9"/>
        <w:jc w:val="right"/>
      </w:pPr>
      <w:r w:rsidRPr="00E93EDE">
        <w:t>на 202</w:t>
      </w:r>
      <w:r w:rsidR="00DE4ACD" w:rsidRPr="00E93EDE">
        <w:t>2</w:t>
      </w:r>
      <w:r w:rsidRPr="00E93EDE">
        <w:t>-202</w:t>
      </w:r>
      <w:r w:rsidR="00DE4ACD" w:rsidRPr="00E93EDE">
        <w:t>5</w:t>
      </w:r>
      <w:r w:rsidRPr="00E93EDE">
        <w:t>годы»</w:t>
      </w:r>
    </w:p>
    <w:p w:rsidR="00E93EDE" w:rsidRPr="00E93EDE" w:rsidRDefault="00E93EDE" w:rsidP="00E93EDE">
      <w:pPr>
        <w:pStyle w:val="a9"/>
        <w:jc w:val="right"/>
      </w:pPr>
    </w:p>
    <w:p w:rsidR="00C34F70" w:rsidRPr="00E93EDE" w:rsidRDefault="00C34F70" w:rsidP="00E93EDE">
      <w:pPr>
        <w:jc w:val="center"/>
        <w:rPr>
          <w:rFonts w:cs="Times New Roman"/>
          <w:b/>
          <w:sz w:val="24"/>
          <w:szCs w:val="24"/>
        </w:rPr>
      </w:pPr>
      <w:r w:rsidRPr="00093881">
        <w:rPr>
          <w:rFonts w:ascii="Arial" w:hAnsi="Arial" w:cs="Arial"/>
          <w:b/>
          <w:sz w:val="24"/>
          <w:szCs w:val="24"/>
        </w:rPr>
        <w:t>Перечень</w:t>
      </w:r>
      <w:r w:rsidR="00E941C0">
        <w:rPr>
          <w:rFonts w:cs="Times New Roman"/>
          <w:b/>
          <w:sz w:val="24"/>
          <w:szCs w:val="24"/>
        </w:rPr>
        <w:t xml:space="preserve"> </w:t>
      </w:r>
      <w:r w:rsidR="00E941C0">
        <w:rPr>
          <w:rFonts w:ascii="Arial" w:hAnsi="Arial" w:cs="Arial"/>
          <w:b/>
          <w:sz w:val="24"/>
          <w:szCs w:val="24"/>
        </w:rPr>
        <w:t>ц</w:t>
      </w:r>
      <w:r w:rsidRPr="00093881">
        <w:rPr>
          <w:rFonts w:ascii="Arial" w:hAnsi="Arial" w:cs="Arial"/>
          <w:b/>
          <w:sz w:val="24"/>
          <w:szCs w:val="24"/>
        </w:rPr>
        <w:t>елевых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показателей</w:t>
      </w:r>
      <w:r w:rsidRPr="00093881">
        <w:rPr>
          <w:rFonts w:ascii="Arial Rounded MT Bold" w:hAnsi="Arial Rounded MT Bold" w:cs="Arial Rounded MT Bold"/>
          <w:b/>
          <w:sz w:val="24"/>
          <w:szCs w:val="24"/>
        </w:rPr>
        <w:t> </w:t>
      </w:r>
      <w:r w:rsidRPr="00093881">
        <w:rPr>
          <w:rFonts w:ascii="Arial" w:hAnsi="Arial" w:cs="Arial"/>
          <w:b/>
          <w:sz w:val="24"/>
          <w:szCs w:val="24"/>
        </w:rPr>
        <w:t>эффективности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реализации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муниципальной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программы</w:t>
      </w:r>
      <w:r w:rsidR="00E93EDE">
        <w:rPr>
          <w:rFonts w:cs="Times New Roman"/>
          <w:b/>
          <w:sz w:val="24"/>
          <w:szCs w:val="24"/>
        </w:rPr>
        <w:t xml:space="preserve"> </w:t>
      </w:r>
      <w:r w:rsidRPr="00093881">
        <w:rPr>
          <w:rFonts w:ascii="Arial Rounded MT Bold" w:hAnsi="Arial Rounded MT Bold" w:cs="Times New Roman"/>
          <w:b/>
          <w:sz w:val="24"/>
          <w:szCs w:val="24"/>
        </w:rPr>
        <w:t>«</w:t>
      </w:r>
      <w:r w:rsidR="00B80D25">
        <w:rPr>
          <w:rFonts w:ascii="Arial" w:hAnsi="Arial" w:cs="Arial"/>
          <w:b/>
          <w:sz w:val="24"/>
          <w:szCs w:val="24"/>
        </w:rPr>
        <w:t>Обеспечение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дорожного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движения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на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территории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DE4ACD" w:rsidRPr="0009388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="00482813" w:rsidRPr="00093881">
        <w:rPr>
          <w:rFonts w:ascii="Arial" w:hAnsi="Arial" w:cs="Arial"/>
          <w:b/>
          <w:sz w:val="24"/>
          <w:szCs w:val="24"/>
        </w:rPr>
        <w:t>Могоенок</w:t>
      </w:r>
      <w:r w:rsidR="00DE4ACD" w:rsidRPr="0009388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34053" w:rsidRPr="00093881">
        <w:rPr>
          <w:rFonts w:cs="Arial Rounded MT Bold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на</w:t>
      </w:r>
      <w:r w:rsidRPr="0009388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202</w:t>
      </w:r>
      <w:r w:rsidR="00DE4ACD" w:rsidRPr="00093881">
        <w:rPr>
          <w:rFonts w:ascii="Arial" w:hAnsi="Arial" w:cs="Arial"/>
          <w:b/>
          <w:sz w:val="24"/>
          <w:szCs w:val="24"/>
        </w:rPr>
        <w:t>2</w:t>
      </w:r>
      <w:r w:rsidRPr="00093881">
        <w:rPr>
          <w:rFonts w:ascii="Arial" w:hAnsi="Arial" w:cs="Arial"/>
          <w:b/>
          <w:sz w:val="24"/>
          <w:szCs w:val="24"/>
        </w:rPr>
        <w:t>-202</w:t>
      </w:r>
      <w:r w:rsidR="00DE4ACD" w:rsidRPr="00093881">
        <w:rPr>
          <w:rFonts w:ascii="Arial" w:hAnsi="Arial" w:cs="Arial"/>
          <w:b/>
          <w:sz w:val="24"/>
          <w:szCs w:val="24"/>
        </w:rPr>
        <w:t>5</w:t>
      </w:r>
      <w:r w:rsidRPr="00093881">
        <w:rPr>
          <w:rFonts w:ascii="Arial" w:hAnsi="Arial" w:cs="Arial"/>
          <w:b/>
          <w:sz w:val="24"/>
          <w:szCs w:val="24"/>
        </w:rPr>
        <w:t>годы</w:t>
      </w:r>
    </w:p>
    <w:tbl>
      <w:tblPr>
        <w:tblW w:w="10348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4254"/>
        <w:gridCol w:w="1275"/>
        <w:gridCol w:w="1141"/>
        <w:gridCol w:w="1033"/>
        <w:gridCol w:w="1038"/>
        <w:gridCol w:w="1040"/>
      </w:tblGrid>
      <w:tr w:rsidR="00200A8D" w:rsidRPr="00093881" w:rsidTr="00094ED2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№</w:t>
            </w:r>
            <w:proofErr w:type="gramStart"/>
            <w:r w:rsidRPr="00093881">
              <w:rPr>
                <w:rFonts w:ascii="Courier New" w:hAnsi="Courier New" w:cs="Courier New"/>
              </w:rPr>
              <w:t>п</w:t>
            </w:r>
            <w:proofErr w:type="gramEnd"/>
            <w:r w:rsidRPr="00093881">
              <w:rPr>
                <w:rFonts w:ascii="Courier New" w:hAnsi="Courier New" w:cs="Courier New"/>
              </w:rPr>
              <w:t>/п</w:t>
            </w:r>
          </w:p>
        </w:tc>
        <w:tc>
          <w:tcPr>
            <w:tcW w:w="42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Наименование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целевого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индикатора</w:t>
            </w:r>
          </w:p>
        </w:tc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6E1B1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 xml:space="preserve">  </w:t>
            </w:r>
            <w:r w:rsidR="00C34F70" w:rsidRPr="00093881">
              <w:rPr>
                <w:rFonts w:ascii="Courier New" w:hAnsi="Courier New" w:cs="Courier New"/>
              </w:rPr>
              <w:t>ед.</w:t>
            </w:r>
          </w:p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proofErr w:type="spellStart"/>
            <w:r w:rsidRPr="00093881">
              <w:rPr>
                <w:rFonts w:ascii="Courier New" w:hAnsi="Courier New" w:cs="Courier New"/>
              </w:rPr>
              <w:t>измер</w:t>
            </w:r>
            <w:proofErr w:type="spellEnd"/>
            <w:r w:rsidRPr="00093881">
              <w:rPr>
                <w:rFonts w:ascii="Courier New" w:hAnsi="Courier New" w:cs="Courier New"/>
              </w:rPr>
              <w:t>.</w:t>
            </w:r>
          </w:p>
        </w:tc>
        <w:tc>
          <w:tcPr>
            <w:tcW w:w="4252" w:type="dxa"/>
            <w:gridSpan w:val="4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shd w:val="clear" w:color="auto" w:fill="FFFFFF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Планируемые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значения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целевых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индикаторов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погодам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42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</w:t>
            </w:r>
            <w:r w:rsidR="00DE4ACD" w:rsidRPr="00093881">
              <w:rPr>
                <w:rFonts w:ascii="Courier New" w:hAnsi="Courier New" w:cs="Courier New"/>
              </w:rPr>
              <w:t>2</w:t>
            </w:r>
            <w:r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</w:t>
            </w:r>
            <w:r w:rsidR="00DE4ACD" w:rsidRPr="00093881">
              <w:rPr>
                <w:rFonts w:ascii="Courier New" w:hAnsi="Courier New" w:cs="Courier New"/>
              </w:rPr>
              <w:t>3</w:t>
            </w:r>
            <w:r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</w:t>
            </w:r>
            <w:r w:rsidR="00DE4ACD" w:rsidRPr="00093881">
              <w:rPr>
                <w:rFonts w:ascii="Courier New" w:hAnsi="Courier New" w:cs="Courier New"/>
              </w:rPr>
              <w:t>24</w:t>
            </w:r>
            <w:r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2025 г.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4351F0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B34053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</w:t>
            </w:r>
            <w:r w:rsidR="00C34F70" w:rsidRPr="00093881">
              <w:rPr>
                <w:rFonts w:ascii="Courier New" w:hAnsi="Courier New" w:cs="Courier New"/>
              </w:rPr>
              <w:t>окращение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количества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ДТП</w:t>
            </w:r>
            <w:r w:rsidRPr="00093881">
              <w:rPr>
                <w:rFonts w:ascii="Courier New" w:hAnsi="Courier New" w:cs="Courier New"/>
              </w:rPr>
              <w:t xml:space="preserve">  </w:t>
            </w:r>
            <w:r w:rsidR="00C34F70" w:rsidRPr="00093881">
              <w:rPr>
                <w:rFonts w:ascii="Courier New" w:hAnsi="Courier New" w:cs="Courier New"/>
              </w:rPr>
              <w:t>с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пострадавшими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4D3E9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1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4D3E9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1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4D3E9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1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4D3E9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1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3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B34053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</w:t>
            </w:r>
            <w:r w:rsidR="00C34F70" w:rsidRPr="00093881">
              <w:rPr>
                <w:rFonts w:ascii="Courier New" w:hAnsi="Courier New" w:cs="Courier New"/>
              </w:rPr>
              <w:t>нижения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транспортного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риска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4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B34053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</w:t>
            </w:r>
            <w:r w:rsidR="00C34F70" w:rsidRPr="00093881">
              <w:rPr>
                <w:rFonts w:ascii="Courier New" w:hAnsi="Courier New" w:cs="Courier New"/>
              </w:rPr>
              <w:t>нижение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социального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риска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5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B34053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</w:t>
            </w:r>
            <w:r w:rsidR="00C34F70" w:rsidRPr="00093881">
              <w:rPr>
                <w:rFonts w:ascii="Courier New" w:hAnsi="Courier New" w:cs="Courier New"/>
              </w:rPr>
              <w:t>нижение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тяжести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последствий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A31ED4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</w:tbl>
    <w:p w:rsidR="00EA58D8" w:rsidRPr="00093881" w:rsidRDefault="00EA58D8" w:rsidP="00EA58D8">
      <w:pPr>
        <w:rPr>
          <w:rFonts w:ascii="Arial" w:hAnsi="Arial" w:cs="Arial"/>
          <w:sz w:val="24"/>
          <w:szCs w:val="24"/>
        </w:rPr>
      </w:pPr>
    </w:p>
    <w:p w:rsidR="00DE4ACD" w:rsidRPr="00F92E72" w:rsidRDefault="00F92E72" w:rsidP="00F92E72">
      <w:pPr>
        <w:pStyle w:val="a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Приложение 2  </w:t>
      </w:r>
    </w:p>
    <w:p w:rsidR="00DE4ACD" w:rsidRPr="00F92E72" w:rsidRDefault="00BD4C61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lastRenderedPageBreak/>
        <w:t xml:space="preserve">к </w:t>
      </w:r>
      <w:r w:rsidR="00DE4ACD" w:rsidRPr="00F92E72">
        <w:rPr>
          <w:rFonts w:ascii="Courier New" w:hAnsi="Courier New" w:cs="Courier New"/>
        </w:rPr>
        <w:t>муниципальной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программе</w:t>
      </w:r>
    </w:p>
    <w:p w:rsidR="00DE4ACD" w:rsidRPr="00F92E72" w:rsidRDefault="00DE4ACD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>«</w:t>
      </w:r>
      <w:r w:rsidR="00B80D25" w:rsidRPr="00F92E72">
        <w:rPr>
          <w:rFonts w:ascii="Courier New" w:hAnsi="Courier New" w:cs="Courier New"/>
        </w:rPr>
        <w:t>Обеспечение</w:t>
      </w:r>
      <w:r w:rsidR="00BD4C61" w:rsidRPr="00F92E72">
        <w:rPr>
          <w:rFonts w:ascii="Courier New" w:hAnsi="Courier New" w:cs="Courier New"/>
        </w:rPr>
        <w:t xml:space="preserve"> </w:t>
      </w:r>
      <w:r w:rsidRPr="00F92E72">
        <w:rPr>
          <w:rFonts w:ascii="Courier New" w:hAnsi="Courier New" w:cs="Courier New"/>
        </w:rPr>
        <w:t>безопасности</w:t>
      </w:r>
      <w:r w:rsidR="00BD4C61" w:rsidRPr="00F92E72">
        <w:rPr>
          <w:rFonts w:ascii="Courier New" w:hAnsi="Courier New" w:cs="Courier New"/>
        </w:rPr>
        <w:t xml:space="preserve"> </w:t>
      </w:r>
      <w:proofErr w:type="gramStart"/>
      <w:r w:rsidRPr="00F92E72">
        <w:rPr>
          <w:rFonts w:ascii="Courier New" w:hAnsi="Courier New" w:cs="Courier New"/>
        </w:rPr>
        <w:t>дорожного</w:t>
      </w:r>
      <w:proofErr w:type="gramEnd"/>
    </w:p>
    <w:p w:rsidR="00F92E72" w:rsidRDefault="00BD4C61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>д</w:t>
      </w:r>
      <w:r w:rsidR="00DE4ACD" w:rsidRPr="00F92E72">
        <w:rPr>
          <w:rFonts w:ascii="Courier New" w:hAnsi="Courier New" w:cs="Courier New"/>
        </w:rPr>
        <w:t>вижения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на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территории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МО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«</w:t>
      </w:r>
      <w:r w:rsidR="00482813" w:rsidRPr="00F92E72">
        <w:rPr>
          <w:rFonts w:ascii="Courier New" w:hAnsi="Courier New" w:cs="Courier New"/>
        </w:rPr>
        <w:t>Могоенок</w:t>
      </w:r>
      <w:r w:rsidR="00DE4ACD" w:rsidRPr="00F92E72">
        <w:rPr>
          <w:rFonts w:ascii="Courier New" w:hAnsi="Courier New" w:cs="Courier New"/>
        </w:rPr>
        <w:t>»</w:t>
      </w:r>
    </w:p>
    <w:p w:rsidR="00DE4ACD" w:rsidRPr="00F92E72" w:rsidRDefault="00BD4C61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на 2022-2025 годы»</w:t>
      </w:r>
    </w:p>
    <w:p w:rsidR="00DE4ACD" w:rsidRPr="00093881" w:rsidRDefault="00DE4ACD" w:rsidP="008426FE">
      <w:pPr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> </w:t>
      </w:r>
    </w:p>
    <w:p w:rsidR="00DE4ACD" w:rsidRPr="00F92E72" w:rsidRDefault="00DE4ACD" w:rsidP="00F92E72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92E72">
        <w:rPr>
          <w:rFonts w:ascii="Arial" w:hAnsi="Arial" w:cs="Arial"/>
          <w:b/>
          <w:sz w:val="24"/>
          <w:szCs w:val="24"/>
        </w:rPr>
        <w:t>Перечень</w:t>
      </w:r>
    </w:p>
    <w:p w:rsidR="00DE4ACD" w:rsidRPr="00F92E72" w:rsidRDefault="00BD4C61" w:rsidP="00F92E72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92E72">
        <w:rPr>
          <w:rFonts w:ascii="Arial" w:hAnsi="Arial" w:cs="Arial"/>
          <w:b/>
          <w:sz w:val="24"/>
          <w:szCs w:val="24"/>
        </w:rPr>
        <w:t>М</w:t>
      </w:r>
      <w:r w:rsidR="00DE4ACD" w:rsidRPr="00F92E72">
        <w:rPr>
          <w:rFonts w:ascii="Arial" w:hAnsi="Arial" w:cs="Arial"/>
          <w:b/>
          <w:sz w:val="24"/>
          <w:szCs w:val="24"/>
        </w:rPr>
        <w:t>ероприятий</w:t>
      </w:r>
      <w:r w:rsidRPr="00F92E72">
        <w:rPr>
          <w:rFonts w:ascii="Arial" w:hAnsi="Arial" w:cs="Arial"/>
          <w:b/>
          <w:sz w:val="24"/>
          <w:szCs w:val="24"/>
        </w:rPr>
        <w:t xml:space="preserve"> </w:t>
      </w:r>
      <w:r w:rsidR="00DE4ACD" w:rsidRPr="00F92E72">
        <w:rPr>
          <w:rFonts w:ascii="Arial" w:hAnsi="Arial" w:cs="Arial"/>
          <w:b/>
          <w:sz w:val="24"/>
          <w:szCs w:val="24"/>
        </w:rPr>
        <w:t>муниципальной</w:t>
      </w:r>
      <w:r w:rsidRPr="00F92E72">
        <w:rPr>
          <w:rFonts w:ascii="Arial" w:hAnsi="Arial" w:cs="Arial"/>
          <w:b/>
          <w:sz w:val="24"/>
          <w:szCs w:val="24"/>
        </w:rPr>
        <w:t xml:space="preserve"> </w:t>
      </w:r>
      <w:r w:rsidR="00DE4ACD" w:rsidRPr="00F92E72">
        <w:rPr>
          <w:rFonts w:ascii="Arial" w:hAnsi="Arial" w:cs="Arial"/>
          <w:b/>
          <w:sz w:val="24"/>
          <w:szCs w:val="24"/>
        </w:rPr>
        <w:t>программы</w:t>
      </w:r>
    </w:p>
    <w:p w:rsidR="00DE4ACD" w:rsidRPr="00F92E72" w:rsidRDefault="00DE4ACD" w:rsidP="00F92E72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92E72">
        <w:rPr>
          <w:rFonts w:ascii="Arial" w:hAnsi="Arial" w:cs="Arial"/>
          <w:b/>
          <w:sz w:val="24"/>
          <w:szCs w:val="24"/>
        </w:rPr>
        <w:t>«</w:t>
      </w:r>
      <w:r w:rsidR="00B80D25" w:rsidRPr="00F92E72">
        <w:rPr>
          <w:rFonts w:ascii="Arial" w:hAnsi="Arial" w:cs="Arial"/>
          <w:b/>
          <w:sz w:val="24"/>
          <w:szCs w:val="24"/>
        </w:rPr>
        <w:t>Обеспечение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безопасности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дорожного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движения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на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территории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Pr="00F92E72">
        <w:rPr>
          <w:rFonts w:ascii="Arial" w:hAnsi="Arial" w:cs="Arial"/>
          <w:b/>
          <w:sz w:val="24"/>
          <w:szCs w:val="24"/>
        </w:rPr>
        <w:t>«</w:t>
      </w:r>
      <w:r w:rsidR="00482813" w:rsidRPr="00F92E72">
        <w:rPr>
          <w:rFonts w:ascii="Arial" w:hAnsi="Arial" w:cs="Arial"/>
          <w:b/>
          <w:sz w:val="24"/>
          <w:szCs w:val="24"/>
        </w:rPr>
        <w:t>Могоенок</w:t>
      </w:r>
      <w:r w:rsidRPr="00F92E72">
        <w:rPr>
          <w:rFonts w:ascii="Arial" w:hAnsi="Arial" w:cs="Arial"/>
          <w:b/>
          <w:sz w:val="24"/>
          <w:szCs w:val="24"/>
        </w:rPr>
        <w:t>»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на 2022-2025 годы»</w:t>
      </w:r>
    </w:p>
    <w:p w:rsidR="00DE4ACD" w:rsidRPr="00093881" w:rsidRDefault="00DE4ACD" w:rsidP="008426FE">
      <w:pPr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> 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3"/>
        <w:gridCol w:w="2126"/>
        <w:gridCol w:w="850"/>
        <w:gridCol w:w="851"/>
        <w:gridCol w:w="850"/>
        <w:gridCol w:w="851"/>
        <w:gridCol w:w="1417"/>
        <w:gridCol w:w="1985"/>
      </w:tblGrid>
      <w:tr w:rsidR="00DE4ACD" w:rsidRPr="00093881" w:rsidTr="0099388F">
        <w:trPr>
          <w:tblCellSpacing w:w="0" w:type="dxa"/>
        </w:trPr>
        <w:tc>
          <w:tcPr>
            <w:tcW w:w="5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Наименование</w:t>
            </w:r>
            <w:r w:rsidR="0099388F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3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Объем</w:t>
            </w:r>
            <w:r w:rsidR="0099388F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Источник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7A2282">
              <w:rPr>
                <w:rFonts w:ascii="Courier New" w:hAnsi="Courier New" w:cs="Courier New"/>
              </w:rPr>
              <w:t>./</w:t>
            </w:r>
          </w:p>
          <w:p w:rsidR="007A2282" w:rsidRPr="00093881" w:rsidRDefault="007A2282" w:rsidP="008426FE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Периодич-ность</w:t>
            </w:r>
            <w:proofErr w:type="spellEnd"/>
            <w:proofErr w:type="gramEnd"/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Исполнитель</w:t>
            </w: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2022г.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F93303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DE4ACD"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2024г.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2025г.</w:t>
            </w:r>
          </w:p>
        </w:tc>
        <w:tc>
          <w:tcPr>
            <w:tcW w:w="14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093881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  <w:bCs/>
              </w:rPr>
              <w:t>1.  </w:t>
            </w:r>
            <w:r w:rsidR="00B80D25">
              <w:rPr>
                <w:rFonts w:ascii="Courier New" w:hAnsi="Courier New" w:cs="Courier New"/>
                <w:bCs/>
              </w:rPr>
              <w:t>Обеспечение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эффективности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и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контрольно–надзорной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деятельности</w:t>
            </w: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1.1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Разработка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принятие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нормативных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актов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вопросам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дорожной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деятельности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безопасности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дорожного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движения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7A2282">
              <w:rPr>
                <w:rFonts w:ascii="Courier New" w:hAnsi="Courier New" w:cs="Courier New"/>
              </w:rPr>
              <w:t>./</w:t>
            </w:r>
          </w:p>
          <w:p w:rsidR="007A2282" w:rsidRPr="00093881" w:rsidRDefault="007A2282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094ED2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</w:t>
            </w:r>
            <w:r w:rsidR="00094ED2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МО</w:t>
            </w:r>
            <w:r w:rsidR="00094ED2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1.2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Осуществление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контроля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за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сохранностью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дорог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местного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значения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7A2282">
              <w:rPr>
                <w:rFonts w:ascii="Courier New" w:hAnsi="Courier New" w:cs="Courier New"/>
              </w:rPr>
              <w:t>.</w:t>
            </w:r>
            <w:r w:rsidR="005B7426">
              <w:rPr>
                <w:rFonts w:ascii="Courier New" w:hAnsi="Courier New" w:cs="Courier New"/>
              </w:rPr>
              <w:t>/</w:t>
            </w:r>
          </w:p>
          <w:p w:rsidR="005B7426" w:rsidRPr="00093881" w:rsidRDefault="005B7426" w:rsidP="008426FE">
            <w:pPr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Согласно  Плана-Графика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DE4ACD" w:rsidRPr="00093881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B77532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  <w:bCs/>
              </w:rPr>
              <w:t>2. </w:t>
            </w:r>
            <w:r w:rsidR="00DE4ACD" w:rsidRPr="00093881">
              <w:rPr>
                <w:rFonts w:ascii="Courier New" w:hAnsi="Courier New" w:cs="Courier New"/>
                <w:bCs/>
              </w:rPr>
              <w:t> Совершенствование</w:t>
            </w:r>
            <w:r w:rsidR="009F403D" w:rsidRPr="00093881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093881">
              <w:rPr>
                <w:rFonts w:ascii="Courier New" w:hAnsi="Courier New" w:cs="Courier New"/>
                <w:bCs/>
              </w:rPr>
              <w:t>системы</w:t>
            </w:r>
            <w:r w:rsidR="009F403D" w:rsidRPr="00093881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093881">
              <w:rPr>
                <w:rFonts w:ascii="Courier New" w:hAnsi="Courier New" w:cs="Courier New"/>
                <w:bCs/>
              </w:rPr>
              <w:t>управления</w:t>
            </w:r>
            <w:r w:rsidR="009F403D" w:rsidRPr="00093881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093881">
              <w:rPr>
                <w:rFonts w:ascii="Courier New" w:hAnsi="Courier New" w:cs="Courier New"/>
                <w:bCs/>
              </w:rPr>
              <w:t>дорожным</w:t>
            </w:r>
            <w:r w:rsidR="009F403D" w:rsidRPr="00093881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093881">
              <w:rPr>
                <w:rFonts w:ascii="Courier New" w:hAnsi="Courier New" w:cs="Courier New"/>
                <w:bCs/>
              </w:rPr>
              <w:t>движением</w:t>
            </w:r>
          </w:p>
        </w:tc>
      </w:tr>
      <w:tr w:rsidR="00430A4E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2.1.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Замена (установка</w:t>
            </w:r>
            <w:r w:rsidR="00A64336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отсутствующих) дорожных</w:t>
            </w:r>
            <w:r w:rsidR="00A64336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знаков</w:t>
            </w:r>
            <w:r w:rsidR="00A64336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на</w:t>
            </w:r>
            <w:r w:rsidR="00A64336" w:rsidRPr="00093881">
              <w:rPr>
                <w:rFonts w:ascii="Courier New" w:hAnsi="Courier New" w:cs="Courier New"/>
              </w:rPr>
              <w:t xml:space="preserve"> территории </w:t>
            </w:r>
            <w:r w:rsidRPr="00093881">
              <w:rPr>
                <w:rFonts w:ascii="Courier New" w:hAnsi="Courier New" w:cs="Courier New"/>
              </w:rPr>
              <w:t>и</w:t>
            </w:r>
            <w:r w:rsidR="00A64336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546FCC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546FCC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DE4ACD" w:rsidP="00546FCC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Средства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местного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DF19DC" w:rsidRPr="00093881" w:rsidTr="00A7335F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19DC" w:rsidRPr="00093881" w:rsidRDefault="00DF19DC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  <w:bCs/>
              </w:rPr>
              <w:t>3.  Улучшение состояния дорог</w:t>
            </w:r>
          </w:p>
        </w:tc>
      </w:tr>
      <w:tr w:rsidR="00430A4E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3.1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C00B34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Содержание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lastRenderedPageBreak/>
              <w:t>ремонт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дорог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029E6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6B475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  <w:r w:rsidR="00052CBC">
              <w:rPr>
                <w:rFonts w:ascii="Courier New" w:hAnsi="Courier New" w:cs="Courier New"/>
              </w:rPr>
              <w:t>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6B475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  <w:r w:rsidR="00052CBC">
              <w:rPr>
                <w:rFonts w:ascii="Courier New" w:hAnsi="Courier New" w:cs="Courier New"/>
              </w:rPr>
              <w:t>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6B475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  <w:r w:rsidR="00DF20A3">
              <w:rPr>
                <w:rFonts w:ascii="Courier New" w:hAnsi="Courier New" w:cs="Courier New"/>
              </w:rPr>
              <w:t>,5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Средства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местного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lastRenderedPageBreak/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lastRenderedPageBreak/>
              <w:t xml:space="preserve">Администрация </w:t>
            </w:r>
            <w:r w:rsidRPr="00093881">
              <w:rPr>
                <w:rFonts w:ascii="Courier New" w:hAnsi="Courier New" w:cs="Courier New"/>
              </w:rPr>
              <w:lastRenderedPageBreak/>
              <w:t>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430A4E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lastRenderedPageBreak/>
              <w:t>3.2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Расчистка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дорог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от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сн</w:t>
            </w:r>
            <w:r w:rsidR="001343DE" w:rsidRPr="00093881">
              <w:rPr>
                <w:rFonts w:ascii="Courier New" w:hAnsi="Courier New" w:cs="Courier New"/>
              </w:rPr>
              <w:t>ежного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="001343DE" w:rsidRPr="00093881">
              <w:rPr>
                <w:rFonts w:ascii="Courier New" w:hAnsi="Courier New" w:cs="Courier New"/>
              </w:rPr>
              <w:t>покрова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="001343DE"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="001343DE" w:rsidRPr="00093881">
              <w:rPr>
                <w:rFonts w:ascii="Courier New" w:hAnsi="Courier New" w:cs="Courier New"/>
              </w:rPr>
              <w:t>обработка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1343DE" w:rsidRPr="00093881">
              <w:rPr>
                <w:rFonts w:ascii="Courier New" w:hAnsi="Courier New" w:cs="Courier New"/>
              </w:rPr>
              <w:t>про</w:t>
            </w:r>
            <w:r w:rsidRPr="00093881">
              <w:rPr>
                <w:rFonts w:ascii="Courier New" w:hAnsi="Courier New" w:cs="Courier New"/>
              </w:rPr>
              <w:t>тивогололедными</w:t>
            </w:r>
            <w:proofErr w:type="spellEnd"/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средствами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029E6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00B3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  <w:r w:rsidR="00052CBC">
              <w:rPr>
                <w:rFonts w:ascii="Courier New" w:hAnsi="Courier New" w:cs="Courier New"/>
              </w:rPr>
              <w:t>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6B475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  <w:r w:rsidR="00052CBC">
              <w:rPr>
                <w:rFonts w:ascii="Courier New" w:hAnsi="Courier New" w:cs="Courier New"/>
              </w:rPr>
              <w:t>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6B475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  <w:r w:rsidR="00DF20A3">
              <w:rPr>
                <w:rFonts w:ascii="Courier New" w:hAnsi="Courier New" w:cs="Courier New"/>
              </w:rPr>
              <w:t>,5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BD4C61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Средства местного 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DE4ACD" w:rsidRPr="00093881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  <w:bCs/>
              </w:rPr>
              <w:t>4.</w:t>
            </w:r>
            <w:r w:rsidR="00B77532" w:rsidRPr="00093881">
              <w:rPr>
                <w:rFonts w:ascii="Courier New" w:hAnsi="Courier New" w:cs="Courier New"/>
                <w:bCs/>
              </w:rPr>
              <w:t> </w:t>
            </w:r>
            <w:r w:rsidRPr="00093881">
              <w:rPr>
                <w:rFonts w:ascii="Courier New" w:hAnsi="Courier New" w:cs="Courier New"/>
                <w:bCs/>
              </w:rPr>
              <w:t> Развитие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и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совершенствование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системы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по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формированию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безопасного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поведения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участников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дорожного</w:t>
            </w:r>
            <w:r w:rsidR="00BD4C61" w:rsidRPr="00093881">
              <w:rPr>
                <w:rFonts w:ascii="Courier New" w:hAnsi="Courier New" w:cs="Courier New"/>
                <w:bCs/>
              </w:rPr>
              <w:t xml:space="preserve"> </w:t>
            </w:r>
            <w:r w:rsidRPr="00093881">
              <w:rPr>
                <w:rFonts w:ascii="Courier New" w:hAnsi="Courier New" w:cs="Courier New"/>
                <w:bCs/>
              </w:rPr>
              <w:t>движения</w:t>
            </w: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4.1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Проведение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мероприятий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безопасности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дорожного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движения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851CE8">
              <w:rPr>
                <w:rFonts w:ascii="Courier New" w:hAnsi="Courier New" w:cs="Courier New"/>
              </w:rPr>
              <w:t>./</w:t>
            </w:r>
          </w:p>
          <w:p w:rsidR="00851CE8" w:rsidRPr="00093881" w:rsidRDefault="00851CE8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6FE" w:rsidRPr="00093881" w:rsidRDefault="00C00B34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</w:t>
            </w:r>
            <w:r w:rsidR="00DF20A3">
              <w:rPr>
                <w:rFonts w:ascii="Courier New" w:hAnsi="Courier New" w:cs="Courier New"/>
              </w:rPr>
              <w:t xml:space="preserve"> МО </w:t>
            </w:r>
            <w:r w:rsidR="00482813" w:rsidRPr="00093881">
              <w:rPr>
                <w:rFonts w:ascii="Courier New" w:hAnsi="Courier New" w:cs="Courier New"/>
              </w:rPr>
              <w:t>«Могоенок</w:t>
            </w:r>
            <w:r w:rsidR="008426FE" w:rsidRPr="00093881">
              <w:rPr>
                <w:rFonts w:ascii="Courier New" w:hAnsi="Courier New" w:cs="Courier New"/>
              </w:rPr>
              <w:t>»</w:t>
            </w:r>
          </w:p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4.2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426FE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Обучение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школьников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правилам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поведения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на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дороге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3E0CB8">
              <w:rPr>
                <w:rFonts w:ascii="Courier New" w:hAnsi="Courier New" w:cs="Courier New"/>
              </w:rPr>
              <w:t>./</w:t>
            </w:r>
          </w:p>
          <w:p w:rsidR="003E0CB8" w:rsidRPr="00093881" w:rsidRDefault="00E941C0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Один раз в полугодие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F20A3" w:rsidP="00094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029E6" w:rsidP="005E251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E4ACD" w:rsidRPr="00093881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52CBC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</w:t>
            </w:r>
            <w:r w:rsidR="00DE4ACD"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52CBC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E4ACD" w:rsidRPr="00093881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F20A3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77776F" w:rsidRPr="00093881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 </w:t>
            </w:r>
          </w:p>
        </w:tc>
      </w:tr>
    </w:tbl>
    <w:p w:rsidR="00DE4ACD" w:rsidRPr="00430A4E" w:rsidRDefault="00DE4ACD" w:rsidP="00DE4ACD">
      <w:pPr>
        <w:shd w:val="clear" w:color="auto" w:fill="FFFFFF"/>
        <w:spacing w:after="96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br w:type="textWrapping" w:clear="all"/>
      </w:r>
    </w:p>
    <w:p w:rsidR="00DE4ACD" w:rsidRPr="00430A4E" w:rsidRDefault="00DE4ACD" w:rsidP="00DE4ACD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t> </w:t>
      </w:r>
    </w:p>
    <w:p w:rsidR="00DE4ACD" w:rsidRPr="00430A4E" w:rsidRDefault="00DE4ACD" w:rsidP="006D7A7E">
      <w:pPr>
        <w:rPr>
          <w:rFonts w:ascii="Arial Rounded MT Bold" w:hAnsi="Arial Rounded MT Bold" w:cs="Times New Roman"/>
          <w:sz w:val="24"/>
          <w:szCs w:val="24"/>
        </w:rPr>
      </w:pPr>
    </w:p>
    <w:sectPr w:rsidR="00DE4ACD" w:rsidRPr="00430A4E" w:rsidSect="00430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24E5"/>
    <w:rsid w:val="000029E6"/>
    <w:rsid w:val="00041594"/>
    <w:rsid w:val="00052CBC"/>
    <w:rsid w:val="0007684D"/>
    <w:rsid w:val="00093096"/>
    <w:rsid w:val="00093881"/>
    <w:rsid w:val="00094ED2"/>
    <w:rsid w:val="000D75D8"/>
    <w:rsid w:val="000F695C"/>
    <w:rsid w:val="001078F9"/>
    <w:rsid w:val="001123E3"/>
    <w:rsid w:val="00127668"/>
    <w:rsid w:val="001343DE"/>
    <w:rsid w:val="001924E5"/>
    <w:rsid w:val="001F1791"/>
    <w:rsid w:val="00200A8D"/>
    <w:rsid w:val="0023651E"/>
    <w:rsid w:val="00246599"/>
    <w:rsid w:val="00283E77"/>
    <w:rsid w:val="0028626A"/>
    <w:rsid w:val="003B5DE8"/>
    <w:rsid w:val="003E0CB8"/>
    <w:rsid w:val="003F66A1"/>
    <w:rsid w:val="004161AB"/>
    <w:rsid w:val="0042796E"/>
    <w:rsid w:val="00430A4E"/>
    <w:rsid w:val="00432511"/>
    <w:rsid w:val="004351F0"/>
    <w:rsid w:val="00436931"/>
    <w:rsid w:val="00451726"/>
    <w:rsid w:val="00452591"/>
    <w:rsid w:val="004626D3"/>
    <w:rsid w:val="00462FDA"/>
    <w:rsid w:val="00472094"/>
    <w:rsid w:val="00482813"/>
    <w:rsid w:val="004D3E94"/>
    <w:rsid w:val="004E3965"/>
    <w:rsid w:val="004E70EF"/>
    <w:rsid w:val="005015CA"/>
    <w:rsid w:val="005052EA"/>
    <w:rsid w:val="00546FCC"/>
    <w:rsid w:val="00574904"/>
    <w:rsid w:val="005850A0"/>
    <w:rsid w:val="005A2DC5"/>
    <w:rsid w:val="005A7F67"/>
    <w:rsid w:val="005B5625"/>
    <w:rsid w:val="005B7426"/>
    <w:rsid w:val="005C5E50"/>
    <w:rsid w:val="005E2513"/>
    <w:rsid w:val="005F4CAD"/>
    <w:rsid w:val="00623F17"/>
    <w:rsid w:val="0064741D"/>
    <w:rsid w:val="00655076"/>
    <w:rsid w:val="006851D2"/>
    <w:rsid w:val="00694626"/>
    <w:rsid w:val="006A4C0D"/>
    <w:rsid w:val="006B0CBC"/>
    <w:rsid w:val="006B4754"/>
    <w:rsid w:val="006D7A7E"/>
    <w:rsid w:val="006D7C46"/>
    <w:rsid w:val="006E1B14"/>
    <w:rsid w:val="007524E4"/>
    <w:rsid w:val="00764CBF"/>
    <w:rsid w:val="0077776F"/>
    <w:rsid w:val="00797F8A"/>
    <w:rsid w:val="007A2282"/>
    <w:rsid w:val="007B0B8E"/>
    <w:rsid w:val="007D2355"/>
    <w:rsid w:val="007D6030"/>
    <w:rsid w:val="007E0C7D"/>
    <w:rsid w:val="007E756D"/>
    <w:rsid w:val="007F2B0A"/>
    <w:rsid w:val="00833726"/>
    <w:rsid w:val="00837CF5"/>
    <w:rsid w:val="008426FE"/>
    <w:rsid w:val="00851CE8"/>
    <w:rsid w:val="00851D22"/>
    <w:rsid w:val="00891449"/>
    <w:rsid w:val="008F61AC"/>
    <w:rsid w:val="00903200"/>
    <w:rsid w:val="00927F5D"/>
    <w:rsid w:val="00967AA1"/>
    <w:rsid w:val="0099388F"/>
    <w:rsid w:val="009D320D"/>
    <w:rsid w:val="009D59DA"/>
    <w:rsid w:val="009F403D"/>
    <w:rsid w:val="00A01952"/>
    <w:rsid w:val="00A021B6"/>
    <w:rsid w:val="00A0341A"/>
    <w:rsid w:val="00A269C5"/>
    <w:rsid w:val="00A31ED4"/>
    <w:rsid w:val="00A37CE9"/>
    <w:rsid w:val="00A64336"/>
    <w:rsid w:val="00A6682E"/>
    <w:rsid w:val="00A85B06"/>
    <w:rsid w:val="00AA24C0"/>
    <w:rsid w:val="00AA4600"/>
    <w:rsid w:val="00AB059C"/>
    <w:rsid w:val="00AE24DC"/>
    <w:rsid w:val="00B10688"/>
    <w:rsid w:val="00B22B18"/>
    <w:rsid w:val="00B34053"/>
    <w:rsid w:val="00B41344"/>
    <w:rsid w:val="00B648CE"/>
    <w:rsid w:val="00B77532"/>
    <w:rsid w:val="00B80D25"/>
    <w:rsid w:val="00B94246"/>
    <w:rsid w:val="00BD4C61"/>
    <w:rsid w:val="00BE5727"/>
    <w:rsid w:val="00C00B34"/>
    <w:rsid w:val="00C32F49"/>
    <w:rsid w:val="00C34F70"/>
    <w:rsid w:val="00C67156"/>
    <w:rsid w:val="00D13086"/>
    <w:rsid w:val="00D67DBC"/>
    <w:rsid w:val="00D91CCE"/>
    <w:rsid w:val="00DA7AD5"/>
    <w:rsid w:val="00DB055F"/>
    <w:rsid w:val="00DB6249"/>
    <w:rsid w:val="00DC62FE"/>
    <w:rsid w:val="00DE4ACD"/>
    <w:rsid w:val="00DF19DC"/>
    <w:rsid w:val="00DF20A3"/>
    <w:rsid w:val="00E24D29"/>
    <w:rsid w:val="00E70920"/>
    <w:rsid w:val="00E93EDE"/>
    <w:rsid w:val="00E941C0"/>
    <w:rsid w:val="00EA58D8"/>
    <w:rsid w:val="00F00760"/>
    <w:rsid w:val="00F13FD4"/>
    <w:rsid w:val="00F824FB"/>
    <w:rsid w:val="00F85FBB"/>
    <w:rsid w:val="00F92C55"/>
    <w:rsid w:val="00F92E72"/>
    <w:rsid w:val="00F93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0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0A8D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93E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0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0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F234E2F64A228591349813EDFEDCE34D57A4A5A2E07F375959EB7D3A39BC92B816FAFD136jEP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C4574-E82A-4A2C-A650-803074355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2022-05-03T23:45:00Z</cp:lastPrinted>
  <dcterms:created xsi:type="dcterms:W3CDTF">2022-04-29T03:29:00Z</dcterms:created>
  <dcterms:modified xsi:type="dcterms:W3CDTF">2022-07-06T05:45:00Z</dcterms:modified>
</cp:coreProperties>
</file>