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D1" w:rsidRPr="0077564C" w:rsidRDefault="0077564C" w:rsidP="00775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64C">
        <w:rPr>
          <w:rFonts w:ascii="Times New Roman" w:hAnsi="Times New Roman" w:cs="Times New Roman"/>
          <w:sz w:val="24"/>
          <w:szCs w:val="24"/>
        </w:rPr>
        <w:t>План</w:t>
      </w:r>
    </w:p>
    <w:p w:rsidR="0077564C" w:rsidRDefault="0077564C" w:rsidP="007756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</w:t>
      </w:r>
      <w:r w:rsidRPr="0077564C">
        <w:rPr>
          <w:rFonts w:ascii="Times New Roman" w:hAnsi="Times New Roman" w:cs="Times New Roman"/>
          <w:sz w:val="24"/>
          <w:szCs w:val="24"/>
        </w:rPr>
        <w:t>риятий по формированию и внедрению независимой оценки качества деятельности МБУК информационно-культурный центр МО «Могоенок»</w:t>
      </w:r>
    </w:p>
    <w:tbl>
      <w:tblPr>
        <w:tblStyle w:val="a3"/>
        <w:tblW w:w="9747" w:type="dxa"/>
        <w:tblLook w:val="04A0"/>
      </w:tblPr>
      <w:tblGrid>
        <w:gridCol w:w="540"/>
        <w:gridCol w:w="4388"/>
        <w:gridCol w:w="1843"/>
        <w:gridCol w:w="2976"/>
      </w:tblGrid>
      <w:tr w:rsidR="0077564C" w:rsidTr="00D217DD">
        <w:tc>
          <w:tcPr>
            <w:tcW w:w="540" w:type="dxa"/>
          </w:tcPr>
          <w:p w:rsidR="0077564C" w:rsidRPr="0077564C" w:rsidRDefault="0077564C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88" w:type="dxa"/>
          </w:tcPr>
          <w:p w:rsidR="0077564C" w:rsidRDefault="0077564C" w:rsidP="00317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мероприятий</w:t>
            </w:r>
          </w:p>
        </w:tc>
        <w:tc>
          <w:tcPr>
            <w:tcW w:w="1843" w:type="dxa"/>
          </w:tcPr>
          <w:p w:rsidR="0077564C" w:rsidRDefault="0031758F" w:rsidP="00317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976" w:type="dxa"/>
          </w:tcPr>
          <w:p w:rsidR="0077564C" w:rsidRDefault="0031758F" w:rsidP="00317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7564C" w:rsidTr="00D217DD">
        <w:tc>
          <w:tcPr>
            <w:tcW w:w="540" w:type="dxa"/>
          </w:tcPr>
          <w:p w:rsidR="0077564C" w:rsidRDefault="0031758F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</w:tcPr>
          <w:p w:rsidR="0077564C" w:rsidRDefault="0031758F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подготовительной работы по созданию условий по формированию независимой системы оценки качества деятельности МБУК ИКЦ МО «Могоенок».</w:t>
            </w:r>
          </w:p>
          <w:p w:rsidR="0031758F" w:rsidRDefault="0031758F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по согласованию с учредителем плана мероприятий по улучшению качества работы учреждения.</w:t>
            </w:r>
          </w:p>
        </w:tc>
        <w:tc>
          <w:tcPr>
            <w:tcW w:w="1843" w:type="dxa"/>
          </w:tcPr>
          <w:p w:rsidR="0077564C" w:rsidRDefault="0031758F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976" w:type="dxa"/>
          </w:tcPr>
          <w:p w:rsidR="0077564C" w:rsidRDefault="00817B3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1758F">
              <w:rPr>
                <w:rFonts w:ascii="Times New Roman" w:hAnsi="Times New Roman" w:cs="Times New Roman"/>
                <w:sz w:val="24"/>
                <w:szCs w:val="24"/>
              </w:rPr>
              <w:t>лучшение качества деятельности учреждений</w:t>
            </w:r>
          </w:p>
        </w:tc>
      </w:tr>
      <w:tr w:rsidR="0077564C" w:rsidTr="00D217DD">
        <w:tc>
          <w:tcPr>
            <w:tcW w:w="540" w:type="dxa"/>
          </w:tcPr>
          <w:p w:rsidR="0077564C" w:rsidRDefault="0031758F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77564C" w:rsidRDefault="0031758F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открытости и доступности информации об учреждении.</w:t>
            </w:r>
          </w:p>
          <w:p w:rsidR="0031758F" w:rsidRDefault="0031758F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справочных данных об учреждении на сайте МО «Могоенок» (местонахождение, график работы, контактные телефоны, адрес электронной почты для обратной связи);</w:t>
            </w:r>
          </w:p>
          <w:p w:rsidR="0031758F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31758F">
              <w:rPr>
                <w:rFonts w:ascii="Times New Roman" w:hAnsi="Times New Roman" w:cs="Times New Roman"/>
                <w:sz w:val="24"/>
                <w:szCs w:val="24"/>
              </w:rPr>
              <w:t>става учреждения;</w:t>
            </w:r>
          </w:p>
          <w:p w:rsidR="0031758F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-структуры и органов управления учреждения;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-перечня услуг и программ;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-состава работников (с указанием уровня образования, квалификации и опыта работы);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 финансово-хозяйственной деятельности учреждения;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-локальных нормативных актов, регламент предоставления услуг;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-сведений о государственных и общественных наградах и поощрениях;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-обзоров мнений граждан-потребителей услуг о качестве работы учреждения;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-сведения о жалобах на качество предоставляемых услуг;</w:t>
            </w:r>
          </w:p>
          <w:p w:rsidR="002637E3" w:rsidRDefault="002637E3" w:rsidP="0031758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-результатов независимой оценки качества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843" w:type="dxa"/>
          </w:tcPr>
          <w:p w:rsidR="0077564C" w:rsidRDefault="002637E3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D38E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6" w:type="dxa"/>
          </w:tcPr>
          <w:p w:rsidR="0077564C" w:rsidRDefault="00817B32" w:rsidP="00D217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637E3">
              <w:rPr>
                <w:rFonts w:ascii="Times New Roman" w:hAnsi="Times New Roman" w:cs="Times New Roman"/>
                <w:sz w:val="24"/>
                <w:szCs w:val="24"/>
              </w:rPr>
              <w:t>овышение уровня осведомления населения</w:t>
            </w:r>
            <w:r w:rsidR="00D217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8E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2637E3">
              <w:rPr>
                <w:rFonts w:ascii="Times New Roman" w:hAnsi="Times New Roman" w:cs="Times New Roman"/>
                <w:sz w:val="24"/>
                <w:szCs w:val="24"/>
              </w:rPr>
              <w:t>деятельности учреждения</w:t>
            </w:r>
          </w:p>
        </w:tc>
      </w:tr>
      <w:tr w:rsidR="0077564C" w:rsidTr="00D217DD">
        <w:tc>
          <w:tcPr>
            <w:tcW w:w="540" w:type="dxa"/>
          </w:tcPr>
          <w:p w:rsidR="0077564C" w:rsidRDefault="002637E3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77564C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общественного мнения:</w:t>
            </w:r>
          </w:p>
          <w:p w:rsidR="002637E3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-размещение анкеты для потребителей услуг на сайте;</w:t>
            </w:r>
          </w:p>
          <w:p w:rsidR="002637E3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-анкетный опрос посетителей мероприятий;</w:t>
            </w:r>
          </w:p>
          <w:p w:rsidR="002637E3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7E3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-размещение итогов анкетирования на сайте МО «Могоенок»</w:t>
            </w:r>
          </w:p>
        </w:tc>
        <w:tc>
          <w:tcPr>
            <w:tcW w:w="1843" w:type="dxa"/>
          </w:tcPr>
          <w:p w:rsidR="0077564C" w:rsidRDefault="002637E3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D38E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6" w:type="dxa"/>
          </w:tcPr>
          <w:p w:rsidR="0077564C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мнения получателей услуг</w:t>
            </w:r>
          </w:p>
        </w:tc>
      </w:tr>
      <w:tr w:rsidR="0077564C" w:rsidTr="00D217DD">
        <w:tc>
          <w:tcPr>
            <w:tcW w:w="540" w:type="dxa"/>
          </w:tcPr>
          <w:p w:rsidR="0077564C" w:rsidRDefault="002637E3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77564C" w:rsidRDefault="002637E3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Своевременная подача информации</w:t>
            </w:r>
            <w:r w:rsidR="002D38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D38E2" w:rsidRDefault="002D38E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-работа со СМИ;</w:t>
            </w:r>
          </w:p>
          <w:p w:rsidR="002D38E2" w:rsidRDefault="002D38E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-распространение афиш о планируемых мероприятиях;</w:t>
            </w:r>
          </w:p>
          <w:p w:rsidR="002D38E2" w:rsidRDefault="002D38E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-установка дополнительных афишных конструкций</w:t>
            </w:r>
          </w:p>
        </w:tc>
        <w:tc>
          <w:tcPr>
            <w:tcW w:w="1843" w:type="dxa"/>
          </w:tcPr>
          <w:p w:rsidR="0077564C" w:rsidRDefault="002D38E2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6" w:type="dxa"/>
          </w:tcPr>
          <w:p w:rsidR="0077564C" w:rsidRDefault="002D38E2" w:rsidP="002D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осведомленности населения о планируемых мероприятиях</w:t>
            </w:r>
          </w:p>
        </w:tc>
      </w:tr>
      <w:tr w:rsidR="0077564C" w:rsidTr="00D217DD">
        <w:tc>
          <w:tcPr>
            <w:tcW w:w="540" w:type="dxa"/>
          </w:tcPr>
          <w:p w:rsidR="0077564C" w:rsidRDefault="002637E3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88" w:type="dxa"/>
          </w:tcPr>
          <w:p w:rsidR="0077564C" w:rsidRDefault="002D38E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комфортных условий и доступности получения услуг, в том числе для людей с  ограниченными возможностями</w:t>
            </w:r>
          </w:p>
        </w:tc>
        <w:tc>
          <w:tcPr>
            <w:tcW w:w="1843" w:type="dxa"/>
          </w:tcPr>
          <w:p w:rsidR="0077564C" w:rsidRDefault="002D38E2" w:rsidP="002D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6" w:type="dxa"/>
          </w:tcPr>
          <w:p w:rsidR="0077564C" w:rsidRDefault="00817B32" w:rsidP="007756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38E2">
              <w:rPr>
                <w:rFonts w:ascii="Times New Roman" w:hAnsi="Times New Roman" w:cs="Times New Roman"/>
                <w:sz w:val="24"/>
                <w:szCs w:val="24"/>
              </w:rPr>
              <w:t>овышение уровня удовлетворенности получения услуг в сфере культуры</w:t>
            </w:r>
          </w:p>
        </w:tc>
      </w:tr>
    </w:tbl>
    <w:p w:rsidR="0077564C" w:rsidRDefault="0077564C" w:rsidP="007756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8E2" w:rsidRDefault="002D38E2" w:rsidP="007756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8E2" w:rsidRPr="0077564C" w:rsidRDefault="002D38E2" w:rsidP="007756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Директор ИКЦ МО «Мо</w:t>
      </w:r>
      <w:r w:rsidR="0028667D">
        <w:rPr>
          <w:rFonts w:ascii="Times New Roman" w:hAnsi="Times New Roman" w:cs="Times New Roman"/>
          <w:sz w:val="24"/>
          <w:szCs w:val="24"/>
        </w:rPr>
        <w:t>гоенок»       ______________  Р</w:t>
      </w:r>
      <w:r>
        <w:rPr>
          <w:rFonts w:ascii="Times New Roman" w:hAnsi="Times New Roman" w:cs="Times New Roman"/>
          <w:sz w:val="24"/>
          <w:szCs w:val="24"/>
        </w:rPr>
        <w:t xml:space="preserve">.Н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</w:p>
    <w:sectPr w:rsidR="002D38E2" w:rsidRPr="0077564C" w:rsidSect="00064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64C"/>
    <w:rsid w:val="000640D1"/>
    <w:rsid w:val="002637E3"/>
    <w:rsid w:val="0028667D"/>
    <w:rsid w:val="002D38E2"/>
    <w:rsid w:val="0031758F"/>
    <w:rsid w:val="003E1C04"/>
    <w:rsid w:val="004376FA"/>
    <w:rsid w:val="0077564C"/>
    <w:rsid w:val="00817B32"/>
    <w:rsid w:val="00D21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6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3</cp:revision>
  <dcterms:created xsi:type="dcterms:W3CDTF">2017-03-29T09:09:00Z</dcterms:created>
  <dcterms:modified xsi:type="dcterms:W3CDTF">2019-03-10T12:55:00Z</dcterms:modified>
</cp:coreProperties>
</file>