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43E" w:rsidRDefault="00F67903">
      <w:r>
        <w:rPr>
          <w:noProof/>
          <w:lang w:eastAsia="ru-RU"/>
        </w:rPr>
        <w:drawing>
          <wp:inline distT="0" distB="0" distL="0" distR="0">
            <wp:extent cx="2966719" cy="2225040"/>
            <wp:effectExtent l="19050" t="0" r="5081" b="0"/>
            <wp:docPr id="1" name="Рисунок 1" descr="F:\День защиты\2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ень защиты\21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250" cy="2224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37FB">
        <w:rPr>
          <w:noProof/>
          <w:lang w:eastAsia="ru-RU"/>
        </w:rPr>
        <w:drawing>
          <wp:inline distT="0" distB="0" distL="0" distR="0">
            <wp:extent cx="2722880" cy="2225040"/>
            <wp:effectExtent l="19050" t="0" r="1270" b="0"/>
            <wp:docPr id="4" name="Рисунок 1" descr="F:\День защиты\2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ень защиты\21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509" cy="2224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698F">
        <w:rPr>
          <w:noProof/>
          <w:lang w:eastAsia="ru-RU"/>
        </w:rPr>
        <w:drawing>
          <wp:inline distT="0" distB="0" distL="0" distR="0">
            <wp:extent cx="2995264" cy="2865120"/>
            <wp:effectExtent l="19050" t="0" r="0" b="0"/>
            <wp:docPr id="5" name="Рисунок 1" descr="F:\День защиты\2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ень защиты\21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41" cy="2865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358B">
        <w:rPr>
          <w:noProof/>
          <w:lang w:eastAsia="ru-RU"/>
        </w:rPr>
        <w:drawing>
          <wp:inline distT="0" distB="0" distL="0" distR="0">
            <wp:extent cx="2720340" cy="2811780"/>
            <wp:effectExtent l="19050" t="0" r="3810" b="0"/>
            <wp:docPr id="6" name="Рисунок 1" descr="F:\День защиты\2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ень защиты\21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153" cy="281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485C">
        <w:rPr>
          <w:noProof/>
          <w:lang w:eastAsia="ru-RU"/>
        </w:rPr>
        <w:drawing>
          <wp:inline distT="0" distB="0" distL="0" distR="0">
            <wp:extent cx="3019712" cy="2545080"/>
            <wp:effectExtent l="19050" t="0" r="9238" b="0"/>
            <wp:docPr id="3" name="Рисунок 1" descr="F:\День защиты\2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ень защиты\21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76" cy="2544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485C">
        <w:rPr>
          <w:noProof/>
          <w:lang w:eastAsia="ru-RU"/>
        </w:rPr>
        <w:drawing>
          <wp:inline distT="0" distB="0" distL="0" distR="0">
            <wp:extent cx="2681700" cy="2545080"/>
            <wp:effectExtent l="19050" t="0" r="4350" b="0"/>
            <wp:docPr id="2" name="Рисунок 1" descr="F:\День защиты\2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ень защиты\21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567" cy="254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243E" w:rsidSect="00D42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55B8"/>
    <w:rsid w:val="000776D6"/>
    <w:rsid w:val="005421E2"/>
    <w:rsid w:val="007337FB"/>
    <w:rsid w:val="007849B2"/>
    <w:rsid w:val="008F1ADC"/>
    <w:rsid w:val="0099085F"/>
    <w:rsid w:val="00A7485C"/>
    <w:rsid w:val="00BA358B"/>
    <w:rsid w:val="00BC698F"/>
    <w:rsid w:val="00CC55B8"/>
    <w:rsid w:val="00D4243E"/>
    <w:rsid w:val="00F67903"/>
    <w:rsid w:val="00FA2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4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5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55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8</cp:revision>
  <dcterms:created xsi:type="dcterms:W3CDTF">2021-06-02T13:23:00Z</dcterms:created>
  <dcterms:modified xsi:type="dcterms:W3CDTF">2021-06-02T13:37:00Z</dcterms:modified>
</cp:coreProperties>
</file>