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30" w:type="dxa"/>
          <w:right w:w="30" w:type="dxa"/>
        </w:tblCellMar>
        <w:tblLook w:val="0000"/>
      </w:tblPr>
      <w:tblGrid>
        <w:gridCol w:w="761"/>
        <w:gridCol w:w="4579"/>
        <w:gridCol w:w="4664"/>
        <w:gridCol w:w="4626"/>
      </w:tblGrid>
      <w:tr w:rsidR="00E55144" w:rsidTr="00E55144">
        <w:trPr>
          <w:trHeight w:val="300"/>
        </w:trPr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5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5144" w:rsidRDefault="00F05CB7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</w:t>
            </w:r>
            <w:r w:rsidR="00E551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ПЛАН ОСНОВНЫХ МЕРОПРИЯТИЙ</w:t>
            </w:r>
          </w:p>
        </w:tc>
        <w:tc>
          <w:tcPr>
            <w:tcW w:w="1581" w:type="pct"/>
            <w:tcBorders>
              <w:top w:val="nil"/>
              <w:left w:val="nil"/>
              <w:bottom w:val="nil"/>
              <w:right w:val="nil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55144" w:rsidTr="00E55144">
        <w:trPr>
          <w:trHeight w:val="300"/>
        </w:trPr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5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5144" w:rsidRDefault="00F05CB7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</w:t>
            </w:r>
            <w:r w:rsidR="00E551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 ПОДГОТОВКЕ И ПРОВЕДЕНИЮ ПРАЗДНОВАНИЯ</w:t>
            </w:r>
          </w:p>
        </w:tc>
        <w:tc>
          <w:tcPr>
            <w:tcW w:w="1581" w:type="pct"/>
            <w:tcBorders>
              <w:top w:val="nil"/>
              <w:left w:val="nil"/>
              <w:bottom w:val="nil"/>
              <w:right w:val="nil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E55144" w:rsidTr="00E55144">
        <w:trPr>
          <w:trHeight w:val="300"/>
        </w:trPr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5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5144" w:rsidRDefault="00F05CB7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</w:t>
            </w:r>
            <w:r w:rsidR="00E551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85-ЛЕТИЯ ОБРАЗОВАНИЯ ИРКУТСКОЙ ОБЛАСТИ В 2022 ГОДУ</w:t>
            </w:r>
          </w:p>
        </w:tc>
        <w:tc>
          <w:tcPr>
            <w:tcW w:w="1581" w:type="pct"/>
            <w:tcBorders>
              <w:top w:val="nil"/>
              <w:left w:val="nil"/>
              <w:bottom w:val="nil"/>
              <w:right w:val="nil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E55144" w:rsidTr="00E55144">
        <w:trPr>
          <w:trHeight w:val="300"/>
        </w:trPr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5" w:type="pct"/>
            <w:tcBorders>
              <w:top w:val="nil"/>
              <w:left w:val="nil"/>
              <w:bottom w:val="nil"/>
              <w:right w:val="nil"/>
            </w:tcBorders>
          </w:tcPr>
          <w:p w:rsidR="00E55144" w:rsidRPr="00CB027D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594" w:type="pct"/>
            <w:tcBorders>
              <w:top w:val="nil"/>
              <w:left w:val="nil"/>
              <w:bottom w:val="nil"/>
              <w:right w:val="nil"/>
            </w:tcBorders>
          </w:tcPr>
          <w:p w:rsidR="00E55144" w:rsidRDefault="00CB027D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  в МБУК ИКЦ</w:t>
            </w:r>
            <w:r w:rsidRPr="00CB027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МО «Могоенок»</w:t>
            </w:r>
          </w:p>
        </w:tc>
        <w:tc>
          <w:tcPr>
            <w:tcW w:w="1581" w:type="pct"/>
            <w:tcBorders>
              <w:top w:val="nil"/>
              <w:left w:val="nil"/>
              <w:bottom w:val="nil"/>
              <w:right w:val="nil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E55144" w:rsidTr="00E55144">
        <w:trPr>
          <w:trHeight w:val="504"/>
        </w:trPr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5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 исполнения и место проведения мероприятий</w:t>
            </w:r>
          </w:p>
        </w:tc>
        <w:tc>
          <w:tcPr>
            <w:tcW w:w="1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 исполнители</w:t>
            </w:r>
          </w:p>
        </w:tc>
      </w:tr>
      <w:tr w:rsidR="00E55144" w:rsidTr="00E55144">
        <w:trPr>
          <w:trHeight w:val="300"/>
        </w:trPr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</w:p>
        </w:tc>
      </w:tr>
      <w:tr w:rsidR="00E55144" w:rsidTr="00E55144">
        <w:trPr>
          <w:trHeight w:val="300"/>
        </w:trPr>
        <w:tc>
          <w:tcPr>
            <w:tcW w:w="18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55144" w:rsidRDefault="00F05CB7" w:rsidP="00F05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</w:t>
            </w:r>
          </w:p>
        </w:tc>
        <w:tc>
          <w:tcPr>
            <w:tcW w:w="159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55144" w:rsidRDefault="00F05CB7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ОРГАНИЗАЦИОННО – ИНФОРМАЦИОННАЯ ДЕЯТЕЛЬНОСТЬ</w:t>
            </w:r>
          </w:p>
        </w:tc>
        <w:tc>
          <w:tcPr>
            <w:tcW w:w="158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55144" w:rsidTr="00E55144">
        <w:trPr>
          <w:trHeight w:val="904"/>
        </w:trPr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55144" w:rsidRDefault="00E55144" w:rsidP="00C050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организационного комитета по подготовке и проведению празднования  85-летия образования Иркутской области</w:t>
            </w:r>
          </w:p>
        </w:tc>
        <w:tc>
          <w:tcPr>
            <w:tcW w:w="15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май-декабрь 2021 г., в течение 2022 г., </w:t>
            </w:r>
            <w:r w:rsidR="00F05C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с.Могоенок</w:t>
            </w:r>
          </w:p>
        </w:tc>
        <w:tc>
          <w:tcPr>
            <w:tcW w:w="1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55144" w:rsidRDefault="00F05CB7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МО «Могоенок»</w:t>
            </w:r>
          </w:p>
        </w:tc>
      </w:tr>
      <w:tr w:rsidR="00E55144" w:rsidTr="00E55144">
        <w:trPr>
          <w:trHeight w:val="372"/>
        </w:trPr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E55144" w:rsidTr="00E55144">
        <w:trPr>
          <w:trHeight w:val="300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ОСНОВНЫЕ ЮБИЛЕЙНЫЕ МЕРОПРИЯТИЯ</w:t>
            </w:r>
          </w:p>
        </w:tc>
      </w:tr>
      <w:tr w:rsidR="00E55144" w:rsidTr="00E55144">
        <w:trPr>
          <w:trHeight w:val="288"/>
        </w:trPr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E55144" w:rsidTr="00E55144">
        <w:trPr>
          <w:trHeight w:val="288"/>
        </w:trPr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E55144" w:rsidTr="00E55144">
        <w:trPr>
          <w:trHeight w:val="300"/>
        </w:trPr>
        <w:tc>
          <w:tcPr>
            <w:tcW w:w="341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20CAD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</w:t>
            </w:r>
            <w:r w:rsidR="00120CA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120CA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СТРОИТЕЛЬСТВО, РЕКОНСТРУКЦИЯ И  </w:t>
            </w:r>
          </w:p>
          <w:p w:rsidR="00120CAD" w:rsidRDefault="00120CAD" w:rsidP="00E551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РЕСТАВРАЦИЯ ОБЪЕКТОВ   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СОЦИАЛЬНОЙ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 </w:t>
            </w:r>
          </w:p>
          <w:p w:rsidR="00E55144" w:rsidRDefault="00120CAD" w:rsidP="00E551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ЭКОНОМИЧЕСКОЙ НАПРАВЛЕННОСТИ</w:t>
            </w:r>
            <w:r w:rsidR="00E551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</w:t>
            </w:r>
          </w:p>
        </w:tc>
        <w:tc>
          <w:tcPr>
            <w:tcW w:w="158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55144" w:rsidTr="00E55144">
        <w:trPr>
          <w:trHeight w:val="288"/>
        </w:trPr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E55144" w:rsidTr="00E55144">
        <w:trPr>
          <w:trHeight w:val="288"/>
        </w:trPr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E55144" w:rsidTr="00E55144">
        <w:trPr>
          <w:trHeight w:val="300"/>
        </w:trPr>
        <w:tc>
          <w:tcPr>
            <w:tcW w:w="341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ОБЩЕСТВЕННО ЗНАЧИМЫЕ    МЕРОПРИЯТИЯ  </w:t>
            </w:r>
          </w:p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И МЕЖДУНАРОДНЫЕ ПРОЕКТЫ</w:t>
            </w:r>
          </w:p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</w:t>
            </w:r>
          </w:p>
        </w:tc>
        <w:tc>
          <w:tcPr>
            <w:tcW w:w="158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E55144" w:rsidTr="00E55144">
        <w:trPr>
          <w:trHeight w:val="288"/>
        </w:trPr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E55144" w:rsidTr="00E55144">
        <w:trPr>
          <w:trHeight w:val="288"/>
        </w:trPr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E55144" w:rsidTr="00E55144">
        <w:trPr>
          <w:trHeight w:val="300"/>
        </w:trPr>
        <w:tc>
          <w:tcPr>
            <w:tcW w:w="18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</w:t>
            </w:r>
          </w:p>
        </w:tc>
        <w:tc>
          <w:tcPr>
            <w:tcW w:w="159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55144" w:rsidRDefault="00120CAD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</w:t>
            </w:r>
            <w:r w:rsidR="00E551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ВЫСТАВКИ, КОНФЕРЕНЦИИ, ТВОРЧЕСКИЕ ПРОЕКТЫ</w:t>
            </w:r>
          </w:p>
        </w:tc>
        <w:tc>
          <w:tcPr>
            <w:tcW w:w="158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E55144" w:rsidTr="00E55144">
        <w:trPr>
          <w:trHeight w:val="288"/>
        </w:trPr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112AFD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Pr="00C050B0" w:rsidRDefault="00112AFD" w:rsidP="00C050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5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Фотовыставка </w:t>
            </w:r>
            <w:r w:rsidRPr="00563C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«Живи и процветай мой край родной!»</w:t>
            </w:r>
          </w:p>
        </w:tc>
        <w:tc>
          <w:tcPr>
            <w:tcW w:w="15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Pr="00C050B0" w:rsidRDefault="00C050B0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5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Август-сентябрь 2022 г</w:t>
            </w:r>
            <w:r w:rsidR="003D7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Pr="00C050B0" w:rsidRDefault="00C050B0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05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МО «Могоенок», МБУК ИКЦ МО «Могоенок»</w:t>
            </w:r>
          </w:p>
        </w:tc>
      </w:tr>
      <w:tr w:rsidR="00E55144" w:rsidTr="00E55144">
        <w:trPr>
          <w:trHeight w:val="288"/>
        </w:trPr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C050B0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2.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Pr="00C050B0" w:rsidRDefault="00C050B0" w:rsidP="00C050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5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Книжная выставка </w:t>
            </w:r>
            <w:r w:rsidRPr="00563C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«История земли Иркутской»</w:t>
            </w:r>
          </w:p>
        </w:tc>
        <w:tc>
          <w:tcPr>
            <w:tcW w:w="15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Pr="00C050B0" w:rsidRDefault="002566A3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r w:rsidR="00C050B0" w:rsidRPr="00C05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 2022 г</w:t>
            </w:r>
            <w:r w:rsidR="003D7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Pr="00C050B0" w:rsidRDefault="00C050B0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05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МБУК ИКЦ МО «Могоенок»,</w:t>
            </w:r>
            <w:r w:rsidR="00A55B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5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</w:t>
            </w:r>
          </w:p>
        </w:tc>
      </w:tr>
      <w:tr w:rsidR="00C050B0" w:rsidTr="00E55144">
        <w:trPr>
          <w:trHeight w:val="288"/>
        </w:trPr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0B0" w:rsidRDefault="00C050B0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0B0" w:rsidRPr="00C050B0" w:rsidRDefault="00C050B0" w:rsidP="00C050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Выставка детского рисунка </w:t>
            </w:r>
            <w:r w:rsidRPr="00563C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="003D7AE3" w:rsidRPr="00563C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Мы живем на отцовской земле»</w:t>
            </w:r>
          </w:p>
        </w:tc>
        <w:tc>
          <w:tcPr>
            <w:tcW w:w="15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0B0" w:rsidRPr="00C050B0" w:rsidRDefault="003D7AE3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 2022 г.</w:t>
            </w:r>
          </w:p>
        </w:tc>
        <w:tc>
          <w:tcPr>
            <w:tcW w:w="1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0B0" w:rsidRPr="00C050B0" w:rsidRDefault="00C050B0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5144" w:rsidTr="00E55144">
        <w:trPr>
          <w:trHeight w:val="300"/>
        </w:trPr>
        <w:tc>
          <w:tcPr>
            <w:tcW w:w="18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9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20CAD" w:rsidRDefault="00120CAD" w:rsidP="00120C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</w:t>
            </w:r>
            <w:r w:rsidR="00E551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ЮБИЛЕЙНЫЕ КОНКУРСЫ И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</w:t>
            </w:r>
          </w:p>
          <w:p w:rsidR="00E55144" w:rsidRDefault="00120CAD" w:rsidP="00120C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</w:t>
            </w:r>
            <w:r w:rsidR="00C050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="00E551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ФЕСТИВАЛИ</w:t>
            </w:r>
          </w:p>
        </w:tc>
        <w:tc>
          <w:tcPr>
            <w:tcW w:w="158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E55144" w:rsidTr="00E55144">
        <w:trPr>
          <w:trHeight w:val="288"/>
        </w:trPr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C050B0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Pr="00C050B0" w:rsidRDefault="00C050B0" w:rsidP="00C050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5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Конкурс </w:t>
            </w:r>
            <w:r w:rsidRPr="00563C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«Радуга талантов»</w:t>
            </w:r>
          </w:p>
        </w:tc>
        <w:tc>
          <w:tcPr>
            <w:tcW w:w="15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Pr="00C050B0" w:rsidRDefault="00C050B0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5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 2022</w:t>
            </w:r>
            <w:r w:rsidR="003D7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2566A3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05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МБУК ИКЦ МО «</w:t>
            </w:r>
            <w:proofErr w:type="spellStart"/>
            <w:r w:rsidRPr="00C05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Могоенок</w:t>
            </w:r>
            <w:proofErr w:type="spellEnd"/>
            <w:r w:rsidRPr="00C05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5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</w:t>
            </w:r>
          </w:p>
        </w:tc>
      </w:tr>
      <w:tr w:rsidR="00E55144" w:rsidTr="00E55144">
        <w:trPr>
          <w:trHeight w:val="288"/>
        </w:trPr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2566A3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Pr="002566A3" w:rsidRDefault="002566A3" w:rsidP="00256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ный фестиваль молодежных команд </w:t>
            </w:r>
            <w:r w:rsidRPr="002566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«Кольцо дружбы»</w:t>
            </w:r>
          </w:p>
        </w:tc>
        <w:tc>
          <w:tcPr>
            <w:tcW w:w="15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Pr="002566A3" w:rsidRDefault="002566A3" w:rsidP="002566A3">
            <w:pPr>
              <w:tabs>
                <w:tab w:val="left" w:pos="17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       </w:t>
            </w:r>
            <w:r w:rsidRPr="00256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Июль 2022 г.</w:t>
            </w:r>
          </w:p>
        </w:tc>
        <w:tc>
          <w:tcPr>
            <w:tcW w:w="1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2566A3" w:rsidP="002566A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05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МБУК ИКЦ МО «</w:t>
            </w:r>
            <w:proofErr w:type="spellStart"/>
            <w:r w:rsidRPr="00C05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Могоенок</w:t>
            </w:r>
            <w:proofErr w:type="spellEnd"/>
            <w:r w:rsidRPr="00C05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МКУ «Комитет культуры»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КЦ района</w:t>
            </w:r>
          </w:p>
        </w:tc>
      </w:tr>
      <w:tr w:rsidR="00E55144" w:rsidTr="00E55144">
        <w:trPr>
          <w:trHeight w:val="300"/>
        </w:trPr>
        <w:tc>
          <w:tcPr>
            <w:tcW w:w="18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</w:t>
            </w:r>
          </w:p>
        </w:tc>
        <w:tc>
          <w:tcPr>
            <w:tcW w:w="159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55144" w:rsidRDefault="00120CAD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</w:t>
            </w:r>
            <w:r w:rsidR="00E551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ИЗДАТЕЛЬСКИЕ ПРОЕКТЫ</w:t>
            </w:r>
          </w:p>
        </w:tc>
        <w:tc>
          <w:tcPr>
            <w:tcW w:w="158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E55144" w:rsidTr="00E55144">
        <w:trPr>
          <w:trHeight w:val="288"/>
        </w:trPr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E55144" w:rsidTr="00E55144">
        <w:trPr>
          <w:trHeight w:val="288"/>
        </w:trPr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9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8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E55144" w:rsidTr="00E55144">
        <w:trPr>
          <w:trHeight w:val="300"/>
        </w:trPr>
        <w:tc>
          <w:tcPr>
            <w:tcW w:w="341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ЮБИЛЕЙНЫЕ ДАТЫ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МУНИЦИПАЛЬНЫХ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</w:t>
            </w:r>
          </w:p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ОБРАЗОВАНИЙ ИРКУТСКОЙ ОБЛАСТИ</w:t>
            </w:r>
          </w:p>
        </w:tc>
        <w:tc>
          <w:tcPr>
            <w:tcW w:w="158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E55144" w:rsidTr="00E55144">
        <w:trPr>
          <w:trHeight w:val="288"/>
        </w:trPr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E55144" w:rsidTr="00E55144">
        <w:trPr>
          <w:trHeight w:val="288"/>
        </w:trPr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E55144" w:rsidTr="00E55144">
        <w:trPr>
          <w:trHeight w:val="300"/>
        </w:trPr>
        <w:tc>
          <w:tcPr>
            <w:tcW w:w="18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9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55144" w:rsidRDefault="00120CAD" w:rsidP="00120C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</w:t>
            </w:r>
            <w:r w:rsidR="00E551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ИНЫЕ МЕРОПРИЯТИЯ</w:t>
            </w:r>
          </w:p>
        </w:tc>
        <w:tc>
          <w:tcPr>
            <w:tcW w:w="158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55144" w:rsidTr="00E55144">
        <w:trPr>
          <w:trHeight w:val="288"/>
        </w:trPr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3D7AE3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Pr="003D7AE3" w:rsidRDefault="003D7AE3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Праздничный концерт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63C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«С днем рождения, Иркутская область!»</w:t>
            </w:r>
          </w:p>
        </w:tc>
        <w:tc>
          <w:tcPr>
            <w:tcW w:w="15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Pr="003D7AE3" w:rsidRDefault="002566A3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</w:t>
            </w:r>
            <w:r w:rsidR="003D7AE3" w:rsidRPr="003D7AE3">
              <w:rPr>
                <w:rFonts w:ascii="Times New Roman" w:hAnsi="Times New Roman" w:cs="Times New Roman"/>
                <w:color w:val="000000"/>
              </w:rPr>
              <w:t>Сентябрь 2022 г.</w:t>
            </w:r>
          </w:p>
        </w:tc>
        <w:tc>
          <w:tcPr>
            <w:tcW w:w="1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44" w:rsidRDefault="00CB027D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05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МБУК ИКЦ МО «Могоенок»</w:t>
            </w:r>
          </w:p>
        </w:tc>
      </w:tr>
      <w:tr w:rsidR="00E55144" w:rsidTr="00E55144">
        <w:trPr>
          <w:trHeight w:val="288"/>
        </w:trPr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5" w:type="pct"/>
            <w:tcBorders>
              <w:top w:val="nil"/>
              <w:left w:val="nil"/>
              <w:bottom w:val="nil"/>
              <w:right w:val="nil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94" w:type="pct"/>
            <w:tcBorders>
              <w:top w:val="nil"/>
              <w:left w:val="nil"/>
              <w:bottom w:val="nil"/>
              <w:right w:val="nil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81" w:type="pct"/>
            <w:tcBorders>
              <w:top w:val="nil"/>
              <w:left w:val="nil"/>
              <w:bottom w:val="nil"/>
              <w:right w:val="nil"/>
            </w:tcBorders>
          </w:tcPr>
          <w:p w:rsidR="00E55144" w:rsidRDefault="00E55144" w:rsidP="00E5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</w:tbl>
    <w:p w:rsidR="00563C9A" w:rsidRDefault="00563C9A" w:rsidP="00E55144">
      <w:pPr>
        <w:jc w:val="center"/>
      </w:pPr>
    </w:p>
    <w:p w:rsidR="00563C9A" w:rsidRDefault="00563C9A" w:rsidP="00563C9A">
      <w:bookmarkStart w:id="0" w:name="_GoBack"/>
      <w:bookmarkEnd w:id="0"/>
    </w:p>
    <w:p w:rsidR="00725481" w:rsidRPr="00563C9A" w:rsidRDefault="00563C9A" w:rsidP="00563C9A">
      <w:pPr>
        <w:tabs>
          <w:tab w:val="left" w:pos="2940"/>
        </w:tabs>
        <w:rPr>
          <w:rFonts w:ascii="Times New Roman" w:hAnsi="Times New Roman" w:cs="Times New Roman"/>
          <w:sz w:val="28"/>
          <w:szCs w:val="28"/>
        </w:rPr>
      </w:pPr>
      <w:r>
        <w:tab/>
      </w:r>
      <w:r w:rsidRPr="00563C9A">
        <w:rPr>
          <w:rFonts w:ascii="Times New Roman" w:hAnsi="Times New Roman" w:cs="Times New Roman"/>
          <w:sz w:val="28"/>
          <w:szCs w:val="28"/>
        </w:rPr>
        <w:t>Директор МБУК ИКЦ МО «Могоенок»:                              Р.Н Тверикина</w:t>
      </w:r>
    </w:p>
    <w:sectPr w:rsidR="00725481" w:rsidRPr="00563C9A" w:rsidSect="00E5514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1837"/>
    <w:rsid w:val="00112AFD"/>
    <w:rsid w:val="00120CAD"/>
    <w:rsid w:val="002566A3"/>
    <w:rsid w:val="003D7AE3"/>
    <w:rsid w:val="00527FBE"/>
    <w:rsid w:val="00563C9A"/>
    <w:rsid w:val="005B0004"/>
    <w:rsid w:val="00725481"/>
    <w:rsid w:val="00853601"/>
    <w:rsid w:val="00A55B54"/>
    <w:rsid w:val="00B21837"/>
    <w:rsid w:val="00C050B0"/>
    <w:rsid w:val="00CB027D"/>
    <w:rsid w:val="00E55144"/>
    <w:rsid w:val="00F05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6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RePack by SPecialiST</cp:lastModifiedBy>
  <cp:revision>7</cp:revision>
  <dcterms:created xsi:type="dcterms:W3CDTF">2021-04-06T02:48:00Z</dcterms:created>
  <dcterms:modified xsi:type="dcterms:W3CDTF">2021-04-06T11:50:00Z</dcterms:modified>
</cp:coreProperties>
</file>