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4560" w:type="dxa"/>
        <w:jc w:val="center"/>
        <w:tblLayout w:type="fixed"/>
        <w:tblLook w:val="04A0" w:firstRow="1" w:lastRow="0" w:firstColumn="1" w:lastColumn="0" w:noHBand="0" w:noVBand="1"/>
      </w:tblPr>
      <w:tblGrid>
        <w:gridCol w:w="1837"/>
        <w:gridCol w:w="709"/>
        <w:gridCol w:w="6190"/>
        <w:gridCol w:w="3450"/>
        <w:gridCol w:w="2374"/>
      </w:tblGrid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Default="006F1362" w:rsidP="005A29D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мероприятий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на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 w:rsidR="00CC0549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апрель-июнь</w:t>
            </w:r>
            <w:r w:rsidR="007C7A66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2022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года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по реализации 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межведомственного культурно-образовательного 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проекта «Культура для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школьник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ов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» в Иркутской области</w:t>
            </w:r>
          </w:p>
          <w:p w:rsidR="005A29D5" w:rsidRPr="005A29D5" w:rsidRDefault="005A29D5" w:rsidP="005A29D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2E2B9B" w:rsidRPr="006F1362">
        <w:trPr>
          <w:trHeight w:val="70"/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742950" cy="73342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 w:rsidP="005F7C20">
            <w:pPr>
              <w:pStyle w:val="a8"/>
              <w:widowControl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детского рисунка ко Дню космонавтики</w:t>
            </w:r>
          </w:p>
        </w:tc>
        <w:tc>
          <w:tcPr>
            <w:tcW w:w="3450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Р.Н Тверикина;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Т.ВГладышева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Иркутская область с.Могоенок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10-12 апреля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на асфальте «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Детство-чудесная</w:t>
            </w:r>
            <w:proofErr w:type="gram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Р.Н Тверикина;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Т.ВГладышева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МБУК ИКЦ МО «Могоенок» Иркутская область с.Могоенок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shd w:val="clear" w:color="auto" w:fill="FFF5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 июня 2022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«Мы рисуем мир»</w:t>
            </w:r>
          </w:p>
        </w:tc>
        <w:tc>
          <w:tcPr>
            <w:tcW w:w="3450" w:type="dxa"/>
            <w:shd w:val="clear" w:color="auto" w:fill="FFF5CE"/>
          </w:tcPr>
          <w:p w:rsidR="002E2B9B" w:rsidRPr="006F1362" w:rsidRDefault="00C4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Т.В Гладышева                                              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02-09 мая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shd w:val="clear" w:color="auto" w:fill="FFD8CE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5F7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90" w:type="dxa"/>
            <w:shd w:val="clear" w:color="auto" w:fill="FFD8CE"/>
          </w:tcPr>
          <w:p w:rsidR="002E2B9B" w:rsidRPr="005F7C20" w:rsidRDefault="005F7C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выставке рисунков «Край, в котором мы живем»</w:t>
            </w:r>
          </w:p>
        </w:tc>
        <w:tc>
          <w:tcPr>
            <w:tcW w:w="3450" w:type="dxa"/>
            <w:shd w:val="clear" w:color="auto" w:fill="FFD8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Р.Н Тверикина;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Т.ВГладышева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МБУК ИКЦ МО «Могоенок» Иркутская область с.Могоенок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shd w:val="clear" w:color="auto" w:fill="FFD8CE"/>
          </w:tcPr>
          <w:p w:rsidR="002E2B9B" w:rsidRPr="006F1362" w:rsidRDefault="005F7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18-22 апреля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E7E6E6" w:themeFill="background2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81025" cy="704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систему ориентирующих знаний о музыкально</w:t>
            </w:r>
            <w:r w:rsidR="00767F53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-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историческом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="006F1362"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2E2B9B" w:rsidRPr="006F1362" w:rsidTr="00767F53">
        <w:trPr>
          <w:trHeight w:val="1842"/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Pr="006F1362" w:rsidRDefault="00E9122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E9122B" w:rsidP="00767F5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1168BF34" wp14:editId="3C12CC08">
                  <wp:extent cx="685800" cy="7905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9249C4" w:rsidP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выставка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использованием краеведческого материала «Память о них вечна»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4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МБУК ИКЦ МО «Могоенок»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Т.В Гладышева                                              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02-15 мая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Книжная выставка «Без добрых книг душа черствеет» к Международному Дню чтения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4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Т.В Гладышева                                              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16-20 мая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44391F" w:rsidP="004439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44391F" w:rsidRDefault="0044391F" w:rsidP="0044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1F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иллион сказок детям»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C4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Гладышева Т.В </w:t>
            </w:r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4439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 июня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9249C4" w:rsidRDefault="00924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9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9249C4" w:rsidRDefault="009249C4" w:rsidP="00924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9C4">
              <w:rPr>
                <w:rFonts w:ascii="Times New Roman" w:hAnsi="Times New Roman" w:cs="Times New Roman"/>
                <w:sz w:val="24"/>
                <w:szCs w:val="24"/>
              </w:rPr>
              <w:t>Викторина «В поход за сокровищами»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общероссийскому Дню библиотек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C4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Т.В Гладышева                                               </w:t>
            </w:r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9249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924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мая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9249C4" w:rsidRDefault="0044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9249C4" w:rsidRDefault="0044391F" w:rsidP="0044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Громкие чтения</w:t>
            </w:r>
            <w:r w:rsidR="00C44563">
              <w:rPr>
                <w:rFonts w:ascii="Times New Roman" w:hAnsi="Times New Roman" w:cs="Times New Roman"/>
                <w:sz w:val="24"/>
                <w:szCs w:val="24"/>
              </w:rPr>
              <w:t xml:space="preserve"> с обсуждением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«Памятники литературным героям»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C4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Т.В Гладышева                                               </w:t>
            </w:r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4439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мая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44391F" w:rsidRDefault="0044391F" w:rsidP="0044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44391F" w:rsidRDefault="0044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1F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Пушкинский день в России « </w:t>
            </w:r>
            <w:r w:rsidRPr="0044391F">
              <w:rPr>
                <w:rFonts w:ascii="Times New Roman" w:hAnsi="Times New Roman" w:cs="Times New Roman"/>
                <w:sz w:val="24"/>
                <w:szCs w:val="24"/>
              </w:rPr>
              <w:t>Путешествие по сказкам Пушкина»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C4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Т.В Гладышева                                               </w:t>
            </w:r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4439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4439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 июня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E2B9B" w:rsidRPr="006F1362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5107BCFA" wp14:editId="3217CB9F">
                  <wp:extent cx="828675" cy="714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Направление  КИНЕМАТОГРАФ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E2B9B" w:rsidRPr="006F1362" w:rsidRDefault="00E9122B" w:rsidP="00E9122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1F830A66" wp14:editId="127C2518">
                  <wp:extent cx="704850" cy="7048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F1362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навыков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анализа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кинопроизведений</w:t>
            </w:r>
            <w:proofErr w:type="spellEnd"/>
            <w:r w:rsidRPr="006F1362">
              <w:rPr>
                <w:rFonts w:ascii="Times New Roman" w:hAnsi="Times New Roman" w:cs="Times New Roman"/>
              </w:rPr>
              <w:t>;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6. Направление  ТЕАТРАЛЬНОЕ ИСКУССТВО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E2B9B" w:rsidRPr="00E9122B" w:rsidRDefault="00E9122B" w:rsidP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47B68A53" wp14:editId="2F65152D">
                  <wp:extent cx="733425" cy="7239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ознакомление через погружение в театральные практики; </w:t>
            </w:r>
          </w:p>
          <w:p w:rsidR="002E2B9B" w:rsidRPr="006F1362" w:rsidRDefault="006F13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>усвоение базовых знаний по истории и устройству театра;</w:t>
            </w:r>
          </w:p>
          <w:p w:rsidR="002E2B9B" w:rsidRPr="006F1362" w:rsidRDefault="006F13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 w:rsidP="00CC0549">
            <w:pPr>
              <w:pStyle w:val="a8"/>
              <w:widowControl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9122B" w:rsidRPr="006F1362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767F53" w:rsidRDefault="00E9122B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r w:rsidR="006F1362" w:rsidRPr="00767F53">
              <w:rPr>
                <w:rFonts w:ascii="Times New Roman" w:hAnsi="Times New Roman" w:cs="Times New Roman"/>
                <w:lang w:val="ru-RU"/>
              </w:rPr>
              <w:t>Особое значение имеет знакомство с народной культурой региона</w:t>
            </w:r>
            <w:r w:rsidR="00767F53">
              <w:rPr>
                <w:rFonts w:ascii="Times New Roman" w:hAnsi="Times New Roman" w:cs="Times New Roman"/>
                <w:lang w:val="ru-RU"/>
              </w:rPr>
              <w:t>.</w:t>
            </w:r>
            <w:r w:rsidR="006F1362" w:rsidRPr="00767F5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E9122B" w:rsidRPr="00767F53" w:rsidRDefault="00E9122B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E9122B" w:rsidRPr="00767F53" w:rsidRDefault="00E9122B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E9122B" w:rsidRPr="00767F53" w:rsidRDefault="00E9122B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Pr="006F1362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lang w:val="ru-RU" w:eastAsia="ru-RU" w:bidi="ar-SA"/>
              </w:rPr>
              <w:lastRenderedPageBreak/>
              <w:drawing>
                <wp:inline distT="0" distB="0" distL="0" distR="0" wp14:anchorId="4D7562A1">
                  <wp:extent cx="552450" cy="76379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8" cy="76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познакомить учащихся с образцами народной культуры разных регионов России; 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:rsidR="002E2B9B" w:rsidRPr="006F1362" w:rsidRDefault="006F1362">
            <w:pPr>
              <w:pStyle w:val="a8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музыкально</w:t>
            </w:r>
            <w:r w:rsidR="00767F53">
              <w:rPr>
                <w:rFonts w:ascii="Times New Roman" w:hAnsi="Times New Roman" w:cs="Times New Roman"/>
                <w:lang w:val="ru-RU"/>
              </w:rPr>
              <w:t>-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поэтического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 w:rsidP="00CC0549">
            <w:pPr>
              <w:pStyle w:val="a8"/>
              <w:widowControl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Фольклорные посиделки «Пасхальный перезвон»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Р.Н Тверикина;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Т.ВГладышева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МБУК ИКЦ МО «Могоенок» Иркутская область с.Могоенок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апреля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пасхальных яиц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Крашенка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4439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</w:t>
            </w:r>
            <w:r w:rsidR="00CC0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ИКЦ МО «Могоенок»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Гладышева Т.В </w:t>
            </w:r>
            <w:r w:rsidR="00CC0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Иркутская область с.Могоенок </w:t>
            </w:r>
            <w:proofErr w:type="spellStart"/>
            <w:r w:rsidR="00CC0549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CC0549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CC0549"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 w:rsidR="00CC0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апреля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4439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44391F" w:rsidRDefault="0044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1F">
              <w:rPr>
                <w:rFonts w:ascii="Times New Roman" w:hAnsi="Times New Roman" w:cs="Times New Roman"/>
                <w:sz w:val="24"/>
                <w:szCs w:val="24"/>
              </w:rPr>
              <w:t>Турнир знатоков «Вначале было слово»</w:t>
            </w:r>
            <w:proofErr w:type="gramStart"/>
            <w:r w:rsidRPr="004439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391F">
              <w:rPr>
                <w:rFonts w:ascii="Times New Roman" w:hAnsi="Times New Roman" w:cs="Times New Roman"/>
                <w:sz w:val="24"/>
                <w:szCs w:val="24"/>
              </w:rPr>
              <w:t>ко Дню славянской культуры и письменности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4439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МБУК ИКЦ МО «Могоенок» Т.В Гладышева.                       Иркутская область с.Могоенок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4439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 мая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CC05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CC0549" w:rsidRDefault="00CC0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49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выставки </w:t>
            </w:r>
            <w:r w:rsidR="000402E6">
              <w:rPr>
                <w:rFonts w:ascii="Times New Roman" w:hAnsi="Times New Roman" w:cs="Times New Roman"/>
                <w:sz w:val="24"/>
                <w:szCs w:val="24"/>
              </w:rPr>
              <w:t>об истории Пасхи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CC0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Библиотекарь МБУК ИКЦ МО «Могоенок» Т.В Гладышева.                       Иркутская область с.Могоенок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0402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19-24 апреля 2022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CC0549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2B9B" w:rsidRDefault="002E2B9B"/>
    <w:p w:rsidR="002E2B9B" w:rsidRDefault="002E2B9B"/>
    <w:sectPr w:rsidR="002E2B9B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B9B"/>
    <w:rsid w:val="000402E6"/>
    <w:rsid w:val="002E2B9B"/>
    <w:rsid w:val="0044391F"/>
    <w:rsid w:val="005A29D5"/>
    <w:rsid w:val="005F7C20"/>
    <w:rsid w:val="006F1362"/>
    <w:rsid w:val="00767F53"/>
    <w:rsid w:val="007C7A66"/>
    <w:rsid w:val="009249C4"/>
    <w:rsid w:val="00BF573E"/>
    <w:rsid w:val="00C047B2"/>
    <w:rsid w:val="00C44563"/>
    <w:rsid w:val="00CC0549"/>
    <w:rsid w:val="00E9122B"/>
    <w:rsid w:val="00F4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C0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05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C0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05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14</Pages>
  <Words>1985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1</cp:lastModifiedBy>
  <cp:revision>9</cp:revision>
  <dcterms:created xsi:type="dcterms:W3CDTF">2021-07-08T06:21:00Z</dcterms:created>
  <dcterms:modified xsi:type="dcterms:W3CDTF">2022-04-06T07:22:00Z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