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762" w:rsidRDefault="00276762" w:rsidP="002767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276762" w:rsidRDefault="00276762" w:rsidP="0027676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бюджетное учреждение культуры </w:t>
      </w:r>
    </w:p>
    <w:p w:rsidR="00276762" w:rsidRDefault="00276762" w:rsidP="00276762">
      <w:pPr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«Информационно-культурный центр» муниципального образования «Могоёнок»</w:t>
      </w:r>
    </w:p>
    <w:p w:rsidR="00276762" w:rsidRDefault="00276762" w:rsidP="00276762">
      <w:pPr>
        <w:rPr>
          <w:sz w:val="24"/>
          <w:szCs w:val="24"/>
        </w:rPr>
      </w:pPr>
    </w:p>
    <w:p w:rsidR="00276762" w:rsidRDefault="00276762" w:rsidP="002767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Могоёнок,                                                                                                                         ул. Лесная 1Б                                                                                                                    «11» июня 2019г.№ 30</w:t>
      </w:r>
    </w:p>
    <w:p w:rsidR="00276762" w:rsidRDefault="00276762" w:rsidP="0027676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lang w:val="en-US"/>
        </w:rPr>
        <w:t>garifulinadg</w:t>
      </w:r>
      <w:r>
        <w:rPr>
          <w:rFonts w:ascii="Times New Roman" w:hAnsi="Times New Roman"/>
        </w:rPr>
        <w:t>@</w:t>
      </w:r>
      <w:r>
        <w:rPr>
          <w:rFonts w:ascii="Times New Roman" w:hAnsi="Times New Roman"/>
          <w:lang w:val="en-US"/>
        </w:rPr>
        <w:t>mail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lang w:val="en-US"/>
        </w:rPr>
        <w:t>ru</w:t>
      </w:r>
    </w:p>
    <w:p w:rsidR="00276762" w:rsidRDefault="00276762" w:rsidP="00276762">
      <w:pPr>
        <w:tabs>
          <w:tab w:val="left" w:pos="757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</w:t>
      </w:r>
      <w:r w:rsidR="00A67090"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t xml:space="preserve">  Комитет по  культуре                     </w:t>
      </w:r>
    </w:p>
    <w:p w:rsidR="00276762" w:rsidRPr="00A67090" w:rsidRDefault="00276762" w:rsidP="00276762">
      <w:pPr>
        <w:tabs>
          <w:tab w:val="left" w:pos="7575"/>
        </w:tabs>
        <w:rPr>
          <w:rFonts w:ascii="Times New Roman" w:hAnsi="Times New Roman"/>
          <w:sz w:val="24"/>
          <w:szCs w:val="24"/>
        </w:rPr>
      </w:pPr>
      <w:r w:rsidRPr="00A6709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Билдагаровой Л.Д</w:t>
      </w:r>
      <w:r w:rsidRPr="00A67090">
        <w:rPr>
          <w:rFonts w:ascii="Times New Roman" w:hAnsi="Times New Roman"/>
          <w:sz w:val="24"/>
          <w:szCs w:val="24"/>
        </w:rPr>
        <w:tab/>
      </w:r>
    </w:p>
    <w:p w:rsidR="00276762" w:rsidRDefault="00276762" w:rsidP="0027676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276762" w:rsidRDefault="00276762" w:rsidP="002767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Отчет                                                                                                                            о проведении Дня славянской письменности и культуры в МБУК ИКЦ МО               « Могоенок»</w:t>
      </w:r>
    </w:p>
    <w:p w:rsidR="00276762" w:rsidRDefault="00276762" w:rsidP="0027676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76762" w:rsidTr="0027676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62" w:rsidRDefault="0027676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62" w:rsidRDefault="0027676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участников мероприятий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62" w:rsidRDefault="0027676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62" w:rsidRDefault="0027676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Краткое описание мероприятий с указанием творческих коллективов</w:t>
            </w:r>
          </w:p>
        </w:tc>
      </w:tr>
      <w:tr w:rsidR="00276762" w:rsidTr="0027676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62" w:rsidRDefault="0027676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 «Могоенок»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62" w:rsidRDefault="0027676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27чел.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62" w:rsidRDefault="0027676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Могоеновский СДК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62" w:rsidRDefault="0027676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игровая программа «Аз и буки не для скуки». Дети узнали название букв в старославянском алфавите.</w:t>
            </w:r>
          </w:p>
        </w:tc>
      </w:tr>
      <w:tr w:rsidR="00276762" w:rsidTr="0027676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62" w:rsidRDefault="0027676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 «Могоенок»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62" w:rsidRDefault="0027676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62" w:rsidRDefault="0027676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Могоеновский СДК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62" w:rsidRDefault="0027676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Тематический концерт для людей старшего поколения, где звучали русские песни.</w:t>
            </w:r>
          </w:p>
        </w:tc>
      </w:tr>
      <w:tr w:rsidR="00276762" w:rsidTr="0027676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62" w:rsidRDefault="002767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 «Могоенок»</w:t>
            </w:r>
          </w:p>
          <w:p w:rsidR="00276762" w:rsidRDefault="0027676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62" w:rsidRDefault="00A41E8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34 чел.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62" w:rsidRDefault="0027676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Могоеновская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сельская библиотека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62" w:rsidRDefault="0027676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Тематическая книжная выставка</w:t>
            </w:r>
            <w:r w:rsidR="001F09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09B0">
              <w:rPr>
                <w:rFonts w:ascii="Times New Roman" w:hAnsi="Times New Roman"/>
                <w:sz w:val="24"/>
                <w:szCs w:val="24"/>
              </w:rPr>
              <w:lastRenderedPageBreak/>
              <w:t>«День славянской письменности и культуры»</w:t>
            </w:r>
          </w:p>
        </w:tc>
      </w:tr>
      <w:tr w:rsidR="00276762" w:rsidTr="0027676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62" w:rsidRDefault="00A41E8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МО «Могоенок»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62" w:rsidRDefault="00A41E8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чел.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62" w:rsidRDefault="00A41E8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сельская библиотека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62" w:rsidRDefault="00A41E8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Мультимедийная презентация «Кирилл и Мефодий»</w:t>
            </w:r>
          </w:p>
        </w:tc>
      </w:tr>
    </w:tbl>
    <w:p w:rsidR="00276762" w:rsidRDefault="00276762" w:rsidP="0027676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276762" w:rsidRDefault="00276762" w:rsidP="00276762">
      <w:pPr>
        <w:rPr>
          <w:rFonts w:ascii="Times New Roman" w:hAnsi="Times New Roman"/>
          <w:sz w:val="24"/>
          <w:szCs w:val="24"/>
        </w:rPr>
      </w:pPr>
    </w:p>
    <w:p w:rsidR="00276762" w:rsidRDefault="00276762" w:rsidP="00276762">
      <w:pPr>
        <w:rPr>
          <w:rFonts w:ascii="Times New Roman" w:hAnsi="Times New Roman"/>
          <w:sz w:val="24"/>
          <w:szCs w:val="24"/>
        </w:rPr>
      </w:pPr>
    </w:p>
    <w:p w:rsidR="00276762" w:rsidRDefault="00276762" w:rsidP="00276762">
      <w:pPr>
        <w:rPr>
          <w:rFonts w:ascii="Times New Roman" w:hAnsi="Times New Roman"/>
          <w:sz w:val="24"/>
          <w:szCs w:val="24"/>
        </w:rPr>
      </w:pPr>
    </w:p>
    <w:p w:rsidR="00276762" w:rsidRDefault="00276762" w:rsidP="00276762">
      <w:pPr>
        <w:rPr>
          <w:rFonts w:ascii="Times New Roman" w:hAnsi="Times New Roman"/>
          <w:sz w:val="24"/>
          <w:szCs w:val="24"/>
        </w:rPr>
      </w:pPr>
    </w:p>
    <w:p w:rsidR="00276762" w:rsidRDefault="00276762" w:rsidP="00276762">
      <w:pPr>
        <w:rPr>
          <w:rFonts w:ascii="Times New Roman" w:hAnsi="Times New Roman"/>
          <w:sz w:val="24"/>
          <w:szCs w:val="24"/>
        </w:rPr>
      </w:pPr>
    </w:p>
    <w:p w:rsidR="00276762" w:rsidRDefault="00276762" w:rsidP="0027676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Приложение: Фотографии-3 шт.</w:t>
      </w:r>
    </w:p>
    <w:p w:rsidR="00276762" w:rsidRDefault="00276762" w:rsidP="00276762">
      <w:pPr>
        <w:rPr>
          <w:rFonts w:ascii="Times New Roman" w:hAnsi="Times New Roman"/>
          <w:sz w:val="24"/>
          <w:szCs w:val="24"/>
        </w:rPr>
      </w:pPr>
    </w:p>
    <w:p w:rsidR="00276762" w:rsidRDefault="00276762" w:rsidP="00276762">
      <w:pPr>
        <w:rPr>
          <w:rFonts w:ascii="Times New Roman" w:hAnsi="Times New Roman"/>
          <w:sz w:val="24"/>
          <w:szCs w:val="24"/>
        </w:rPr>
      </w:pPr>
    </w:p>
    <w:p w:rsidR="00276762" w:rsidRDefault="00276762" w:rsidP="0027676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076950" cy="3790950"/>
            <wp:effectExtent l="0" t="0" r="0" b="0"/>
            <wp:docPr id="1" name="Рисунок 1" descr="DSCN1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N170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762" w:rsidRDefault="00276762" w:rsidP="00276762">
      <w:pPr>
        <w:tabs>
          <w:tab w:val="left" w:pos="1409"/>
          <w:tab w:val="left" w:pos="6198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C3514" w:rsidRDefault="007C3514">
      <w:pPr>
        <w:rPr>
          <w:noProof/>
        </w:rPr>
      </w:pPr>
    </w:p>
    <w:p w:rsidR="007C3514" w:rsidRDefault="007C3514">
      <w:pPr>
        <w:rPr>
          <w:noProof/>
        </w:rPr>
      </w:pPr>
    </w:p>
    <w:p w:rsidR="007C3514" w:rsidRDefault="007C3514">
      <w:pPr>
        <w:rPr>
          <w:noProof/>
        </w:rPr>
      </w:pPr>
    </w:p>
    <w:p w:rsidR="008A2246" w:rsidRDefault="007C3514">
      <w:r>
        <w:rPr>
          <w:noProof/>
        </w:rPr>
        <w:drawing>
          <wp:inline distT="0" distB="0" distL="0" distR="0">
            <wp:extent cx="5931582" cy="3429000"/>
            <wp:effectExtent l="0" t="0" r="0" b="0"/>
            <wp:docPr id="3" name="Рисунок 3" descr="E:\фото\фото. открытие зала\DSCN1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фото\фото. открытие зала\DSCN11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34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514" w:rsidRDefault="007C3514">
      <w:r>
        <w:rPr>
          <w:noProof/>
        </w:rPr>
        <w:drawing>
          <wp:inline distT="0" distB="0" distL="0" distR="0" wp14:anchorId="77F3B8BC" wp14:editId="5C02EAF2">
            <wp:extent cx="5943598" cy="3476625"/>
            <wp:effectExtent l="0" t="0" r="635" b="0"/>
            <wp:docPr id="2" name="Рисунок 2" descr="E:\фото\фото. открытие зала\DSCN1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фото\фото. открытие зала\DSCN11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465" cy="348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514" w:rsidRDefault="007C3514"/>
    <w:p w:rsidR="00D42BB0" w:rsidRDefault="00A67090" w:rsidP="00D42BB0">
      <w:pPr>
        <w:rPr>
          <w:rFonts w:ascii="Times New Roman" w:hAnsi="Times New Roman"/>
        </w:rPr>
      </w:pPr>
      <w:r w:rsidRPr="00A67090">
        <w:rPr>
          <w:rFonts w:ascii="Times New Roman" w:hAnsi="Times New Roman"/>
        </w:rPr>
        <w:t>Директор МБУК ИКЦ</w:t>
      </w:r>
      <w:r w:rsidR="00D42BB0">
        <w:rPr>
          <w:rFonts w:ascii="Times New Roman" w:hAnsi="Times New Roman"/>
        </w:rPr>
        <w:t xml:space="preserve">                                               </w:t>
      </w:r>
    </w:p>
    <w:p w:rsidR="00D42BB0" w:rsidRDefault="00D42BB0" w:rsidP="00D42BB0">
      <w:pPr>
        <w:rPr>
          <w:rFonts w:ascii="Times New Roman" w:hAnsi="Times New Roman"/>
        </w:rPr>
      </w:pPr>
    </w:p>
    <w:p w:rsidR="00D42BB0" w:rsidRDefault="00D42BB0" w:rsidP="00D42BB0">
      <w:pPr>
        <w:rPr>
          <w:rFonts w:ascii="Times New Roman" w:hAnsi="Times New Roman"/>
        </w:rPr>
      </w:pPr>
    </w:p>
    <w:p w:rsidR="00D42BB0" w:rsidRDefault="00D42BB0" w:rsidP="00D42BB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lastRenderedPageBreak/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D42BB0" w:rsidRDefault="00D42BB0" w:rsidP="00D42BB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бюджетное учреждение культуры </w:t>
      </w:r>
    </w:p>
    <w:p w:rsidR="00D42BB0" w:rsidRDefault="00D42BB0" w:rsidP="00D42BB0">
      <w:pPr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«Информационно-культурный центр» муниципального образования «Могоёнок»</w:t>
      </w:r>
    </w:p>
    <w:p w:rsidR="00D42BB0" w:rsidRDefault="00D42BB0" w:rsidP="00D42BB0">
      <w:pPr>
        <w:rPr>
          <w:sz w:val="24"/>
          <w:szCs w:val="24"/>
        </w:rPr>
      </w:pPr>
    </w:p>
    <w:p w:rsidR="00D42BB0" w:rsidRDefault="00D42BB0" w:rsidP="00D42BB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Могоёнок,                                                                                                                         ул. Лесная 1Б                                                                                                                    «11» июня 2019г.№ 31</w:t>
      </w:r>
    </w:p>
    <w:p w:rsidR="00D42BB0" w:rsidRDefault="00D42BB0" w:rsidP="00D42B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lang w:val="en-US"/>
        </w:rPr>
        <w:t>garifulinadg</w:t>
      </w:r>
      <w:r>
        <w:rPr>
          <w:rFonts w:ascii="Times New Roman" w:hAnsi="Times New Roman"/>
        </w:rPr>
        <w:t>@</w:t>
      </w:r>
      <w:r>
        <w:rPr>
          <w:rFonts w:ascii="Times New Roman" w:hAnsi="Times New Roman"/>
          <w:lang w:val="en-US"/>
        </w:rPr>
        <w:t>mail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lang w:val="en-US"/>
        </w:rPr>
        <w:t>ru</w:t>
      </w:r>
    </w:p>
    <w:p w:rsidR="00D42BB0" w:rsidRDefault="00D42BB0" w:rsidP="00D42BB0">
      <w:pPr>
        <w:tabs>
          <w:tab w:val="left" w:pos="757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Комитет по  культуре                     </w:t>
      </w:r>
    </w:p>
    <w:p w:rsidR="00D42BB0" w:rsidRPr="00A67090" w:rsidRDefault="00D42BB0" w:rsidP="00D42BB0">
      <w:pPr>
        <w:tabs>
          <w:tab w:val="left" w:pos="7575"/>
        </w:tabs>
        <w:rPr>
          <w:rFonts w:ascii="Times New Roman" w:hAnsi="Times New Roman"/>
          <w:sz w:val="24"/>
          <w:szCs w:val="24"/>
        </w:rPr>
      </w:pPr>
      <w:r w:rsidRPr="00A6709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Билдагаровой Л.Д</w:t>
      </w:r>
      <w:r w:rsidRPr="00A67090">
        <w:rPr>
          <w:rFonts w:ascii="Times New Roman" w:hAnsi="Times New Roman"/>
          <w:sz w:val="24"/>
          <w:szCs w:val="24"/>
        </w:rPr>
        <w:tab/>
      </w:r>
    </w:p>
    <w:p w:rsidR="00D42BB0" w:rsidRDefault="00D42BB0" w:rsidP="00D42B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D42BB0" w:rsidRDefault="00D42BB0" w:rsidP="00D42BB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Отчет                                                                                                                            о проведении мероприятий ,</w:t>
      </w:r>
      <w:r w:rsidR="00733B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посвященных 100-летию А.Д Сахарова                  в МБУК ИКЦ МО « Могоенок»</w:t>
      </w:r>
    </w:p>
    <w:p w:rsidR="00D42BB0" w:rsidRDefault="00D42BB0" w:rsidP="00D42B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42BB0" w:rsidTr="00273AC3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B0" w:rsidRDefault="00D42BB0" w:rsidP="00273AC3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B0" w:rsidRDefault="00D42BB0" w:rsidP="00273AC3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участников мероприятий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B0" w:rsidRDefault="00D42BB0" w:rsidP="00273AC3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B0" w:rsidRDefault="00D42BB0" w:rsidP="00273AC3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Краткое описание мероприятий с указанием творческих коллективов</w:t>
            </w:r>
          </w:p>
        </w:tc>
      </w:tr>
      <w:tr w:rsidR="00D42BB0" w:rsidTr="00273AC3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B0" w:rsidRDefault="00D42BB0" w:rsidP="00273AC3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 «Могоенок»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B0" w:rsidRDefault="00D42BB0" w:rsidP="00273AC3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57чел.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B0" w:rsidRDefault="00D42BB0" w:rsidP="00273AC3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сельская библиотека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B0" w:rsidRDefault="00D42BB0" w:rsidP="00273AC3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книжная выставка «К 100-летию академика А.Д Сахарова»</w:t>
            </w:r>
            <w:r w:rsidR="00733B4C">
              <w:rPr>
                <w:rFonts w:ascii="Times New Roman" w:hAnsi="Times New Roman"/>
                <w:sz w:val="24"/>
                <w:szCs w:val="24"/>
              </w:rPr>
              <w:t xml:space="preserve"> -2020 г.</w:t>
            </w:r>
          </w:p>
        </w:tc>
      </w:tr>
      <w:tr w:rsidR="00733B4C" w:rsidTr="00273AC3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4C" w:rsidRDefault="00733B4C" w:rsidP="00273A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 «Могоенок»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4C" w:rsidRDefault="00733B4C" w:rsidP="00273A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EE3928">
              <w:rPr>
                <w:rFonts w:ascii="Times New Roman" w:hAnsi="Times New Roman"/>
                <w:sz w:val="24"/>
                <w:szCs w:val="24"/>
              </w:rPr>
              <w:t>чел.</w:t>
            </w:r>
            <w:bookmarkStart w:id="0" w:name="_GoBack"/>
            <w:bookmarkEnd w:id="0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4C" w:rsidRDefault="00733B4C" w:rsidP="00273A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сельская библиотека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4C" w:rsidRDefault="00733B4C" w:rsidP="00273A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Мультимедийная презентация «А.Д Сахаров «-2021 г.</w:t>
            </w:r>
          </w:p>
        </w:tc>
      </w:tr>
    </w:tbl>
    <w:p w:rsidR="00D42BB0" w:rsidRDefault="00D42BB0" w:rsidP="00A67090">
      <w:pPr>
        <w:tabs>
          <w:tab w:val="left" w:pos="6345"/>
        </w:tabs>
        <w:rPr>
          <w:rFonts w:ascii="Times New Roman" w:hAnsi="Times New Roman"/>
        </w:rPr>
      </w:pPr>
    </w:p>
    <w:p w:rsidR="00D42BB0" w:rsidRDefault="00D42BB0" w:rsidP="00A67090">
      <w:pPr>
        <w:tabs>
          <w:tab w:val="left" w:pos="6345"/>
        </w:tabs>
        <w:rPr>
          <w:rFonts w:ascii="Times New Roman" w:hAnsi="Times New Roman"/>
        </w:rPr>
      </w:pPr>
    </w:p>
    <w:p w:rsidR="00D42BB0" w:rsidRDefault="00D42BB0" w:rsidP="00A67090">
      <w:pPr>
        <w:tabs>
          <w:tab w:val="left" w:pos="6345"/>
        </w:tabs>
        <w:rPr>
          <w:rFonts w:ascii="Times New Roman" w:hAnsi="Times New Roman"/>
        </w:rPr>
      </w:pPr>
    </w:p>
    <w:p w:rsidR="00D42BB0" w:rsidRDefault="00D42BB0" w:rsidP="00A67090">
      <w:pPr>
        <w:tabs>
          <w:tab w:val="left" w:pos="6345"/>
        </w:tabs>
        <w:rPr>
          <w:rFonts w:ascii="Times New Roman" w:hAnsi="Times New Roman"/>
        </w:rPr>
      </w:pPr>
    </w:p>
    <w:p w:rsidR="007C3514" w:rsidRPr="00A67090" w:rsidRDefault="00D42BB0" w:rsidP="00A67090">
      <w:pPr>
        <w:tabs>
          <w:tab w:val="left" w:pos="634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Директор МБУК МО </w:t>
      </w:r>
      <w:r w:rsidR="00A67090" w:rsidRPr="00A67090">
        <w:rPr>
          <w:rFonts w:ascii="Times New Roman" w:hAnsi="Times New Roman"/>
        </w:rPr>
        <w:t xml:space="preserve"> МО «Могоенок»:</w:t>
      </w:r>
      <w:r w:rsidR="00A67090" w:rsidRPr="00A67090">
        <w:rPr>
          <w:rFonts w:ascii="Times New Roman" w:hAnsi="Times New Roman"/>
        </w:rPr>
        <w:tab/>
        <w:t>Р.Н Тверикина»</w:t>
      </w:r>
    </w:p>
    <w:sectPr w:rsidR="007C3514" w:rsidRPr="00A67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73"/>
    <w:rsid w:val="00064E96"/>
    <w:rsid w:val="001F09B0"/>
    <w:rsid w:val="00276762"/>
    <w:rsid w:val="00733B4C"/>
    <w:rsid w:val="007C3514"/>
    <w:rsid w:val="008A2246"/>
    <w:rsid w:val="00A41E82"/>
    <w:rsid w:val="00A67090"/>
    <w:rsid w:val="00CA5973"/>
    <w:rsid w:val="00D42BB0"/>
    <w:rsid w:val="00EE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76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676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6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76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76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676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6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7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1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2019-06-11T02:15:00Z</dcterms:created>
  <dcterms:modified xsi:type="dcterms:W3CDTF">2019-06-11T04:10:00Z</dcterms:modified>
</cp:coreProperties>
</file>