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5F3" w:rsidRPr="002435F3" w:rsidRDefault="002435F3" w:rsidP="002435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5F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2435F3" w:rsidRPr="002435F3" w:rsidRDefault="002435F3" w:rsidP="00243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учреждение культуры </w:t>
      </w:r>
    </w:p>
    <w:p w:rsidR="002435F3" w:rsidRPr="002435F3" w:rsidRDefault="002435F3" w:rsidP="002435F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243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2435F3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«Могоенок)</w:t>
      </w:r>
    </w:p>
    <w:p w:rsidR="002435F3" w:rsidRPr="002435F3" w:rsidRDefault="002435F3" w:rsidP="00243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35F3" w:rsidRPr="002435F3" w:rsidRDefault="002435F3" w:rsidP="002435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669479,Иркутская </w:t>
      </w:r>
      <w:proofErr w:type="spellStart"/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область,Аларский</w:t>
      </w:r>
      <w:proofErr w:type="spellEnd"/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                                              </w:t>
      </w:r>
      <w:proofErr w:type="spellStart"/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Start"/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>.К</w:t>
      </w:r>
      <w:proofErr w:type="gramEnd"/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>утулик,ул.Лесная</w:t>
      </w:r>
      <w:proofErr w:type="spellEnd"/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1Б тел</w:t>
      </w:r>
      <w:r w:rsidRPr="00243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.(39564)37-150</w:t>
      </w:r>
    </w:p>
    <w:p w:rsidR="002435F3" w:rsidRPr="002435F3" w:rsidRDefault="002435F3" w:rsidP="002435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</w:t>
      </w:r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>3851004914,</w:t>
      </w:r>
      <w:r w:rsidRPr="00243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КПП</w:t>
      </w:r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385101001,                                                                                             </w:t>
      </w:r>
      <w:r w:rsidRPr="00243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ОГРН</w:t>
      </w:r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1004035 </w:t>
      </w:r>
      <w:r w:rsidRPr="002435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БИК </w:t>
      </w:r>
      <w:r w:rsidRPr="002435F3">
        <w:rPr>
          <w:rFonts w:ascii="Times New Roman" w:eastAsia="Times New Roman" w:hAnsi="Times New Roman" w:cs="Times New Roman"/>
          <w:sz w:val="24"/>
          <w:szCs w:val="24"/>
          <w:lang w:eastAsia="ru-RU"/>
        </w:rPr>
        <w:t>042520001</w:t>
      </w:r>
    </w:p>
    <w:p w:rsidR="002435F3" w:rsidRPr="002435F3" w:rsidRDefault="002435F3" w:rsidP="002435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43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proofErr w:type="gramEnd"/>
      <w:r w:rsidRPr="00243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2435F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2435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spellStart"/>
      <w:r w:rsidRPr="002435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garifulinadg</w:t>
      </w:r>
      <w:proofErr w:type="spellEnd"/>
      <w:r w:rsidRPr="002435F3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2435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2435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435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2435F3" w:rsidRPr="002435F3" w:rsidRDefault="002435F3" w:rsidP="00243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3" w:rsidRPr="002435F3" w:rsidRDefault="002435F3" w:rsidP="002435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5F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E20091">
        <w:rPr>
          <w:rFonts w:ascii="Times New Roman" w:eastAsia="Times New Roman" w:hAnsi="Times New Roman" w:cs="Times New Roman"/>
          <w:sz w:val="28"/>
          <w:szCs w:val="28"/>
          <w:lang w:eastAsia="ru-RU"/>
        </w:rPr>
        <w:t>8_</w:t>
      </w:r>
      <w:r w:rsidRPr="002435F3">
        <w:rPr>
          <w:rFonts w:ascii="Times New Roman" w:eastAsia="Times New Roman" w:hAnsi="Times New Roman" w:cs="Times New Roman"/>
          <w:sz w:val="28"/>
          <w:szCs w:val="28"/>
          <w:lang w:eastAsia="ru-RU"/>
        </w:rPr>
        <w:t>№_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28.01.2020 г._</w:t>
      </w:r>
    </w:p>
    <w:p w:rsidR="002435F3" w:rsidRPr="002435F3" w:rsidRDefault="00724061" w:rsidP="002435F3">
      <w:pPr>
        <w:tabs>
          <w:tab w:val="left" w:pos="6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2435F3" w:rsidRPr="00E20091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Комитет по культуре</w:t>
      </w:r>
    </w:p>
    <w:p w:rsidR="002435F3" w:rsidRPr="002435F3" w:rsidRDefault="00724061" w:rsidP="002435F3">
      <w:pPr>
        <w:tabs>
          <w:tab w:val="left" w:pos="64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proofErr w:type="spellStart"/>
      <w:r w:rsidR="002435F3" w:rsidRPr="00E2009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Билдагаровой</w:t>
      </w:r>
      <w:proofErr w:type="spellEnd"/>
      <w:r w:rsidR="002435F3" w:rsidRPr="00E2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Л.Д</w:t>
      </w:r>
    </w:p>
    <w:p w:rsidR="002435F3" w:rsidRPr="002435F3" w:rsidRDefault="002435F3" w:rsidP="002435F3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3" w:rsidRPr="002435F3" w:rsidRDefault="002435F3" w:rsidP="002435F3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0091" w:rsidRDefault="00E20091" w:rsidP="002435F3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3" w:rsidRPr="002435F3" w:rsidRDefault="00E20091" w:rsidP="002435F3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4061" w:rsidRPr="00724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  <w:r w:rsidRPr="00E20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</w:t>
      </w:r>
    </w:p>
    <w:p w:rsidR="00574624" w:rsidRDefault="00E20091" w:rsidP="002435F3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ваш запрос «О работе с детьми и подростками с состоящих на учете в  СОП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 и ВШУ сообщаем следующее:                                                                                   На территории муниципального образования «Могоенок», детей состоящих на учете в СОП и ГДУ нет. Для детей и подростков в МБУК ИКЦ МО «Могоенок»</w:t>
      </w:r>
      <w:r w:rsidR="00574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запланированы мероприятия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724061" w:rsidRPr="007240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могут принять участие дети, состоящие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учете</w:t>
      </w:r>
      <w:r w:rsidR="00574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</w:p>
    <w:p w:rsidR="00574624" w:rsidRDefault="00574624" w:rsidP="0057462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624" w:rsidRDefault="00574624" w:rsidP="0057462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Приложение: Приложение №1-2 стр.</w:t>
      </w:r>
    </w:p>
    <w:p w:rsidR="00574624" w:rsidRPr="00574624" w:rsidRDefault="00574624" w:rsidP="0057462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4624" w:rsidRPr="00574624" w:rsidRDefault="00574624" w:rsidP="0057462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3" w:rsidRPr="00574624" w:rsidRDefault="00574624" w:rsidP="00574624">
      <w:pPr>
        <w:tabs>
          <w:tab w:val="left" w:pos="292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МБУК ИКЦ МО «Могоенок»: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Тверикина Р.Н</w:t>
      </w:r>
    </w:p>
    <w:tbl>
      <w:tblPr>
        <w:tblpPr w:leftFromText="180" w:rightFromText="180" w:bottomFromText="200" w:vertAnchor="text" w:horzAnchor="page" w:tblpX="827" w:tblpY="-13140"/>
        <w:tblOverlap w:val="never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5279"/>
        <w:gridCol w:w="1559"/>
        <w:gridCol w:w="959"/>
        <w:gridCol w:w="1842"/>
      </w:tblGrid>
      <w:tr w:rsidR="002435F3" w:rsidRPr="00B1101E" w:rsidTr="00724061">
        <w:trPr>
          <w:trHeight w:val="1691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435F3" w:rsidRDefault="00574624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="007240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Приложение №1</w:t>
            </w:r>
          </w:p>
          <w:p w:rsidR="002435F3" w:rsidRDefault="00E20091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План</w:t>
            </w:r>
          </w:p>
          <w:p w:rsidR="00E20091" w:rsidRDefault="00724061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40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</w:t>
            </w:r>
            <w:r w:rsidR="00E20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м</w:t>
            </w:r>
            <w:r w:rsidR="002435F3" w:rsidRPr="00B110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ероприятия для детей и подростков до 14 лет</w:t>
            </w:r>
            <w:r w:rsidR="00E20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детей </w:t>
            </w:r>
            <w:proofErr w:type="spellStart"/>
            <w:r w:rsidR="00E20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состояших</w:t>
            </w:r>
            <w:proofErr w:type="spellEnd"/>
            <w:r w:rsidRPr="007240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E20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</w:t>
            </w:r>
            <w:proofErr w:type="gramEnd"/>
          </w:p>
          <w:p w:rsidR="002435F3" w:rsidRPr="00B1101E" w:rsidRDefault="00724061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240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             </w:t>
            </w:r>
            <w:proofErr w:type="spellStart"/>
            <w:r w:rsidR="00E20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внутришкольном</w:t>
            </w:r>
            <w:proofErr w:type="spellEnd"/>
            <w:r w:rsidR="00BB29C5" w:rsidRPr="007240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E20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учете</w:t>
            </w:r>
            <w:proofErr w:type="gramEnd"/>
            <w:r w:rsidR="00E20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="00E20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Могоеновской</w:t>
            </w:r>
            <w:proofErr w:type="spellEnd"/>
            <w:r w:rsidR="00E200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СОШ</w:t>
            </w:r>
          </w:p>
        </w:tc>
      </w:tr>
      <w:tr w:rsidR="002435F3" w:rsidRPr="00B1101E" w:rsidTr="00724061">
        <w:trPr>
          <w:trHeight w:val="6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Наименование мероприятия,</w:t>
            </w:r>
          </w:p>
          <w:p w:rsidR="002435F3" w:rsidRPr="00B1101E" w:rsidRDefault="002435F3" w:rsidP="00724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форма 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Место </w:t>
            </w:r>
            <w:proofErr w:type="spellStart"/>
            <w:proofErr w:type="gramStart"/>
            <w:r w:rsidRPr="00B110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прове</w:t>
            </w:r>
            <w:proofErr w:type="spellEnd"/>
            <w:r w:rsidR="009B759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B110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</w:t>
            </w:r>
            <w:r w:rsidR="009B759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е</w:t>
            </w:r>
            <w:r w:rsidRPr="00B1101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ния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Ответст-венные</w:t>
            </w:r>
            <w:proofErr w:type="spellEnd"/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Завалинка «Наступили </w:t>
            </w:r>
            <w:proofErr w:type="gramStart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Святки-начались</w:t>
            </w:r>
            <w:proofErr w:type="gramEnd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колядки»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Игровая программа «Зимние забавы»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Конкурсная программа «Вперед, мальчишки!»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День игр и развлечений «Путешествие в страну «Спасибо».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Утренник «А у нас сегодня праздник»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Театрализованная программа «Ой, блины, блины, блины, вы </w:t>
            </w:r>
            <w:proofErr w:type="spellStart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блиночки</w:t>
            </w:r>
            <w:proofErr w:type="spellEnd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мои…»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Игротека «Азбука-не бука, забава и наука»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Утренник для именинников «Именинный пирог»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(1 раз в квартал)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Игра-конкурс «Мой друг светофор»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 детских рисунков «Птицы наши друзья»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Просмотр мультфильмов «Старые, добрые сказки»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(2 раза в месяц)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Караван истории«Ордена твоего деда»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программа: «</w:t>
            </w:r>
            <w:proofErr w:type="spellStart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Трамвай-траливай</w:t>
            </w:r>
            <w:proofErr w:type="spellEnd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Игротека «Ура, каникулы!»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Проект, посвященный Дню защиты детей «Дружат дети всей земли</w:t>
            </w:r>
            <w:proofErr w:type="gramStart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СДК, </w:t>
            </w: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Р.Н,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ГладышеваТ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ВласоваА.В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Рютин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В.П</w:t>
            </w:r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Конкурсно-игровая</w:t>
            </w:r>
            <w:proofErr w:type="spellEnd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программа «Веселые затеи и всякая причина»»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Эко-</w:t>
            </w: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викторина «Береги свою планету с </w:t>
            </w:r>
            <w:proofErr w:type="gramStart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теплым</w:t>
            </w:r>
            <w:proofErr w:type="gramEnd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именем-Земля»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Игра-представление «Ми</w:t>
            </w:r>
            <w:proofErr w:type="gramStart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р-</w:t>
            </w:r>
            <w:proofErr w:type="gramEnd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глазами детей»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Игровой калейдоскоп «Путешествие в мир сказок»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Тематический праздник «Школа всяческих наук»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Игровая минутка «Это я, это я, это все мои друзья!»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Конкурсная программа «Супер мальчики и супер девочки»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парк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Тверикина Р.Н Гладышева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Т.В.      Власова А.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Детская дискотека с элементами игровых минуток «Веселая компания»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СДК-парк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Викторина «Природа родного края»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Игровой калейдоскоп «Осенний хоровод»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истории «День согласия и примирения»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Видеовикторина</w:t>
            </w:r>
            <w:proofErr w:type="spellEnd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«Мир, в котором мы живем»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Конкурс ледяных поделок «Озорной </w:t>
            </w:r>
            <w:proofErr w:type="spellStart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снеговичок</w:t>
            </w:r>
            <w:proofErr w:type="spellEnd"/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2435F3" w:rsidRPr="00B1101E" w:rsidTr="007240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tabs>
                <w:tab w:val="left" w:pos="1171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Новогодний утренник «Новогоднее путешествие на лесную полянку или происки Бабы-яги...»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1101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35F3" w:rsidRPr="00B1101E" w:rsidRDefault="002435F3" w:rsidP="007240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Тверикина Р.Н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</w:tbl>
    <w:p w:rsidR="002435F3" w:rsidRPr="002435F3" w:rsidRDefault="002435F3" w:rsidP="002435F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3" w:rsidRDefault="002435F3" w:rsidP="00243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3" w:rsidRDefault="002435F3" w:rsidP="00243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3" w:rsidRDefault="002435F3" w:rsidP="002435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5F3" w:rsidRDefault="002435F3" w:rsidP="002435F3">
      <w:pPr>
        <w:tabs>
          <w:tab w:val="left" w:pos="60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435F3" w:rsidSect="00141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101E" w:rsidRDefault="00B1101E" w:rsidP="00B1101E">
      <w:pPr>
        <w:spacing w:after="0" w:line="240" w:lineRule="auto"/>
      </w:pPr>
      <w:r>
        <w:separator/>
      </w:r>
    </w:p>
  </w:endnote>
  <w:endnote w:type="continuationSeparator" w:id="1">
    <w:p w:rsidR="00B1101E" w:rsidRDefault="00B1101E" w:rsidP="00B11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101E" w:rsidRDefault="00B1101E" w:rsidP="00B1101E">
      <w:pPr>
        <w:spacing w:after="0" w:line="240" w:lineRule="auto"/>
      </w:pPr>
      <w:r>
        <w:separator/>
      </w:r>
    </w:p>
  </w:footnote>
  <w:footnote w:type="continuationSeparator" w:id="1">
    <w:p w:rsidR="00B1101E" w:rsidRDefault="00B1101E" w:rsidP="00B110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7ACB"/>
    <w:rsid w:val="00141D28"/>
    <w:rsid w:val="002435F3"/>
    <w:rsid w:val="00493AFA"/>
    <w:rsid w:val="00574624"/>
    <w:rsid w:val="00617ACB"/>
    <w:rsid w:val="00724061"/>
    <w:rsid w:val="009B7592"/>
    <w:rsid w:val="00B1101E"/>
    <w:rsid w:val="00BB29C5"/>
    <w:rsid w:val="00E20091"/>
    <w:rsid w:val="00E54585"/>
    <w:rsid w:val="00ED6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1101E"/>
  </w:style>
  <w:style w:type="paragraph" w:styleId="a3">
    <w:name w:val="header"/>
    <w:basedOn w:val="a"/>
    <w:link w:val="a4"/>
    <w:uiPriority w:val="99"/>
    <w:unhideWhenUsed/>
    <w:rsid w:val="00B1101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1101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1101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B1101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101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B1101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Без интервала Знак"/>
    <w:link w:val="aa"/>
    <w:uiPriority w:val="1"/>
    <w:locked/>
    <w:rsid w:val="00B1101E"/>
  </w:style>
  <w:style w:type="paragraph" w:styleId="aa">
    <w:name w:val="No Spacing"/>
    <w:link w:val="a9"/>
    <w:uiPriority w:val="1"/>
    <w:qFormat/>
    <w:rsid w:val="00B1101E"/>
    <w:pPr>
      <w:spacing w:after="0" w:line="240" w:lineRule="auto"/>
    </w:pPr>
  </w:style>
  <w:style w:type="character" w:customStyle="1" w:styleId="butback">
    <w:name w:val="butback"/>
    <w:basedOn w:val="a0"/>
    <w:rsid w:val="00B1101E"/>
  </w:style>
  <w:style w:type="character" w:customStyle="1" w:styleId="submenu-table">
    <w:name w:val="submenu-table"/>
    <w:basedOn w:val="a0"/>
    <w:rsid w:val="00B1101E"/>
  </w:style>
  <w:style w:type="table" w:styleId="ab">
    <w:name w:val="Table Grid"/>
    <w:basedOn w:val="a1"/>
    <w:uiPriority w:val="59"/>
    <w:rsid w:val="00B1101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B1101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1101E"/>
  </w:style>
  <w:style w:type="paragraph" w:styleId="a3">
    <w:name w:val="header"/>
    <w:basedOn w:val="a"/>
    <w:link w:val="a4"/>
    <w:uiPriority w:val="99"/>
    <w:unhideWhenUsed/>
    <w:rsid w:val="00B1101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1101E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1101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B1101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1101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B1101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Без интервала Знак"/>
    <w:link w:val="aa"/>
    <w:uiPriority w:val="1"/>
    <w:locked/>
    <w:rsid w:val="00B1101E"/>
  </w:style>
  <w:style w:type="paragraph" w:styleId="aa">
    <w:name w:val="No Spacing"/>
    <w:link w:val="a9"/>
    <w:uiPriority w:val="1"/>
    <w:qFormat/>
    <w:rsid w:val="00B1101E"/>
    <w:pPr>
      <w:spacing w:after="0" w:line="240" w:lineRule="auto"/>
    </w:pPr>
  </w:style>
  <w:style w:type="character" w:customStyle="1" w:styleId="butback">
    <w:name w:val="butback"/>
    <w:basedOn w:val="a0"/>
    <w:rsid w:val="00B1101E"/>
  </w:style>
  <w:style w:type="character" w:customStyle="1" w:styleId="submenu-table">
    <w:name w:val="submenu-table"/>
    <w:basedOn w:val="a0"/>
    <w:rsid w:val="00B1101E"/>
  </w:style>
  <w:style w:type="table" w:styleId="ab">
    <w:name w:val="Table Grid"/>
    <w:basedOn w:val="a1"/>
    <w:uiPriority w:val="59"/>
    <w:rsid w:val="00B1101E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uiPriority w:val="59"/>
    <w:rsid w:val="00B1101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4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2020-01-28T04:57:00Z</dcterms:created>
  <dcterms:modified xsi:type="dcterms:W3CDTF">2020-01-28T08:28:00Z</dcterms:modified>
</cp:coreProperties>
</file>