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86" w:rsidRPr="00195786" w:rsidRDefault="00DA2126" w:rsidP="0078775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02.02.2021г. № </w:t>
      </w:r>
      <w:r w:rsidR="00000427">
        <w:rPr>
          <w:rFonts w:ascii="Arial" w:hAnsi="Arial" w:cs="Arial"/>
          <w:b/>
          <w:sz w:val="32"/>
          <w:szCs w:val="32"/>
        </w:rPr>
        <w:t>06</w:t>
      </w:r>
      <w:r w:rsidR="00195786" w:rsidRPr="00195786">
        <w:rPr>
          <w:rFonts w:ascii="Arial" w:hAnsi="Arial" w:cs="Arial"/>
          <w:b/>
          <w:sz w:val="32"/>
          <w:szCs w:val="32"/>
        </w:rPr>
        <w:t>-п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РОССИЙСКАЯ ФЕРАЦИЯ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ИРКУТСКОЙ ОБЛАСТИ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АДМИНИСТРАЦИЯ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ПОСТАНОВЛЕНИЕ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4C261C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ПРОВЕДЕНИЯ ОПЛАЧИ</w:t>
      </w:r>
      <w:r w:rsidR="00000427">
        <w:rPr>
          <w:rFonts w:ascii="Arial" w:hAnsi="Arial" w:cs="Arial"/>
          <w:b/>
          <w:sz w:val="32"/>
          <w:szCs w:val="32"/>
        </w:rPr>
        <w:t>ВАЕМЫХ ОБЩЕСТВЕННЫХ РАБОТ В 2021</w:t>
      </w:r>
      <w:r>
        <w:rPr>
          <w:rFonts w:ascii="Arial" w:hAnsi="Arial" w:cs="Arial"/>
          <w:b/>
          <w:sz w:val="32"/>
          <w:szCs w:val="32"/>
        </w:rPr>
        <w:t xml:space="preserve"> ГОДУ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C261C" w:rsidRPr="004C261C" w:rsidRDefault="004C261C" w:rsidP="004C261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color w:val="040404"/>
          <w:sz w:val="24"/>
          <w:szCs w:val="24"/>
        </w:rPr>
      </w:pPr>
      <w:proofErr w:type="gramStart"/>
      <w:r w:rsidRPr="004C261C">
        <w:rPr>
          <w:rFonts w:ascii="Arial" w:hAnsi="Arial" w:cs="Arial"/>
          <w:sz w:val="24"/>
          <w:szCs w:val="24"/>
        </w:rPr>
        <w:t>В соответствии со статьями 7.1-1, 24 Закона Российской Федерации от 19 апреля 1991 года № 1032-1 «О занятости населения в Российской Федерации»  в соответствии с Административным регламентом «Предоставления государственной услуги по организации проведения оплачиваемых общественных работ», утвержденного Приказом Министерства здравоохранения и социального развития России, в соответствии с пунктом 8 Положения об организации общественных работ, утвержденного постановлением Правительства Российской Федерации от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14 июля 1997 года № 875, руководствуясь Уставом муниципального образования «Могоенок», администрация муниципального образования «Могоенок»                        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ПОСТАНОВЛЯЕТ:</w:t>
      </w:r>
    </w:p>
    <w:p w:rsidR="00195786" w:rsidRPr="00195786" w:rsidRDefault="00195786" w:rsidP="00195786">
      <w:pPr>
        <w:pStyle w:val="a3"/>
        <w:rPr>
          <w:rFonts w:ascii="Arial" w:hAnsi="Arial" w:cs="Arial"/>
          <w:b/>
          <w:sz w:val="24"/>
          <w:szCs w:val="24"/>
        </w:rPr>
      </w:pP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 xml:space="preserve">1. Рекомендовать предприятиям и </w:t>
      </w:r>
      <w:proofErr w:type="gramStart"/>
      <w:r w:rsidRPr="004C261C">
        <w:rPr>
          <w:rFonts w:ascii="Arial" w:hAnsi="Arial" w:cs="Arial"/>
          <w:sz w:val="24"/>
          <w:szCs w:val="24"/>
        </w:rPr>
        <w:t>организациям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расположенным на территории МО «Могоенок», организовать общественные оплачиваемые работы, носящий временный или сезонный характер для безработных граждан.</w:t>
      </w: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2. Утвердить прилагаемый перечень видов общественных работ в муниципально</w:t>
      </w:r>
      <w:r w:rsidR="00000427">
        <w:rPr>
          <w:rFonts w:ascii="Arial" w:hAnsi="Arial" w:cs="Arial"/>
          <w:sz w:val="24"/>
          <w:szCs w:val="24"/>
        </w:rPr>
        <w:t>м образовании «Могоенок» на 2021</w:t>
      </w:r>
      <w:r w:rsidRPr="004C261C">
        <w:rPr>
          <w:rFonts w:ascii="Arial" w:hAnsi="Arial" w:cs="Arial"/>
          <w:sz w:val="24"/>
          <w:szCs w:val="24"/>
        </w:rPr>
        <w:t xml:space="preserve"> год согласно приложению (прилагается).</w:t>
      </w:r>
    </w:p>
    <w:p w:rsidR="004C261C" w:rsidRPr="004C261C" w:rsidRDefault="004C261C" w:rsidP="004C26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3. Заключить договор с ОГКУ ЦЗН Аларского района о совместной деятельности по организации и проведению  оплачив</w:t>
      </w:r>
      <w:r w:rsidR="001205C2">
        <w:rPr>
          <w:rFonts w:ascii="Arial" w:hAnsi="Arial" w:cs="Arial"/>
          <w:sz w:val="24"/>
          <w:szCs w:val="24"/>
        </w:rPr>
        <w:t>аемых общественных работ на 2021</w:t>
      </w:r>
      <w:r w:rsidRPr="004C261C">
        <w:rPr>
          <w:rFonts w:ascii="Arial" w:hAnsi="Arial" w:cs="Arial"/>
          <w:sz w:val="24"/>
          <w:szCs w:val="24"/>
        </w:rPr>
        <w:t xml:space="preserve"> год.</w:t>
      </w:r>
    </w:p>
    <w:p w:rsidR="004C261C" w:rsidRPr="004C261C" w:rsidRDefault="004C261C" w:rsidP="004C261C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3.1. Предусмотреть оплату труда участникам общественных и временных работ в пределах утвержденного бюджета.</w:t>
      </w:r>
    </w:p>
    <w:p w:rsidR="004C261C" w:rsidRPr="004C261C" w:rsidRDefault="004C261C" w:rsidP="004C261C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C261C">
        <w:rPr>
          <w:rFonts w:ascii="Arial" w:hAnsi="Arial" w:cs="Arial"/>
          <w:sz w:val="24"/>
          <w:szCs w:val="24"/>
        </w:rPr>
        <w:t>4.</w:t>
      </w:r>
      <w:proofErr w:type="gramStart"/>
      <w:r w:rsidRPr="004C261C">
        <w:rPr>
          <w:rFonts w:ascii="Arial" w:hAnsi="Arial" w:cs="Arial"/>
          <w:sz w:val="24"/>
          <w:szCs w:val="24"/>
        </w:rPr>
        <w:t>Контроль за</w:t>
      </w:r>
      <w:proofErr w:type="gramEnd"/>
      <w:r w:rsidRPr="004C261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C261C" w:rsidRPr="004C261C" w:rsidRDefault="004C261C" w:rsidP="004C261C">
      <w:pPr>
        <w:pStyle w:val="a4"/>
        <w:spacing w:after="0" w:line="240" w:lineRule="auto"/>
        <w:rPr>
          <w:rFonts w:ascii="Arial" w:hAnsi="Arial" w:cs="Arial"/>
          <w:sz w:val="24"/>
          <w:szCs w:val="24"/>
          <w:lang w:val="ru-RU"/>
        </w:rPr>
      </w:pPr>
    </w:p>
    <w:p w:rsidR="00195786" w:rsidRPr="004C261C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М.П. Клименков</w:t>
      </w:r>
    </w:p>
    <w:p w:rsidR="007E3C94" w:rsidRDefault="007E3C94" w:rsidP="001205C2">
      <w:pPr>
        <w:pStyle w:val="a3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1205C2" w:rsidRDefault="001205C2" w:rsidP="00787757">
      <w:pPr>
        <w:pStyle w:val="a3"/>
        <w:rPr>
          <w:rFonts w:ascii="Courier New" w:hAnsi="Courier New" w:cs="Courier New"/>
        </w:rPr>
      </w:pPr>
    </w:p>
    <w:p w:rsidR="00787757" w:rsidRDefault="00787757" w:rsidP="00787757">
      <w:pPr>
        <w:pStyle w:val="a3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1205C2" w:rsidRDefault="001205C2" w:rsidP="007E3C94">
      <w:pPr>
        <w:pStyle w:val="a3"/>
        <w:jc w:val="right"/>
        <w:rPr>
          <w:rFonts w:ascii="Courier New" w:hAnsi="Courier New" w:cs="Courier New"/>
        </w:rPr>
      </w:pPr>
    </w:p>
    <w:p w:rsidR="007E3C94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lastRenderedPageBreak/>
        <w:t xml:space="preserve">Приложение </w:t>
      </w:r>
    </w:p>
    <w:p w:rsidR="00195786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>к постановлению администрации</w:t>
      </w:r>
    </w:p>
    <w:p w:rsidR="007E3C94" w:rsidRPr="002A4E84" w:rsidRDefault="007E3C94" w:rsidP="007E3C94">
      <w:pPr>
        <w:pStyle w:val="a3"/>
        <w:jc w:val="right"/>
        <w:rPr>
          <w:rFonts w:ascii="Courier New" w:hAnsi="Courier New" w:cs="Courier New"/>
        </w:rPr>
      </w:pPr>
      <w:r w:rsidRPr="002A4E84">
        <w:rPr>
          <w:rFonts w:ascii="Courier New" w:hAnsi="Courier New" w:cs="Courier New"/>
        </w:rPr>
        <w:t>МО «Могоенок»</w:t>
      </w:r>
    </w:p>
    <w:p w:rsidR="007E3C94" w:rsidRPr="002A4E84" w:rsidRDefault="001205C2" w:rsidP="007E3C94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02.02.2021 г. № 06</w:t>
      </w:r>
      <w:r w:rsidR="007E3C94" w:rsidRPr="002A4E84">
        <w:rPr>
          <w:rFonts w:ascii="Courier New" w:hAnsi="Courier New" w:cs="Courier New"/>
        </w:rPr>
        <w:t>-п</w:t>
      </w:r>
    </w:p>
    <w:p w:rsidR="00195786" w:rsidRDefault="00195786" w:rsidP="007E3C94"/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smallCaps/>
          <w:sz w:val="30"/>
          <w:szCs w:val="30"/>
        </w:rPr>
      </w:pP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п</w:t>
      </w:r>
      <w:r w:rsidR="007E3C94" w:rsidRPr="002A4E84">
        <w:rPr>
          <w:rFonts w:ascii="Arial" w:eastAsia="Times New Roman" w:hAnsi="Arial" w:cs="Arial"/>
          <w:bCs/>
          <w:smallCaps/>
          <w:sz w:val="30"/>
          <w:szCs w:val="30"/>
        </w:rPr>
        <w:t>еречень видов оплачиваемых общественных работ на  </w:t>
      </w:r>
      <w:r w:rsidR="001205C2" w:rsidRPr="001205C2">
        <w:rPr>
          <w:rFonts w:ascii="Arial" w:eastAsia="Times New Roman" w:hAnsi="Arial" w:cs="Arial"/>
          <w:bCs/>
          <w:smallCaps/>
          <w:sz w:val="30"/>
          <w:szCs w:val="30"/>
        </w:rPr>
        <w:t>2021</w:t>
      </w: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 год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smallCaps/>
          <w:sz w:val="30"/>
          <w:szCs w:val="30"/>
        </w:rPr>
      </w:pPr>
      <w:r w:rsidRPr="002A4E84">
        <w:rPr>
          <w:rFonts w:ascii="Arial" w:eastAsia="Times New Roman" w:hAnsi="Arial" w:cs="Arial"/>
          <w:bCs/>
          <w:smallCaps/>
          <w:sz w:val="30"/>
          <w:szCs w:val="30"/>
        </w:rPr>
        <w:t>с</w:t>
      </w:r>
      <w:r w:rsidR="007E3C94" w:rsidRPr="002A4E84">
        <w:rPr>
          <w:rFonts w:ascii="Arial" w:eastAsia="Times New Roman" w:hAnsi="Arial" w:cs="Arial"/>
          <w:bCs/>
          <w:smallCaps/>
          <w:sz w:val="30"/>
          <w:szCs w:val="30"/>
        </w:rPr>
        <w:t>ельское хозяйство</w:t>
      </w:r>
    </w:p>
    <w:p w:rsidR="009E7F81" w:rsidRDefault="009E7F81" w:rsidP="007E3C94">
      <w:pPr>
        <w:spacing w:after="0" w:line="240" w:lineRule="auto"/>
        <w:rPr>
          <w:rFonts w:eastAsia="Times New Roman"/>
          <w:smallCaps/>
          <w:sz w:val="20"/>
          <w:szCs w:val="20"/>
        </w:rPr>
      </w:pPr>
    </w:p>
    <w:p w:rsidR="009E7F81" w:rsidRDefault="009E7F81" w:rsidP="007E3C94">
      <w:pPr>
        <w:spacing w:after="0" w:line="240" w:lineRule="auto"/>
        <w:rPr>
          <w:rFonts w:eastAsia="Times New Roman"/>
          <w:smallCaps/>
          <w:sz w:val="20"/>
          <w:szCs w:val="20"/>
        </w:rPr>
      </w:pP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1. Возделывание и уборка овощей и плодов.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2. Возделывание и уборка технических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3. Выборка рассады.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4. Забой скота.</w:t>
      </w:r>
      <w:bookmarkStart w:id="0" w:name="_GoBack"/>
      <w:bookmarkEnd w:id="0"/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5. Заготовка и хранение сельхозпродукции.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6. Заготовка кормов, сена.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7. Механизация животноводческих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8. Обработка и уборка кормовых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9. Очистка от снега крыш сельскохозяйственных объектов.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10. Переборка картофеля.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11. Подготовка к севу и посевные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12. Подготовка почвы.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13. Подготовка сельскохозяйственной техники к работе.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14. Подготовка элеваторов к работе.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15. Подсобные работы в сельском хозяйстве.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16. Посадка рассады.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17. Работы в теплично-садовых хозяйствах.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18. Работы временного характера, связанные с содержанием и выпасом скота, содержанием птицы.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19. Разборка старых ферм.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20. Ремонт животноводческих, складских и других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21.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22. Сезонная помощь при проведении сельскохозяйственных работ.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23. Скирдование соломы.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24. Слесарные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25. Сортировка овощей и фруктов.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26. Уборка камней с полей.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27. Уборка урожая различных культур.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28. Укладка овощей и фруктов на хранение.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29. Уничтожение сорняков.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30. Участие в проведении весенне-полевых работ.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Лесное хозяйство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31. Восстановление лесов после пожаров (обрубка, обрезка).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32. Вырубка кустарников, деревьев, покос травы, уборка территорий от мусора, работы по вывозу мусора.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33. Заготовка леса.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34. Заготовка лесных семян.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35. Очистка лесных делянок от порубочных остатков.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36. Подготовка почвы под питомники и лесопосадки, уход за насаждениями.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37. Подсобные работы в лесных хозяйствах.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38. Посадка и прополка елочек.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39. Посадка саженцев.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40. Санитарная очистка леса.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41. Сбор и заготовка лекарственных растений, грибов, ягод.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42. Сохранение и развитие лесопаркового хозяйства.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43. </w:t>
      </w:r>
      <w:proofErr w:type="spellStart"/>
      <w:r w:rsidRPr="002A4E84">
        <w:rPr>
          <w:rFonts w:ascii="Arial" w:eastAsia="Times New Roman" w:hAnsi="Arial" w:cs="Arial"/>
          <w:sz w:val="24"/>
          <w:szCs w:val="24"/>
        </w:rPr>
        <w:t>Штабелевка</w:t>
      </w:r>
      <w:proofErr w:type="spellEnd"/>
      <w:r w:rsidRPr="002A4E84">
        <w:rPr>
          <w:rFonts w:ascii="Arial" w:eastAsia="Times New Roman" w:hAnsi="Arial" w:cs="Arial"/>
          <w:sz w:val="24"/>
          <w:szCs w:val="24"/>
        </w:rPr>
        <w:t xml:space="preserve"> леса.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Промышленность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44. Работа в швейных цехах (закройщик, швея, гладильщик готовых изделий и 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другое</w:t>
      </w:r>
      <w:proofErr w:type="gramEnd"/>
      <w:r w:rsidRPr="002A4E84">
        <w:rPr>
          <w:rFonts w:ascii="Arial" w:eastAsia="Times New Roman" w:hAnsi="Arial" w:cs="Arial"/>
          <w:sz w:val="24"/>
          <w:szCs w:val="24"/>
        </w:rPr>
        <w:t>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45. Выполнение неквалифицированных работ на предприятиях в период их реорганизации или перепрофилирования.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46. Вырубка деревьев и кустарников под линиями электропередач.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47. Косметический ремонт зданий и цехов.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48. Мытье окон производственных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49. Очистка крыш и территорий предприятий от снега.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50. Переработка леса, деревообработка.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51. Переработка сельскохозяйственной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52. Погрузочно-разгрузочные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53.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54. Пошив спецодежды.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55. Прием молока на заводе.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56. Производство непродовольственных товаров: изготовление сувениров, изделий народных промыслов; мебели, оборудования из дерева.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57. Производство пиломатериалов, изготовление срубов и другое.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58. Производство пищевой продукции: переработка плодоовощной продукции, соление и переработка овощей, фруктов, мясной и молочной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59. Производство строительных материалов.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60. Производство фарфоровых изделий.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61.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62. Ремонт мебели.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63. Сбор и переработка вторичного сырья и отходов.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64. Слесарные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65. Уборка производственных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66. Уборка и благоустройство территорий.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67. Упаковка готовой продукции.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68. Чертежные работы.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Строительство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69. Благоустройство сдаваемых объектов.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70. Земляные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71. Малярные и штукатурные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72. Ошкуривание бревен.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73. Подноска строительных материалов.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74. Подсобные работы в строительстве.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75. Подсобные, вспомогательные и другие работы при прокладке водопроводных, газовых, канализационных и других коммуникаций.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76. Разборка старых кирпичных кладок.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77. Участие в строительстве и ремонте животноводческих помещений, объектов социально-культурного назначения, детских и спортивных площадок.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Дорожное строительство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78. Благоустройство, устройство тротуаров и проездных путей.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79. Выращивание и уход за посадками, обрезка веток для обеспечения видимости.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80. Демонтаж дорог.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81. Замена поврежденных дорожных знаков.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82. Изготовление и установка снегозадерживающих щитов, их ремонт.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83. Копание ям для установки барьерного ограждения.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84. Окраска элементов обустройства дорог, содержание их в чистоте и порядке.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85. Очистка дорожных покрытий от грязи и снега в местах, недоступных для дорожной техники.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86. Очистка от грязи, снега и льда водопроводных труб, элементов мостов и путепроводов, недоступных для специальной техники, открытие и закрытие отверстий труб.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87. Очистка от снега и льда автобусных остановок, павильонов, площадок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88. Планировка обочины дорог.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89. Поддержание системы водоотвода в работоспособном состоянии.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90. Подсобные работы при строительстве и ремонте дорог, мостов.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91. Подсыпка гравия и песка.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92. Рассыпка асфальта.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93. Ремонт дорожных конструкций.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94. Ремонт и строительство дорожного полотна.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95. Скашивание травы и вырубка кустарника на обочинах, откосах, уборка порубочных остатков.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96. Содержание в чистоте и порядке автобусных остановок, площадок и элементов их обустройства.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97. Уборка придорожной полосы.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98. Улучшение, развитие дорожной сети, прокладка коммуникаций. 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99. Уход за снегозащитными, лесными полосами.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 xml:space="preserve">Торговля, общественное питание, 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Материально</w:t>
      </w:r>
      <w:r w:rsidR="007E3C94" w:rsidRPr="002A4E84">
        <w:rPr>
          <w:rFonts w:ascii="Arial" w:eastAsia="Times New Roman" w:hAnsi="Arial" w:cs="Arial"/>
          <w:b/>
          <w:bCs/>
          <w:sz w:val="24"/>
          <w:szCs w:val="24"/>
        </w:rPr>
        <w:t>-техническое снабжение и сбыт, заготовка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100. Благоустройство территории рынка.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101. Бытовое обслуживание.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102. Доставка товаров на дом по заказам населения.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103. Лоточная торговля.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104. Мытье посуды.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105. Неквалифицированная помощь продавцам и поварам.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106. Обеспечение населения услугами торговли, общественного питания и бытового обслуживания.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107. Очистка и подготовка овощехранилищ.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108. Подноска грузов.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109. Подсобные работы в магазинах, кафе, столовых.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110. Подсобные работы при выпечке хлеба.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111. Подсобные работы при ремонтно-восстановительных и снегоочистительных работах.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112. Работа продавцом в сельских магазинах на период отпусков.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113. Ремонт и изготовление тары.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114. Торговое обслуживание населения в местах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115. Уборка помещений кафе, столовых и другое.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116. Упаковка, фасовка товаров.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Транспорт и связь (в части обслуживания населения)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117. Вспомогательные работы по прокладке телефонного кабеля, земляные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118. Замена поврежденных дорожных знаков.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119. Замена столбов телефонной линии.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120. Земляные работы по прокладке линий связи.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121. Мытье автомобилей.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122. Обеспечение населения услугами связи,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123. Очистка железнодорожного полотна.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124. Очистка станционных и подъездных путей.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125. Погрузоразгрузочные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126. Подсобные работы в локомотивном депо.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127. Помощь в транспортном обслуживании населения, подсобные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128. Работа в качестве кондуктора, кассира, счетчика пассажиров в общественном транспорте (сезонные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129. Работа почтальоном в отделении связи.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130. Работа проводником (сезонная).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131. Работа станционным рабочим.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132. Распространение проездных билетов.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133. Расчистка от снега железнодорожных платформ.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134. Ремонт путей (подсобные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135. Сезонные работы (подвоз товаров, уборка снега и т.п.).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136. Судоремонтные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137. Уборка помещений для автотранспорта.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138. Участие в проверке работы городского транспорта.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Образование, культура, искусство и наука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139. Косметический ремонт экспонатов и экспозиционных залов.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140. Обслуживание аттракционов.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141. Обслуживание библиотечной сферы.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142. Обслуживание зрелищных мероприятий культурного назначения (фестивалей, спортивных соревнований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143. Организация досуга детей и молодежи в учреждениях культуры, лагерях труда и отдыха, оздоровительных лагерях, детских садах.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144. Проведение экскурсий, лекторская деятельность.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145. Работа воспитателем, вожатым на детских площадках, в детских оздоровительных лагерях (сезонная).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146. Работы по сохранению и восстановлению памятников культуры.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147. Ремонт книг.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148. Ремонт мемориальной площадки, оформление стендов, планшетов, альбомов для ветеранов и участников войн.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149. Работа в учреждениях культуры (установка мебели, оборудования, расклейка афиш и 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другое</w:t>
      </w:r>
      <w:proofErr w:type="gramEnd"/>
      <w:r w:rsidRPr="002A4E84">
        <w:rPr>
          <w:rFonts w:ascii="Arial" w:eastAsia="Times New Roman" w:hAnsi="Arial" w:cs="Arial"/>
          <w:sz w:val="24"/>
          <w:szCs w:val="24"/>
        </w:rPr>
        <w:t>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150. Сопровождение детей в школу.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151. Участие в подготовке и проведении новогодних и рождественских праздников.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Здравоохранение, физкультура и </w:t>
      </w:r>
    </w:p>
    <w:p w:rsidR="007E3C94" w:rsidRPr="002A4E84" w:rsidRDefault="00D217D2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 xml:space="preserve">Предоставление </w:t>
      </w:r>
      <w:r w:rsidR="007E3C94" w:rsidRPr="002A4E84">
        <w:rPr>
          <w:rFonts w:ascii="Arial" w:eastAsia="Times New Roman" w:hAnsi="Arial" w:cs="Arial"/>
          <w:b/>
          <w:bCs/>
          <w:sz w:val="24"/>
          <w:szCs w:val="24"/>
        </w:rPr>
        <w:t>социальных услуг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152. Глажение медицинских халатов.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153. Оказание социальной помощи участникам войн, ветеранам, престарелым и инвалидам (вскапывание огородов, заготовка дров, косметический ремонт квартир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154. Обслуживание спортивных сооружений, мест отдыха.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155. Работа в качестве младшего медицинского персонала на период отпусков и в период массовых инфекционных заболеваний (санитарки, уборщицы).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156. Работа воспитателем семейно-воспитательной группы в специализированном учреждении для несовершеннолетних.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157. Снабжение населения и муниципальных учреждений топливом.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158. Стирка белья.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159. Уборка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160. Уход за участниками войн, ветеранами, престарелыми и инвалидами, больными в учреждениях здравоохранения.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161. Учет и оформление документов.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162. Формирование подарков для ветеранов, оформление поздравительных открыток, приглашений для участия в праздничных мероприятиях и их адресная доставка.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Предоставление коммунальных услуг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163. Бетонирование и покраска (побелка) бордюров.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164. Благоустройство, озеленение и очистка территорий.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165. Косметический ремонт подъездов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166. Мероприятия по экологическому оздоровлению территорий, водоемов, очистка пляжей.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167. Погрузка, разгрузка угля.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168. Подсобные работы при эксплуатации водопроводных и канализационных коммуникаций.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169. Подсыпка гравия и песка.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170. Помощь в содержании объектов социально-культурного и коммунально-бытового назначения (дошкольных образовательных учреждений, спортивных площадок, учреждений культуры, здравоохранения, домов престарелых и инвалидов и т.п.).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171. Работы по подготовке к отопительному сезону.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172. Разборка старых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173. Расчистка прорубей.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174. Расчистка снега и залив катков.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175. Ремонт мостов (подсобные работы).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176. Ремонт печей.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177. Ремонт штакетника.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178. Санитарная очистка внутриквартальных территорий и контейнерных площадок от мусора и бытовых отходов.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179. Санитарная очистка подвалов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180. Строительство колодцев, полоскательниц для белья на реке.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181. Уборка гостиничных номеров.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182. Уборка лестничных площадок жилых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183. Очистка крыш и территорий от снега.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184. Установка заграждений.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185. Установка новогодних елок.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186. Утепление дверей, окон подъездов многоэтажных домов.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187. Уход за местами захоронений, приведение в порядок воинских захоронений, мемориалов, братских могил, кладбищ.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 xml:space="preserve">188. </w:t>
      </w:r>
      <w:proofErr w:type="gramStart"/>
      <w:r w:rsidRPr="002A4E84">
        <w:rPr>
          <w:rFonts w:ascii="Arial" w:eastAsia="Times New Roman" w:hAnsi="Arial" w:cs="Arial"/>
          <w:sz w:val="24"/>
          <w:szCs w:val="24"/>
        </w:rPr>
        <w:t>Участие в восстановлении и сохранении храмов, историко-архитектурных памятников, зон отдыха, парков культуры, скверов (озеленение, посадка, прополка, полив клумб, побелка и обрезка деревьев, вырубка и уборка поросли, скашивание травы и другое).</w:t>
      </w:r>
      <w:proofErr w:type="gramEnd"/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Государственное управление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189. Оформление документов в органах статистики, паспортных столах и военкоматах.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190. Помощь в организации и содержании архивов. Составление списков землепользователей.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191. Уборка служебных помещений.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192. Уточнение сведений домовых книг.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193. Участие в мероприятиях по охране общественного порядка.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194. Участие в проведении федеральных и региональных общественных кампаний (статистических, социологических исследований, переписей, опросов общественного мнения, избирательных комиссий и другое).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lastRenderedPageBreak/>
        <w:t>195. Участие в проверке состояния адресного хозяйства.</w:t>
      </w:r>
    </w:p>
    <w:p w:rsidR="007E3C94" w:rsidRPr="002A4E84" w:rsidRDefault="007E3C94" w:rsidP="007E3C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2A4E84">
        <w:rPr>
          <w:rFonts w:ascii="Arial" w:eastAsia="Times New Roman" w:hAnsi="Arial" w:cs="Arial"/>
          <w:b/>
          <w:bCs/>
          <w:sz w:val="24"/>
          <w:szCs w:val="24"/>
        </w:rPr>
        <w:t>Прочие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196. Архивные вспомогательные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197. Временные работы по делопроизводству в организациях.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198. Доставка корреспонденции, работа курьером.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199. Занесение информации в базу данных компьютера.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200. Лов рыбы в период путины.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201. Машинописные работы.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202. Подсобные работы в издательствах.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203. Работа няней на дому.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204. Работы в гардеробе (прием и выдача верхней одежды).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205. Разгрузка и сортировка гуманитарной помощи.</w:t>
      </w:r>
    </w:p>
    <w:p w:rsidR="007E3C94" w:rsidRPr="002A4E84" w:rsidRDefault="007E3C94" w:rsidP="007E3C9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A4E84">
        <w:rPr>
          <w:rFonts w:ascii="Arial" w:eastAsia="Times New Roman" w:hAnsi="Arial" w:cs="Arial"/>
          <w:sz w:val="24"/>
          <w:szCs w:val="24"/>
        </w:rPr>
        <w:t>206. Распространение рекламы, печатных изданий.</w:t>
      </w:r>
    </w:p>
    <w:p w:rsidR="007E3C94" w:rsidRPr="00D217D2" w:rsidRDefault="007E3C94" w:rsidP="007E3C94">
      <w:pPr>
        <w:rPr>
          <w:rFonts w:ascii="Arial" w:eastAsia="Times New Roman" w:hAnsi="Arial" w:cs="Arial"/>
          <w:sz w:val="24"/>
          <w:szCs w:val="24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273C83" w:rsidRDefault="00273C83"/>
    <w:sectPr w:rsidR="00273C83" w:rsidSect="00787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7E26"/>
    <w:multiLevelType w:val="multilevel"/>
    <w:tmpl w:val="50424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5786"/>
    <w:rsid w:val="00000427"/>
    <w:rsid w:val="001205C2"/>
    <w:rsid w:val="00195786"/>
    <w:rsid w:val="00273C83"/>
    <w:rsid w:val="002A4E84"/>
    <w:rsid w:val="002D056D"/>
    <w:rsid w:val="004C261C"/>
    <w:rsid w:val="00540B4F"/>
    <w:rsid w:val="00787757"/>
    <w:rsid w:val="007E3C94"/>
    <w:rsid w:val="009E7F81"/>
    <w:rsid w:val="00BA307E"/>
    <w:rsid w:val="00C5501D"/>
    <w:rsid w:val="00D217D2"/>
    <w:rsid w:val="00DA2126"/>
    <w:rsid w:val="00EC0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8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C261C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1995</Words>
  <Characters>11373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2021-02-02T02:10:00Z</cp:lastPrinted>
  <dcterms:created xsi:type="dcterms:W3CDTF">2021-02-02T02:11:00Z</dcterms:created>
  <dcterms:modified xsi:type="dcterms:W3CDTF">2021-02-02T02:11:00Z</dcterms:modified>
</cp:coreProperties>
</file>