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3C1" w:rsidRPr="00B073C1" w:rsidRDefault="00B073C1" w:rsidP="00B07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73C1" w:rsidRPr="00B073C1" w:rsidRDefault="00B073C1" w:rsidP="00B07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B073C1" w:rsidRPr="00B073C1" w:rsidRDefault="00B073C1" w:rsidP="00B073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бюджетное учреждение культуры </w:t>
      </w:r>
    </w:p>
    <w:p w:rsidR="00B073C1" w:rsidRPr="00B073C1" w:rsidRDefault="00B073C1" w:rsidP="00B073C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«Информационно-культурный центр» муниципального образования «Могоёнок»                                                                                                                  </w:t>
      </w:r>
      <w:proofErr w:type="gramStart"/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>МБУК ИКЦ МО «Могоенок)</w:t>
      </w:r>
    </w:p>
    <w:p w:rsidR="00B073C1" w:rsidRPr="00B073C1" w:rsidRDefault="00B073C1" w:rsidP="00B07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73C1" w:rsidRPr="00B073C1" w:rsidRDefault="00B073C1" w:rsidP="00B073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669479,Иркутская </w:t>
      </w:r>
      <w:proofErr w:type="spellStart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область,Аларский</w:t>
      </w:r>
      <w:proofErr w:type="spellEnd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                                                                          с.Могоенок, </w:t>
      </w:r>
      <w:proofErr w:type="spellStart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>ул</w:t>
      </w:r>
      <w:proofErr w:type="gramStart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>есная</w:t>
      </w:r>
      <w:proofErr w:type="spellEnd"/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1Б тел</w:t>
      </w:r>
      <w:r w:rsidRPr="00B07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.(39564)37-150                                                                                ОГРН </w:t>
      </w:r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11138511004035, </w:t>
      </w:r>
      <w:r w:rsidRPr="00B073C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БИК  </w:t>
      </w:r>
      <w:r w:rsidRPr="00B073C1">
        <w:rPr>
          <w:rFonts w:ascii="Times New Roman" w:eastAsia="Times New Roman" w:hAnsi="Times New Roman" w:cs="Times New Roman"/>
          <w:sz w:val="24"/>
          <w:szCs w:val="24"/>
          <w:lang w:eastAsia="ru-RU"/>
        </w:rPr>
        <w:t>042520001</w:t>
      </w:r>
    </w:p>
    <w:p w:rsidR="000A1906" w:rsidRDefault="00B073C1" w:rsidP="000A1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07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</w:t>
      </w:r>
      <w:proofErr w:type="gramEnd"/>
      <w:r w:rsidRPr="00B07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B073C1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B073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spellStart"/>
      <w:r w:rsidRPr="00B073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garifulinadg</w:t>
      </w:r>
      <w:proofErr w:type="spellEnd"/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Pr="00B073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mail</w:t>
      </w: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B073C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0A19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</w:t>
      </w:r>
      <w:r w:rsidR="000A1906"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0A1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</w:p>
    <w:p w:rsidR="000A1906" w:rsidRPr="00FD51F3" w:rsidRDefault="000A1906" w:rsidP="000A19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>«МКУ Комитет по культуре»</w:t>
      </w:r>
    </w:p>
    <w:p w:rsidR="00B073C1" w:rsidRPr="00B073C1" w:rsidRDefault="00B073C1" w:rsidP="00B073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_07.12.2021</w:t>
      </w: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г.__№_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B073C1">
        <w:rPr>
          <w:rFonts w:ascii="Times New Roman" w:eastAsia="Times New Roman" w:hAnsi="Times New Roman" w:cs="Times New Roman"/>
          <w:sz w:val="28"/>
          <w:szCs w:val="28"/>
          <w:lang w:eastAsia="ru-RU"/>
        </w:rPr>
        <w:t>5____</w:t>
      </w:r>
    </w:p>
    <w:p w:rsidR="00FD51F3" w:rsidRPr="00FD51F3" w:rsidRDefault="00FD51F3" w:rsidP="00FD51F3">
      <w:pPr>
        <w:tabs>
          <w:tab w:val="left" w:pos="2269"/>
          <w:tab w:val="left" w:pos="631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D51F3" w:rsidRDefault="00FD51F3" w:rsidP="00FD51F3">
      <w:pPr>
        <w:tabs>
          <w:tab w:val="left" w:pos="22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Отчет</w:t>
      </w:r>
      <w:proofErr w:type="gramStart"/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исполнению комплексного плана противодействия идеологии</w:t>
      </w:r>
      <w:r w:rsidRPr="00FD51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терроризма и экстр</w:t>
      </w:r>
      <w:r w:rsidR="004C70B8">
        <w:rPr>
          <w:rFonts w:ascii="Times New Roman" w:eastAsia="Times New Roman" w:hAnsi="Times New Roman" w:cs="Times New Roman"/>
          <w:sz w:val="24"/>
          <w:szCs w:val="24"/>
          <w:lang w:eastAsia="ru-RU"/>
        </w:rPr>
        <w:t>емизма в РФ на 2019-2023 гг. на 2 полугодие</w:t>
      </w:r>
      <w:r w:rsidR="005329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32950" w:rsidRDefault="00532950" w:rsidP="00FD51F3">
      <w:pPr>
        <w:tabs>
          <w:tab w:val="left" w:pos="22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2950" w:rsidRPr="00FD51F3" w:rsidRDefault="00532950" w:rsidP="00FD51F3">
      <w:pPr>
        <w:tabs>
          <w:tab w:val="left" w:pos="22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Style w:val="a3"/>
        <w:tblW w:w="9640" w:type="dxa"/>
        <w:tblInd w:w="-563" w:type="dxa"/>
        <w:tblLook w:val="04A0" w:firstRow="1" w:lastRow="0" w:firstColumn="1" w:lastColumn="0" w:noHBand="0" w:noVBand="1"/>
      </w:tblPr>
      <w:tblGrid>
        <w:gridCol w:w="668"/>
        <w:gridCol w:w="2593"/>
        <w:gridCol w:w="2268"/>
        <w:gridCol w:w="1984"/>
        <w:gridCol w:w="2127"/>
      </w:tblGrid>
      <w:tr w:rsidR="00532950" w:rsidRPr="00532950" w:rsidTr="00532950">
        <w:tc>
          <w:tcPr>
            <w:tcW w:w="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lang w:eastAsia="ru-RU"/>
              </w:rPr>
              <w:t>№</w:t>
            </w:r>
          </w:p>
        </w:tc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lang w:eastAsia="ru-RU"/>
              </w:rPr>
              <w:t>Учреждение культуры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lang w:eastAsia="ru-RU"/>
              </w:rPr>
              <w:t>Проделанная работа по пунктам</w:t>
            </w:r>
          </w:p>
        </w:tc>
      </w:tr>
      <w:tr w:rsidR="00532950" w:rsidRPr="00532950" w:rsidTr="005329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950" w:rsidRPr="00532950" w:rsidRDefault="00532950" w:rsidP="00532950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2950" w:rsidRPr="00532950" w:rsidRDefault="00532950" w:rsidP="00532950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2.1.</w:t>
            </w:r>
          </w:p>
          <w:p w:rsidR="00532950" w:rsidRPr="00532950" w:rsidRDefault="00532950" w:rsidP="00E12A49">
            <w:pPr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Общественно-политические, спортивные и культурные мероприятия 03 сентября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2.2.1.</w:t>
            </w:r>
          </w:p>
          <w:p w:rsidR="00532950" w:rsidRPr="00532950" w:rsidRDefault="00532950" w:rsidP="00E12A49">
            <w:pPr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На базе образовательных организаций воспитательные и культурно-просветительские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3.1.1</w:t>
            </w:r>
          </w:p>
          <w:p w:rsidR="00532950" w:rsidRPr="00532950" w:rsidRDefault="00532950" w:rsidP="00E12A49">
            <w:pPr>
              <w:rPr>
                <w:rFonts w:ascii="Times New Roman" w:eastAsia="Times New Roman" w:hAnsi="Times New Roman"/>
                <w:lang w:eastAsia="ru-RU"/>
              </w:rPr>
            </w:pPr>
            <w:r w:rsidRPr="00532950">
              <w:rPr>
                <w:rFonts w:ascii="Times New Roman" w:eastAsia="Times New Roman" w:hAnsi="Times New Roman"/>
                <w:lang w:eastAsia="ru-RU"/>
              </w:rPr>
              <w:t xml:space="preserve">Создание информационных материалов в области противодействия идеологии терроризма </w:t>
            </w:r>
          </w:p>
        </w:tc>
      </w:tr>
      <w:tr w:rsidR="00532950" w:rsidRPr="00532950" w:rsidTr="0053295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532950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E12A4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МБУК ИКЦ МО «Могоенок»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E12A49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Выставка детских рисунков «Мирное небо над головой»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</w:tr>
      <w:tr w:rsidR="00532950" w:rsidRPr="00532950" w:rsidTr="0053295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532950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E12A4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МБУК ИКЦ МО «Могоенок»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E12A49">
            <w:pP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Урок мужества для 1-3 классов «Как не стать жертвой террора</w:t>
            </w:r>
            <w:proofErr w:type="gramStart"/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 xml:space="preserve"> ?</w:t>
            </w:r>
            <w:proofErr w:type="gramEnd"/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532950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950" w:rsidRPr="00532950" w:rsidRDefault="00E12A49" w:rsidP="00E12A49">
            <w:pP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Буклет «Нет-терроризму!»</w:t>
            </w:r>
          </w:p>
        </w:tc>
      </w:tr>
      <w:tr w:rsidR="00E12A49" w:rsidRPr="00532950" w:rsidTr="0053295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Default="00E12A49" w:rsidP="00532950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Default="00E12A49" w:rsidP="00E12A4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МБУК ИКЦ МО «Могоенок»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Урок памяти для 4-5 классов «Мы помним тебя, Беслан</w:t>
            </w:r>
            <w:proofErr w:type="gramStart"/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..»</w:t>
            </w:r>
            <w:proofErr w:type="gram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</w:tr>
      <w:tr w:rsidR="00E12A49" w:rsidRPr="00532950" w:rsidTr="00532950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Default="00E12A49" w:rsidP="00532950">
            <w:pPr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Default="00E12A49" w:rsidP="00E12A49">
            <w:pPr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МБУК ИКЦ МО «Могоенок»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532950">
            <w:pPr>
              <w:jc w:val="center"/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49" w:rsidRPr="00532950" w:rsidRDefault="00E12A49" w:rsidP="00E12A49">
            <w:pP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/>
                <w:shd w:val="clear" w:color="auto" w:fill="FFFFFF"/>
                <w:lang w:eastAsia="ru-RU"/>
              </w:rPr>
              <w:t>Обновление тематического стенда об опасности терроризма 1 раз в квартал</w:t>
            </w:r>
          </w:p>
        </w:tc>
      </w:tr>
    </w:tbl>
    <w:p w:rsidR="00532950" w:rsidRDefault="00532950"/>
    <w:p w:rsidR="00532950" w:rsidRDefault="00532950" w:rsidP="00532950"/>
    <w:p w:rsidR="00532950" w:rsidRDefault="00532950" w:rsidP="00532950">
      <w:pPr>
        <w:tabs>
          <w:tab w:val="left" w:pos="2175"/>
        </w:tabs>
      </w:pPr>
      <w:r>
        <w:t xml:space="preserve">      </w:t>
      </w:r>
    </w:p>
    <w:p w:rsidR="00532950" w:rsidRDefault="00532950" w:rsidP="00532950">
      <w:pPr>
        <w:tabs>
          <w:tab w:val="left" w:pos="2175"/>
        </w:tabs>
      </w:pPr>
    </w:p>
    <w:p w:rsidR="0060676A" w:rsidRPr="00532950" w:rsidRDefault="00532950" w:rsidP="00532950">
      <w:pPr>
        <w:tabs>
          <w:tab w:val="left" w:pos="2175"/>
        </w:tabs>
        <w:rPr>
          <w:rFonts w:ascii="Times New Roman" w:hAnsi="Times New Roman" w:cs="Times New Roman"/>
        </w:rPr>
      </w:pPr>
      <w:r>
        <w:t xml:space="preserve">                 </w:t>
      </w:r>
      <w:r w:rsidRPr="00532950">
        <w:rPr>
          <w:rFonts w:ascii="Times New Roman" w:hAnsi="Times New Roman" w:cs="Times New Roman"/>
        </w:rPr>
        <w:t>Директор МБУК ИКЦ МО «Могоенок»:                      Р.Н Тверикина</w:t>
      </w:r>
    </w:p>
    <w:sectPr w:rsidR="0060676A" w:rsidRPr="00532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268"/>
    <w:rsid w:val="000A1906"/>
    <w:rsid w:val="004C70B8"/>
    <w:rsid w:val="00532950"/>
    <w:rsid w:val="0060676A"/>
    <w:rsid w:val="00B073C1"/>
    <w:rsid w:val="00C1398B"/>
    <w:rsid w:val="00E12A49"/>
    <w:rsid w:val="00F52268"/>
    <w:rsid w:val="00FD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9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3295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7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2021-12-07T07:00:00Z</dcterms:created>
  <dcterms:modified xsi:type="dcterms:W3CDTF">2021-12-07T08:04:00Z</dcterms:modified>
</cp:coreProperties>
</file>