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A59" w:rsidRPr="00CD1732" w:rsidRDefault="003F2A59" w:rsidP="00CD173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D1732">
        <w:rPr>
          <w:rFonts w:ascii="Times New Roman" w:hAnsi="Times New Roman" w:cs="Times New Roman"/>
          <w:b/>
          <w:sz w:val="24"/>
          <w:szCs w:val="24"/>
        </w:rPr>
        <w:t xml:space="preserve">Мониторинг показателей эффективности </w:t>
      </w:r>
      <w:r w:rsidR="006A0E80">
        <w:rPr>
          <w:rFonts w:ascii="Times New Roman" w:hAnsi="Times New Roman" w:cs="Times New Roman"/>
          <w:b/>
          <w:sz w:val="24"/>
          <w:szCs w:val="24"/>
        </w:rPr>
        <w:t xml:space="preserve">деятельности </w:t>
      </w:r>
      <w:r w:rsidR="00CD1732" w:rsidRPr="00CD1732">
        <w:rPr>
          <w:rFonts w:ascii="Times New Roman" w:hAnsi="Times New Roman"/>
          <w:b/>
          <w:sz w:val="24"/>
          <w:szCs w:val="24"/>
        </w:rPr>
        <w:t xml:space="preserve">модельных </w:t>
      </w:r>
      <w:r w:rsidR="007174EA">
        <w:rPr>
          <w:rFonts w:ascii="Times New Roman" w:hAnsi="Times New Roman"/>
          <w:b/>
          <w:sz w:val="24"/>
          <w:szCs w:val="24"/>
        </w:rPr>
        <w:t>Д</w:t>
      </w:r>
      <w:r w:rsidR="00CD1732" w:rsidRPr="00CD1732">
        <w:rPr>
          <w:rFonts w:ascii="Times New Roman" w:hAnsi="Times New Roman"/>
          <w:b/>
          <w:sz w:val="24"/>
          <w:szCs w:val="24"/>
        </w:rPr>
        <w:t>омов (Дворцов) культуры</w:t>
      </w:r>
    </w:p>
    <w:p w:rsidR="00CD1732" w:rsidRDefault="00CD1732" w:rsidP="00CD173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D1732">
        <w:rPr>
          <w:rFonts w:ascii="Times New Roman" w:hAnsi="Times New Roman"/>
          <w:b/>
          <w:sz w:val="24"/>
          <w:szCs w:val="24"/>
        </w:rPr>
        <w:t>Иркутской области</w:t>
      </w:r>
    </w:p>
    <w:p w:rsidR="007174EA" w:rsidRDefault="007174EA" w:rsidP="007174EA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№1</w:t>
      </w:r>
    </w:p>
    <w:p w:rsidR="007174EA" w:rsidRPr="007174EA" w:rsidRDefault="007174EA" w:rsidP="00E6410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74EA">
        <w:rPr>
          <w:rFonts w:ascii="Times New Roman" w:hAnsi="Times New Roman"/>
          <w:sz w:val="24"/>
          <w:szCs w:val="24"/>
        </w:rPr>
        <w:t xml:space="preserve">Показатели деятельности </w:t>
      </w:r>
      <w:proofErr w:type="gramStart"/>
      <w:r w:rsidRPr="007174EA">
        <w:rPr>
          <w:rFonts w:ascii="Times New Roman" w:hAnsi="Times New Roman"/>
          <w:sz w:val="24"/>
          <w:szCs w:val="24"/>
        </w:rPr>
        <w:t>модельного</w:t>
      </w:r>
      <w:proofErr w:type="gramEnd"/>
      <w:r w:rsidRPr="007174EA">
        <w:rPr>
          <w:rFonts w:ascii="Times New Roman" w:hAnsi="Times New Roman"/>
          <w:sz w:val="24"/>
          <w:szCs w:val="24"/>
        </w:rPr>
        <w:t xml:space="preserve"> КДУ</w:t>
      </w:r>
      <w:r w:rsidR="00E641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10C">
        <w:rPr>
          <w:rFonts w:ascii="Times New Roman" w:hAnsi="Times New Roman"/>
          <w:sz w:val="24"/>
          <w:szCs w:val="24"/>
        </w:rPr>
        <w:t>Могоеновский</w:t>
      </w:r>
      <w:proofErr w:type="spellEnd"/>
      <w:r w:rsidR="00E6410C">
        <w:rPr>
          <w:rFonts w:ascii="Times New Roman" w:hAnsi="Times New Roman"/>
          <w:sz w:val="24"/>
          <w:szCs w:val="24"/>
        </w:rPr>
        <w:t xml:space="preserve"> сельский Дом культуры)</w:t>
      </w:r>
    </w:p>
    <w:p w:rsidR="00367332" w:rsidRDefault="00367332" w:rsidP="00CD1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5984" w:type="dxa"/>
        <w:tblLayout w:type="fixed"/>
        <w:tblLook w:val="06A0" w:firstRow="1" w:lastRow="0" w:firstColumn="1" w:lastColumn="0" w:noHBand="1" w:noVBand="1"/>
      </w:tblPr>
      <w:tblGrid>
        <w:gridCol w:w="534"/>
        <w:gridCol w:w="2551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  <w:gridCol w:w="1134"/>
        <w:gridCol w:w="993"/>
        <w:gridCol w:w="850"/>
        <w:gridCol w:w="1559"/>
      </w:tblGrid>
      <w:tr w:rsidR="00491263" w:rsidRPr="00383868" w:rsidTr="002C06CD">
        <w:tc>
          <w:tcPr>
            <w:tcW w:w="534" w:type="dxa"/>
            <w:vMerge w:val="restart"/>
          </w:tcPr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3647D9" w:rsidRPr="00383868">
              <w:rPr>
                <w:rFonts w:ascii="Times New Roman" w:hAnsi="Times New Roman" w:cs="Times New Roman"/>
                <w:sz w:val="18"/>
                <w:szCs w:val="18"/>
              </w:rPr>
              <w:t>имено</w:t>
            </w: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вание </w:t>
            </w:r>
            <w:r w:rsidR="003647D9" w:rsidRPr="00383868">
              <w:rPr>
                <w:rFonts w:ascii="Times New Roman" w:hAnsi="Times New Roman" w:cs="Times New Roman"/>
                <w:sz w:val="18"/>
                <w:szCs w:val="18"/>
              </w:rPr>
              <w:t>модельного Дома (Дворца) культуры</w:t>
            </w: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7314" w:rsidRPr="00383868" w:rsidRDefault="00387314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Кол-во мероприятий</w:t>
            </w: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Кол-во посетителей мероприятий</w:t>
            </w: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Кол-во клубных формирований</w:t>
            </w: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491263" w:rsidRPr="00383868" w:rsidRDefault="00491263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Кол-во участников клубных формирований</w:t>
            </w: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491263" w:rsidRPr="00383868" w:rsidRDefault="00491263" w:rsidP="002F7F7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Кол-во коллективов со званием «Народный», «Образцовый»</w:t>
            </w:r>
          </w:p>
        </w:tc>
        <w:tc>
          <w:tcPr>
            <w:tcW w:w="2127" w:type="dxa"/>
            <w:gridSpan w:val="2"/>
          </w:tcPr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Участие в фестивалях и конкурсах различного уровня</w:t>
            </w: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263" w:rsidRPr="00383868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Профессиональный уровень специалистов</w:t>
            </w:r>
          </w:p>
          <w:p w:rsidR="00491263" w:rsidRDefault="00491263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по основной деятельности</w:t>
            </w:r>
          </w:p>
          <w:p w:rsidR="00383868" w:rsidRPr="00383868" w:rsidRDefault="00383868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95A2F" w:rsidRPr="00383868" w:rsidTr="00383868">
        <w:trPr>
          <w:trHeight w:val="2243"/>
        </w:trPr>
        <w:tc>
          <w:tcPr>
            <w:tcW w:w="534" w:type="dxa"/>
            <w:vMerge/>
          </w:tcPr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</w:t>
            </w: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на 01.01.</w:t>
            </w:r>
          </w:p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на 01.01.</w:t>
            </w:r>
          </w:p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на 01.01.</w:t>
            </w:r>
          </w:p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на 01.01.</w:t>
            </w:r>
          </w:p>
          <w:p w:rsidR="000554C0" w:rsidRPr="00383868" w:rsidRDefault="000554C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proofErr w:type="spellStart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вступле</w:t>
            </w:r>
            <w:proofErr w:type="spellEnd"/>
          </w:p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 в программу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554C0" w:rsidRPr="00383868" w:rsidRDefault="00157728" w:rsidP="00157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 01.01 </w:t>
            </w:r>
            <w:r w:rsidR="000554C0"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43B7" w:rsidRPr="00383868" w:rsidRDefault="001743B7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кол-во участий:</w:t>
            </w:r>
          </w:p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программу/ на 01.01.</w:t>
            </w:r>
          </w:p>
          <w:p w:rsidR="001743B7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  <w:p w:rsidR="001743B7" w:rsidRPr="00383868" w:rsidRDefault="001743B7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54C0" w:rsidRPr="00383868" w:rsidRDefault="000554C0" w:rsidP="003647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0554C0" w:rsidRPr="00383868" w:rsidRDefault="001743B7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 w:rsidR="000554C0" w:rsidRPr="00383868">
              <w:rPr>
                <w:rFonts w:ascii="Times New Roman" w:hAnsi="Times New Roman" w:cs="Times New Roman"/>
                <w:sz w:val="18"/>
                <w:szCs w:val="18"/>
              </w:rPr>
              <w:t>т.ч. лауреатов</w:t>
            </w:r>
          </w:p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 / на 01.01.</w:t>
            </w:r>
          </w:p>
          <w:p w:rsidR="000554C0" w:rsidRPr="00383868" w:rsidRDefault="000554C0" w:rsidP="003838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</w:tc>
        <w:tc>
          <w:tcPr>
            <w:tcW w:w="850" w:type="dxa"/>
          </w:tcPr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всего чел., в т.ч. </w:t>
            </w:r>
          </w:p>
          <w:p w:rsidR="001743B7" w:rsidRPr="00383868" w:rsidRDefault="001743B7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 / на 01.01.</w:t>
            </w:r>
          </w:p>
          <w:p w:rsidR="002C06CD" w:rsidRPr="00383868" w:rsidRDefault="001743B7" w:rsidP="003647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</w:t>
            </w:r>
            <w:r w:rsidR="003647D9" w:rsidRPr="003838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:rsidR="000554C0" w:rsidRPr="00383868" w:rsidRDefault="000554C0" w:rsidP="00491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из них с профиль</w:t>
            </w:r>
          </w:p>
          <w:p w:rsidR="000554C0" w:rsidRPr="00383868" w:rsidRDefault="000554C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ным</w:t>
            </w:r>
            <w:proofErr w:type="spellEnd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образованием </w:t>
            </w:r>
            <w:r w:rsidR="00387314" w:rsidRPr="0038386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чел</w:t>
            </w:r>
            <w:proofErr w:type="gramStart"/>
            <w:r w:rsidR="00387314" w:rsidRPr="003838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743B7" w:rsidRPr="00383868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proofErr w:type="gramEnd"/>
          </w:p>
          <w:p w:rsidR="001743B7" w:rsidRPr="00383868" w:rsidRDefault="001743B7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до вступления в программу / на 01.01.</w:t>
            </w:r>
          </w:p>
          <w:p w:rsidR="001743B7" w:rsidRPr="00383868" w:rsidRDefault="001743B7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2019 г.</w:t>
            </w:r>
          </w:p>
        </w:tc>
      </w:tr>
      <w:tr w:rsidR="00095A2F" w:rsidRPr="00383868" w:rsidTr="00383868">
        <w:trPr>
          <w:trHeight w:val="83"/>
        </w:trPr>
        <w:tc>
          <w:tcPr>
            <w:tcW w:w="534" w:type="dxa"/>
          </w:tcPr>
          <w:p w:rsidR="00491263" w:rsidRPr="00383868" w:rsidRDefault="002F7F71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1" w:type="dxa"/>
          </w:tcPr>
          <w:p w:rsidR="00491263" w:rsidRPr="00383868" w:rsidRDefault="002F7F71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сельский Дом культуры</w:t>
            </w:r>
          </w:p>
        </w:tc>
        <w:tc>
          <w:tcPr>
            <w:tcW w:w="851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850" w:type="dxa"/>
          </w:tcPr>
          <w:p w:rsidR="00491263" w:rsidRPr="00383868" w:rsidRDefault="000C64E8" w:rsidP="00954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851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5651</w:t>
            </w:r>
          </w:p>
        </w:tc>
        <w:tc>
          <w:tcPr>
            <w:tcW w:w="850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6840</w:t>
            </w:r>
          </w:p>
        </w:tc>
        <w:tc>
          <w:tcPr>
            <w:tcW w:w="851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850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851" w:type="dxa"/>
          </w:tcPr>
          <w:p w:rsidR="00491263" w:rsidRPr="00383868" w:rsidRDefault="002F7F71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491263" w:rsidRPr="00383868" w:rsidRDefault="002F7F71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3647D9" w:rsidRPr="00383868" w:rsidRDefault="00E22EC7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491263" w:rsidRPr="00383868" w:rsidRDefault="00E22EC7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:rsidR="00491263" w:rsidRPr="00383868" w:rsidRDefault="000C64E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647D9" w:rsidRPr="00383868" w:rsidTr="00383868">
        <w:trPr>
          <w:trHeight w:val="83"/>
        </w:trPr>
        <w:tc>
          <w:tcPr>
            <w:tcW w:w="534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647D9" w:rsidRPr="00383868" w:rsidRDefault="003647D9" w:rsidP="00954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647D9" w:rsidRPr="00383868" w:rsidRDefault="003647D9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868" w:rsidRPr="00383868" w:rsidTr="00383868">
        <w:trPr>
          <w:trHeight w:val="83"/>
        </w:trPr>
        <w:tc>
          <w:tcPr>
            <w:tcW w:w="534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83868" w:rsidRPr="00383868" w:rsidRDefault="00383868" w:rsidP="00954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83868" w:rsidRPr="00383868" w:rsidRDefault="00383868" w:rsidP="00CD17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543DD" w:rsidRDefault="009543DD" w:rsidP="00CD1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43DD" w:rsidRDefault="009543DD" w:rsidP="00CD1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43DD" w:rsidRPr="00383868" w:rsidRDefault="007174EA" w:rsidP="007174EA">
      <w:pPr>
        <w:spacing w:after="0" w:line="240" w:lineRule="auto"/>
        <w:jc w:val="right"/>
        <w:rPr>
          <w:rFonts w:ascii="Times New Roman" w:hAnsi="Times New Roman"/>
          <w:b/>
        </w:rPr>
      </w:pPr>
      <w:r w:rsidRPr="00383868">
        <w:rPr>
          <w:rFonts w:ascii="Times New Roman" w:hAnsi="Times New Roman"/>
          <w:b/>
        </w:rPr>
        <w:t>Таблица №2</w:t>
      </w:r>
    </w:p>
    <w:p w:rsidR="007174EA" w:rsidRPr="00383868" w:rsidRDefault="00E6410C" w:rsidP="00E641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</w:t>
      </w:r>
      <w:r w:rsidR="007174EA" w:rsidRPr="00383868">
        <w:rPr>
          <w:rFonts w:ascii="Times New Roman" w:hAnsi="Times New Roman"/>
        </w:rPr>
        <w:t>Показатели материально-технического оснащения</w:t>
      </w:r>
    </w:p>
    <w:p w:rsidR="007174EA" w:rsidRPr="00383868" w:rsidRDefault="007174EA" w:rsidP="007174EA">
      <w:pPr>
        <w:spacing w:after="0" w:line="240" w:lineRule="auto"/>
        <w:jc w:val="right"/>
        <w:rPr>
          <w:rFonts w:ascii="Times New Roman" w:hAnsi="Times New Roman"/>
        </w:rPr>
      </w:pPr>
      <w:r w:rsidRPr="00383868">
        <w:rPr>
          <w:rFonts w:ascii="Times New Roman" w:hAnsi="Times New Roman"/>
        </w:rPr>
        <w:t>модельного КДУ</w:t>
      </w:r>
    </w:p>
    <w:p w:rsidR="003F2A59" w:rsidRDefault="003F2A59" w:rsidP="00CD17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394"/>
        <w:gridCol w:w="2693"/>
        <w:gridCol w:w="853"/>
        <w:gridCol w:w="849"/>
        <w:gridCol w:w="849"/>
        <w:gridCol w:w="1558"/>
        <w:gridCol w:w="849"/>
        <w:gridCol w:w="853"/>
        <w:gridCol w:w="993"/>
        <w:gridCol w:w="3010"/>
        <w:gridCol w:w="1561"/>
        <w:gridCol w:w="1152"/>
      </w:tblGrid>
      <w:tr w:rsidR="00157728" w:rsidRPr="00383868" w:rsidTr="007851E0">
        <w:tc>
          <w:tcPr>
            <w:tcW w:w="126" w:type="pct"/>
            <w:vMerge w:val="restart"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62" w:type="pct"/>
            <w:vMerge w:val="restart"/>
            <w:vAlign w:val="center"/>
          </w:tcPr>
          <w:p w:rsidR="002B1500" w:rsidRPr="00383868" w:rsidRDefault="002B1500" w:rsidP="003647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Наименование модельного Дома (Дворца) культуры</w:t>
            </w:r>
          </w:p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7" w:type="pct"/>
            <w:gridSpan w:val="3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Финансирование по программе (руб.)</w:t>
            </w:r>
          </w:p>
        </w:tc>
        <w:tc>
          <w:tcPr>
            <w:tcW w:w="3194" w:type="pct"/>
            <w:gridSpan w:val="7"/>
            <w:vAlign w:val="center"/>
          </w:tcPr>
          <w:p w:rsidR="002B1500" w:rsidRPr="00383868" w:rsidRDefault="002B1500" w:rsidP="00E6410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Материально-техническое оснащение модельного Дома культуры в % отношении к общей сумме финансирования по программе, в том числе:</w:t>
            </w:r>
          </w:p>
        </w:tc>
      </w:tr>
      <w:tr w:rsidR="007851E0" w:rsidRPr="00383868" w:rsidTr="007851E0">
        <w:tc>
          <w:tcPr>
            <w:tcW w:w="126" w:type="pct"/>
            <w:vMerge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pct"/>
            <w:vMerge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:rsidR="002B1500" w:rsidRDefault="002B1500" w:rsidP="002B1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272" w:type="pct"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</w:t>
            </w:r>
          </w:p>
        </w:tc>
        <w:tc>
          <w:tcPr>
            <w:tcW w:w="272" w:type="pct"/>
            <w:vAlign w:val="center"/>
          </w:tcPr>
          <w:p w:rsidR="002B1500" w:rsidRPr="00383868" w:rsidRDefault="002B1500" w:rsidP="004C7E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499" w:type="pct"/>
            <w:vAlign w:val="center"/>
          </w:tcPr>
          <w:p w:rsidR="002B1500" w:rsidRPr="00383868" w:rsidRDefault="00157728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2B1500" w:rsidRPr="00383868">
              <w:rPr>
                <w:rFonts w:ascii="Times New Roman" w:hAnsi="Times New Roman" w:cs="Times New Roman"/>
                <w:sz w:val="18"/>
                <w:szCs w:val="18"/>
              </w:rPr>
              <w:t>ценическое оборудование:</w:t>
            </w:r>
          </w:p>
          <w:p w:rsidR="002B1500" w:rsidRPr="00383868" w:rsidRDefault="002B150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свет, звук, механика сцены, одежда сцены</w:t>
            </w:r>
          </w:p>
        </w:tc>
        <w:tc>
          <w:tcPr>
            <w:tcW w:w="272" w:type="pct"/>
            <w:vAlign w:val="center"/>
          </w:tcPr>
          <w:p w:rsidR="002B1500" w:rsidRPr="00383868" w:rsidRDefault="002B1500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кресла в зрительный зал</w:t>
            </w:r>
          </w:p>
        </w:tc>
        <w:tc>
          <w:tcPr>
            <w:tcW w:w="273" w:type="pct"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мебель</w:t>
            </w:r>
          </w:p>
        </w:tc>
        <w:tc>
          <w:tcPr>
            <w:tcW w:w="318" w:type="pct"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костюмы</w:t>
            </w:r>
          </w:p>
        </w:tc>
        <w:tc>
          <w:tcPr>
            <w:tcW w:w="964" w:type="pct"/>
            <w:vAlign w:val="center"/>
          </w:tcPr>
          <w:p w:rsidR="002B1500" w:rsidRPr="00383868" w:rsidRDefault="002B1500" w:rsidP="00E641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музыкальные инструменты</w:t>
            </w:r>
          </w:p>
        </w:tc>
        <w:tc>
          <w:tcPr>
            <w:tcW w:w="500" w:type="pct"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спортивный инвентарь</w:t>
            </w:r>
          </w:p>
        </w:tc>
        <w:tc>
          <w:tcPr>
            <w:tcW w:w="369" w:type="pct"/>
            <w:vAlign w:val="center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68">
              <w:rPr>
                <w:rFonts w:ascii="Times New Roman" w:hAnsi="Times New Roman" w:cs="Times New Roman"/>
                <w:sz w:val="18"/>
                <w:szCs w:val="18"/>
              </w:rPr>
              <w:t>другое</w:t>
            </w:r>
          </w:p>
        </w:tc>
      </w:tr>
      <w:tr w:rsidR="007851E0" w:rsidRPr="00383868" w:rsidTr="007851E0">
        <w:tc>
          <w:tcPr>
            <w:tcW w:w="126" w:type="pct"/>
          </w:tcPr>
          <w:p w:rsidR="002B1500" w:rsidRPr="00383868" w:rsidRDefault="002F7F71" w:rsidP="002F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62" w:type="pct"/>
          </w:tcPr>
          <w:p w:rsidR="002B1500" w:rsidRPr="00383868" w:rsidRDefault="002F7F71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сельский Дом культуры</w:t>
            </w:r>
          </w:p>
        </w:tc>
        <w:tc>
          <w:tcPr>
            <w:tcW w:w="273" w:type="pct"/>
          </w:tcPr>
          <w:p w:rsidR="002B1500" w:rsidRPr="00383868" w:rsidRDefault="00D96216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492512</w:t>
            </w:r>
          </w:p>
        </w:tc>
        <w:tc>
          <w:tcPr>
            <w:tcW w:w="272" w:type="pct"/>
          </w:tcPr>
          <w:p w:rsidR="002B1500" w:rsidRPr="00383868" w:rsidRDefault="003D751C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2688</w:t>
            </w:r>
            <w:bookmarkStart w:id="0" w:name="_GoBack"/>
            <w:bookmarkEnd w:id="0"/>
            <w:r w:rsidR="00D96216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272" w:type="pct"/>
          </w:tcPr>
          <w:p w:rsidR="002B1500" w:rsidRPr="00383868" w:rsidRDefault="003D751C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  <w:r w:rsidR="00D96216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499" w:type="pct"/>
          </w:tcPr>
          <w:p w:rsidR="002B1500" w:rsidRPr="00383868" w:rsidRDefault="00E6410C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37%</w:t>
            </w:r>
          </w:p>
        </w:tc>
        <w:tc>
          <w:tcPr>
            <w:tcW w:w="272" w:type="pct"/>
          </w:tcPr>
          <w:p w:rsidR="002B1500" w:rsidRPr="00383868" w:rsidRDefault="00E6410C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16%</w:t>
            </w:r>
          </w:p>
        </w:tc>
        <w:tc>
          <w:tcPr>
            <w:tcW w:w="273" w:type="pct"/>
          </w:tcPr>
          <w:p w:rsidR="002B1500" w:rsidRPr="00383868" w:rsidRDefault="00E6410C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3%</w:t>
            </w:r>
          </w:p>
        </w:tc>
        <w:tc>
          <w:tcPr>
            <w:tcW w:w="318" w:type="pct"/>
          </w:tcPr>
          <w:p w:rsidR="002B1500" w:rsidRPr="00383868" w:rsidRDefault="00E6410C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19%</w:t>
            </w:r>
          </w:p>
        </w:tc>
        <w:tc>
          <w:tcPr>
            <w:tcW w:w="964" w:type="pct"/>
          </w:tcPr>
          <w:p w:rsidR="002B1500" w:rsidRPr="00383868" w:rsidRDefault="002F7F71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500" w:type="pct"/>
          </w:tcPr>
          <w:p w:rsidR="002B1500" w:rsidRPr="00383868" w:rsidRDefault="002F7F71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369" w:type="pct"/>
          </w:tcPr>
          <w:p w:rsidR="002B1500" w:rsidRPr="00383868" w:rsidRDefault="007851E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25%</w:t>
            </w:r>
          </w:p>
        </w:tc>
      </w:tr>
      <w:tr w:rsidR="007851E0" w:rsidRPr="00383868" w:rsidTr="007851E0">
        <w:tc>
          <w:tcPr>
            <w:tcW w:w="126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51E0" w:rsidRPr="00383868" w:rsidTr="007851E0">
        <w:tc>
          <w:tcPr>
            <w:tcW w:w="126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</w:tcPr>
          <w:p w:rsidR="002B1500" w:rsidRPr="00383868" w:rsidRDefault="002B1500" w:rsidP="008723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36605" w:rsidRPr="003F2A59" w:rsidRDefault="00A36605" w:rsidP="00CD17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36605" w:rsidRPr="003F2A59" w:rsidSect="009543D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2A59"/>
    <w:rsid w:val="00027048"/>
    <w:rsid w:val="000554C0"/>
    <w:rsid w:val="00095A2F"/>
    <w:rsid w:val="000C64E8"/>
    <w:rsid w:val="00157728"/>
    <w:rsid w:val="001743B7"/>
    <w:rsid w:val="0022383B"/>
    <w:rsid w:val="002A084F"/>
    <w:rsid w:val="002B1500"/>
    <w:rsid w:val="002C06CD"/>
    <w:rsid w:val="002F7F71"/>
    <w:rsid w:val="003647D9"/>
    <w:rsid w:val="00367332"/>
    <w:rsid w:val="00383868"/>
    <w:rsid w:val="00387314"/>
    <w:rsid w:val="003D751C"/>
    <w:rsid w:val="003E50AB"/>
    <w:rsid w:val="003F2A59"/>
    <w:rsid w:val="00491263"/>
    <w:rsid w:val="004A5940"/>
    <w:rsid w:val="004C7EFF"/>
    <w:rsid w:val="005160D4"/>
    <w:rsid w:val="00564285"/>
    <w:rsid w:val="00571986"/>
    <w:rsid w:val="00575A2F"/>
    <w:rsid w:val="006A0E80"/>
    <w:rsid w:val="007174EA"/>
    <w:rsid w:val="007851E0"/>
    <w:rsid w:val="00844CA8"/>
    <w:rsid w:val="009543DD"/>
    <w:rsid w:val="009E5216"/>
    <w:rsid w:val="00A36605"/>
    <w:rsid w:val="00AF1175"/>
    <w:rsid w:val="00AF6AFF"/>
    <w:rsid w:val="00B56DA8"/>
    <w:rsid w:val="00B94A0E"/>
    <w:rsid w:val="00C51B34"/>
    <w:rsid w:val="00CA4E42"/>
    <w:rsid w:val="00CD1732"/>
    <w:rsid w:val="00D23CA8"/>
    <w:rsid w:val="00D96216"/>
    <w:rsid w:val="00E22EC7"/>
    <w:rsid w:val="00E6410C"/>
    <w:rsid w:val="00EE4361"/>
    <w:rsid w:val="00F40A83"/>
    <w:rsid w:val="00FA4868"/>
    <w:rsid w:val="00FB5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A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027048"/>
    <w:rPr>
      <w:lang w:eastAsia="en-US"/>
    </w:rPr>
  </w:style>
  <w:style w:type="paragraph" w:styleId="a5">
    <w:name w:val="No Spacing"/>
    <w:link w:val="a4"/>
    <w:uiPriority w:val="1"/>
    <w:qFormat/>
    <w:rsid w:val="00027048"/>
    <w:pPr>
      <w:spacing w:after="0" w:line="240" w:lineRule="auto"/>
    </w:pPr>
    <w:rPr>
      <w:lang w:eastAsia="en-US"/>
    </w:rPr>
  </w:style>
  <w:style w:type="character" w:styleId="HTML">
    <w:name w:val="HTML Cite"/>
    <w:rsid w:val="00027048"/>
    <w:rPr>
      <w:i/>
      <w:iCs/>
    </w:rPr>
  </w:style>
  <w:style w:type="character" w:styleId="a6">
    <w:name w:val="Strong"/>
    <w:basedOn w:val="a0"/>
    <w:uiPriority w:val="22"/>
    <w:qFormat/>
    <w:rsid w:val="000270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БронниковаВМ</dc:creator>
  <cp:keywords/>
  <dc:description/>
  <cp:lastModifiedBy>1</cp:lastModifiedBy>
  <cp:revision>21</cp:revision>
  <cp:lastPrinted>2019-09-03T05:36:00Z</cp:lastPrinted>
  <dcterms:created xsi:type="dcterms:W3CDTF">2019-08-21T03:27:00Z</dcterms:created>
  <dcterms:modified xsi:type="dcterms:W3CDTF">2019-09-03T05:36:00Z</dcterms:modified>
</cp:coreProperties>
</file>