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CE6DAB" w:rsidRDefault="005E7496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25</w:t>
      </w:r>
      <w:r w:rsidR="000A01F1">
        <w:rPr>
          <w:rFonts w:ascii="Arial" w:hAnsi="Arial" w:cs="Arial"/>
          <w:b/>
          <w:sz w:val="28"/>
          <w:szCs w:val="28"/>
        </w:rPr>
        <w:t>.0</w:t>
      </w:r>
      <w:r>
        <w:rPr>
          <w:rFonts w:ascii="Arial" w:hAnsi="Arial" w:cs="Arial"/>
          <w:b/>
          <w:sz w:val="28"/>
          <w:szCs w:val="28"/>
        </w:rPr>
        <w:t>3</w:t>
      </w:r>
      <w:r w:rsidR="00602880" w:rsidRPr="00CE6DAB">
        <w:rPr>
          <w:rFonts w:ascii="Arial" w:hAnsi="Arial" w:cs="Arial"/>
          <w:b/>
          <w:sz w:val="28"/>
          <w:szCs w:val="28"/>
        </w:rPr>
        <w:t>.202</w:t>
      </w:r>
      <w:r w:rsidR="008F2BE7">
        <w:rPr>
          <w:rFonts w:ascii="Arial" w:hAnsi="Arial" w:cs="Arial"/>
          <w:b/>
          <w:sz w:val="28"/>
          <w:szCs w:val="28"/>
        </w:rPr>
        <w:t>5</w:t>
      </w:r>
      <w:r w:rsidR="00602880" w:rsidRPr="00CE6DAB">
        <w:rPr>
          <w:rFonts w:ascii="Arial" w:hAnsi="Arial" w:cs="Arial"/>
          <w:b/>
          <w:sz w:val="28"/>
          <w:szCs w:val="28"/>
        </w:rPr>
        <w:t xml:space="preserve"> №5/</w:t>
      </w:r>
      <w:r w:rsidR="009A63B1">
        <w:rPr>
          <w:rFonts w:ascii="Arial" w:hAnsi="Arial" w:cs="Arial"/>
          <w:b/>
          <w:sz w:val="28"/>
          <w:szCs w:val="28"/>
        </w:rPr>
        <w:t>178</w:t>
      </w:r>
      <w:r w:rsidR="007B3CD4" w:rsidRPr="00CE6DAB">
        <w:rPr>
          <w:rFonts w:ascii="Arial" w:hAnsi="Arial" w:cs="Arial"/>
          <w:b/>
          <w:sz w:val="28"/>
          <w:szCs w:val="28"/>
        </w:rPr>
        <w:t>-дмо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>»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ДУМА</w:t>
      </w:r>
      <w:r w:rsidRPr="00CE6DAB"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РЕШЕНИЕ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О ВНЕСЕНИИ ИЗМЕНЕНИЙ И ДОПОЛНЕНИЙ В УСТАВ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МУНИЦИПАЛЬНОГО ОБРАЗОВАНИЯ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 xml:space="preserve">» </w:t>
      </w:r>
    </w:p>
    <w:p w:rsidR="007B3CD4" w:rsidRPr="00CE6DAB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1B717E" w:rsidRPr="00CE6DAB" w:rsidRDefault="001B717E" w:rsidP="00D811BC">
      <w:pPr>
        <w:widowControl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CE6DAB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 Федеральным законом от 04.08.2023 №420-ФЗ «О внесении изменений в Федеральный закон «Об общих принципах организации местного самоуправления в Российской Федерации», </w:t>
      </w:r>
      <w:r w:rsidRPr="0059264B">
        <w:rPr>
          <w:rFonts w:ascii="Arial" w:hAnsi="Arial" w:cs="Arial"/>
          <w:color w:val="000000"/>
          <w:spacing w:val="-1"/>
          <w:sz w:val="24"/>
          <w:szCs w:val="24"/>
        </w:rPr>
        <w:t>Федеральным законом от 10.07.2023 №286-ФЗ «О внесении изменений в отдельные законодательные акты»,</w:t>
      </w:r>
      <w:r w:rsidR="0060107E" w:rsidRPr="0059264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81773B" w:rsidRPr="0059264B">
        <w:rPr>
          <w:rFonts w:ascii="Arial" w:hAnsi="Arial" w:cs="Arial"/>
          <w:sz w:val="24"/>
        </w:rPr>
        <w:t>Федеральным законом от 02.11.2023 № 517-ФЗ «О</w:t>
      </w:r>
      <w:proofErr w:type="gramEnd"/>
      <w:r w:rsidR="0081773B" w:rsidRPr="0059264B">
        <w:rPr>
          <w:rFonts w:ascii="Arial" w:hAnsi="Arial" w:cs="Arial"/>
          <w:sz w:val="24"/>
        </w:rPr>
        <w:t xml:space="preserve"> </w:t>
      </w:r>
      <w:proofErr w:type="gramStart"/>
      <w:r w:rsidR="0081773B" w:rsidRPr="0059264B">
        <w:rPr>
          <w:rFonts w:ascii="Arial" w:hAnsi="Arial" w:cs="Arial"/>
          <w:sz w:val="24"/>
        </w:rPr>
        <w:t>внесении</w:t>
      </w:r>
      <w:proofErr w:type="gramEnd"/>
      <w:r w:rsidR="0081773B" w:rsidRPr="0059264B">
        <w:rPr>
          <w:rFonts w:ascii="Arial" w:hAnsi="Arial" w:cs="Arial"/>
          <w:sz w:val="24"/>
        </w:rPr>
        <w:t xml:space="preserve"> изменений в Федеральный закон «Об общих принципах организации местного самоуправления в Российской Федерации»</w:t>
      </w:r>
      <w:r w:rsidR="0060107E" w:rsidRPr="0059264B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Pr="0059264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59264B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="00884059" w:rsidRPr="0059264B">
        <w:rPr>
          <w:rFonts w:ascii="Arial" w:hAnsi="Arial" w:cs="Arial"/>
          <w:color w:val="000000"/>
          <w:sz w:val="24"/>
          <w:szCs w:val="24"/>
        </w:rPr>
        <w:t>Могоенок</w:t>
      </w:r>
      <w:r w:rsidRPr="0059264B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CE6DA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7B3CD4" w:rsidRPr="00CE6DA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FF149B" w:rsidRPr="00FF149B" w:rsidRDefault="00FF149B" w:rsidP="00FF14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968DD">
        <w:rPr>
          <w:rFonts w:ascii="Arial" w:hAnsi="Arial" w:cs="Arial"/>
          <w:sz w:val="24"/>
          <w:szCs w:val="24"/>
        </w:rPr>
        <w:t>1. Одобрить проект  решения Думы муниципального образования «Могоенок» о внесении изменений в Устав муниципального образования «Могоенок</w:t>
      </w:r>
      <w:r>
        <w:rPr>
          <w:rFonts w:ascii="Arial" w:hAnsi="Arial" w:cs="Arial"/>
          <w:sz w:val="24"/>
          <w:szCs w:val="24"/>
        </w:rPr>
        <w:t xml:space="preserve">» и </w:t>
      </w:r>
      <w:r>
        <w:rPr>
          <w:rFonts w:ascii="Arial" w:hAnsi="Arial" w:cs="Arial"/>
          <w:color w:val="000000"/>
          <w:sz w:val="24"/>
          <w:szCs w:val="24"/>
        </w:rPr>
        <w:t>в</w:t>
      </w:r>
      <w:r w:rsidRPr="00FA7633">
        <w:rPr>
          <w:rFonts w:ascii="Arial" w:hAnsi="Arial" w:cs="Arial"/>
          <w:color w:val="000000"/>
          <w:sz w:val="24"/>
          <w:szCs w:val="24"/>
        </w:rPr>
        <w:t xml:space="preserve">нести следующие изменения: </w:t>
      </w:r>
    </w:p>
    <w:p w:rsidR="00FF149B" w:rsidRPr="00AB0326" w:rsidRDefault="00FF149B" w:rsidP="00FF149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B0326">
        <w:rPr>
          <w:rFonts w:ascii="Arial" w:hAnsi="Arial" w:cs="Arial"/>
          <w:color w:val="000000"/>
          <w:spacing w:val="-1"/>
          <w:sz w:val="24"/>
          <w:szCs w:val="24"/>
        </w:rPr>
        <w:t>1.1. статью 6 изложить в следующей редакции:</w:t>
      </w:r>
    </w:p>
    <w:p w:rsidR="00FF149B" w:rsidRPr="00AB0326" w:rsidRDefault="00FF149B" w:rsidP="00FF149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AB0326"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Pr="00AB0326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№ 131-ФЗ к вопросам местного значения Поселения относятся: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>1) составление и рассмотрение проекта</w:t>
      </w:r>
      <w:r>
        <w:rPr>
          <w:rFonts w:ascii="Arial" w:hAnsi="Arial" w:cs="Arial"/>
          <w:sz w:val="24"/>
        </w:rPr>
        <w:t xml:space="preserve"> местного</w:t>
      </w:r>
      <w:r w:rsidRPr="00AB0326">
        <w:rPr>
          <w:rFonts w:ascii="Arial" w:hAnsi="Arial" w:cs="Arial"/>
          <w:sz w:val="24"/>
        </w:rPr>
        <w:t xml:space="preserve"> бюджета, утверждение и исполнение </w:t>
      </w:r>
      <w:r>
        <w:rPr>
          <w:rFonts w:ascii="Arial" w:hAnsi="Arial" w:cs="Arial"/>
          <w:sz w:val="24"/>
        </w:rPr>
        <w:t xml:space="preserve">местного </w:t>
      </w:r>
      <w:r w:rsidRPr="00AB0326">
        <w:rPr>
          <w:rFonts w:ascii="Arial" w:hAnsi="Arial" w:cs="Arial"/>
          <w:sz w:val="24"/>
        </w:rPr>
        <w:t xml:space="preserve">бюджета, осуществление </w:t>
      </w:r>
      <w:proofErr w:type="gramStart"/>
      <w:r w:rsidRPr="00AB0326">
        <w:rPr>
          <w:rFonts w:ascii="Arial" w:hAnsi="Arial" w:cs="Arial"/>
          <w:sz w:val="24"/>
        </w:rPr>
        <w:t>контроля за</w:t>
      </w:r>
      <w:proofErr w:type="gramEnd"/>
      <w:r w:rsidRPr="00AB0326">
        <w:rPr>
          <w:rFonts w:ascii="Arial" w:hAnsi="Arial" w:cs="Arial"/>
          <w:sz w:val="24"/>
        </w:rPr>
        <w:t xml:space="preserve"> его исполнением, составление и утверждение отчета об исполнении</w:t>
      </w:r>
      <w:r>
        <w:rPr>
          <w:rFonts w:ascii="Arial" w:hAnsi="Arial" w:cs="Arial"/>
          <w:sz w:val="24"/>
        </w:rPr>
        <w:t xml:space="preserve"> местного</w:t>
      </w:r>
      <w:r w:rsidRPr="00AB0326">
        <w:rPr>
          <w:rFonts w:ascii="Arial" w:hAnsi="Arial" w:cs="Arial"/>
          <w:sz w:val="24"/>
        </w:rPr>
        <w:t xml:space="preserve"> бюджета;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2) введение, изменение и отмена местных налогов и сборов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3) владение, пользование и распоряжение имуществом, находящимся в муниципальной собственности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4) обеспечение первичных мер пожарной безопасности в границах населенных пунктов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5) создание условий для обеспечения жителей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 xml:space="preserve"> услугами связи, общественного питания, торговли и бытового обслуживания;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6) создание условий для организации досуга и обеспечения жителей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 xml:space="preserve"> услугами организаций культуры;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7) обеспечение условий для развития на территории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 xml:space="preserve">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8) формирование архивных фондов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  <w:shd w:val="clear" w:color="auto" w:fill="FFFFFF"/>
        </w:rPr>
        <w:t xml:space="preserve">9) утверждение правил благоустройства территории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  <w:shd w:val="clear" w:color="auto" w:fill="FFFFFF"/>
        </w:rPr>
        <w:t xml:space="preserve">, осуществление муниципального контроля в сфере благоустройства, </w:t>
      </w:r>
      <w:r w:rsidRPr="00AB0326">
        <w:rPr>
          <w:rFonts w:ascii="Arial" w:hAnsi="Arial" w:cs="Arial"/>
          <w:sz w:val="24"/>
          <w:shd w:val="clear" w:color="auto" w:fill="FFFFFF"/>
        </w:rPr>
        <w:lastRenderedPageBreak/>
        <w:t xml:space="preserve">предметом которого является соблюдение правил благоустройства территории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  <w:shd w:val="clear" w:color="auto" w:fill="FFFFFF"/>
        </w:rPr>
        <w:t xml:space="preserve"> в соответствии с указанными правилами;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AB0326">
        <w:rPr>
          <w:rFonts w:ascii="Arial" w:hAnsi="Arial" w:cs="Arial"/>
          <w:sz w:val="24"/>
        </w:rPr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местного значения муниципального района), наименований элементам планировочной структуры в границах </w:t>
      </w:r>
      <w:r>
        <w:rPr>
          <w:rFonts w:ascii="Arial" w:hAnsi="Arial" w:cs="Arial"/>
          <w:sz w:val="24"/>
        </w:rPr>
        <w:t>муниципального образования</w:t>
      </w:r>
      <w:r w:rsidRPr="00AB0326">
        <w:rPr>
          <w:rFonts w:ascii="Arial" w:hAnsi="Arial" w:cs="Arial"/>
          <w:sz w:val="24"/>
        </w:rPr>
        <w:t>, изменение, аннулирование таких наименований, размещение информации в государственном адресном реестре;</w:t>
      </w:r>
    </w:p>
    <w:p w:rsidR="00FF149B" w:rsidRPr="00117427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FF149B" w:rsidRPr="00117427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FF149B" w:rsidRPr="00117427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17427">
        <w:rPr>
          <w:rFonts w:ascii="Arial" w:hAnsi="Arial" w:cs="Arial"/>
          <w:sz w:val="24"/>
        </w:rPr>
        <w:t xml:space="preserve">14)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117427">
        <w:rPr>
          <w:rFonts w:ascii="Arial" w:hAnsi="Arial" w:cs="Arial"/>
          <w:sz w:val="24"/>
        </w:rPr>
        <w:t>похозяйственных</w:t>
      </w:r>
      <w:proofErr w:type="spellEnd"/>
      <w:r w:rsidRPr="00117427">
        <w:rPr>
          <w:rFonts w:ascii="Arial" w:hAnsi="Arial" w:cs="Arial"/>
          <w:sz w:val="24"/>
        </w:rPr>
        <w:t xml:space="preserve"> книгах</w:t>
      </w:r>
      <w:proofErr w:type="gramStart"/>
      <w:r w:rsidRPr="00117427">
        <w:rPr>
          <w:rFonts w:ascii="Arial" w:hAnsi="Arial" w:cs="Arial"/>
          <w:sz w:val="24"/>
        </w:rPr>
        <w:t>.»;</w:t>
      </w:r>
      <w:proofErr w:type="gramEnd"/>
    </w:p>
    <w:p w:rsidR="00FF149B" w:rsidRPr="00AB0326" w:rsidRDefault="00FF149B" w:rsidP="00FF14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AB0326">
        <w:rPr>
          <w:rFonts w:ascii="Arial" w:hAnsi="Arial" w:cs="Arial"/>
          <w:sz w:val="24"/>
        </w:rPr>
        <w:t>15)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</w:t>
      </w:r>
      <w:proofErr w:type="gramEnd"/>
    </w:p>
    <w:p w:rsidR="00FC6D69" w:rsidRPr="00CE6DAB" w:rsidRDefault="00FC6D69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CE6DAB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CE6DA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C6D69" w:rsidRPr="00CE6DAB" w:rsidRDefault="00FC6D69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CE6DAB">
        <w:rPr>
          <w:rFonts w:ascii="Arial" w:hAnsi="Arial" w:cs="Arial"/>
          <w:sz w:val="24"/>
          <w:szCs w:val="24"/>
        </w:rPr>
        <w:t xml:space="preserve">Главе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C6D69" w:rsidRPr="00CE6DAB" w:rsidRDefault="00FC6D69" w:rsidP="005716A5">
      <w:pPr>
        <w:pStyle w:val="consnormal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6DAB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CE6DAB">
        <w:rPr>
          <w:rFonts w:ascii="Arial" w:hAnsi="Arial" w:cs="Arial"/>
          <w:color w:val="000000"/>
        </w:rPr>
        <w:t>.</w:t>
      </w: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>Председатель Думы</w:t>
      </w:r>
    </w:p>
    <w:p w:rsidR="00212BEE" w:rsidRPr="00FC6D69" w:rsidRDefault="00FC6D69" w:rsidP="00C355E4">
      <w:pPr>
        <w:pStyle w:val="1"/>
        <w:spacing w:before="0" w:beforeAutospacing="0" w:after="0" w:afterAutospacing="0"/>
        <w:jc w:val="both"/>
        <w:rPr>
          <w:color w:val="000000"/>
        </w:rPr>
      </w:pPr>
      <w:r w:rsidRPr="00CE6DAB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E6DAB">
        <w:rPr>
          <w:rFonts w:ascii="Arial" w:hAnsi="Arial" w:cs="Arial"/>
        </w:rPr>
        <w:t>«Могоенок</w:t>
      </w:r>
      <w:r w:rsidRPr="00CE6DAB">
        <w:rPr>
          <w:rFonts w:ascii="Arial" w:hAnsi="Arial" w:cs="Arial"/>
          <w:color w:val="000000"/>
        </w:rPr>
        <w:t>»                                    М.С. Молева</w:t>
      </w:r>
    </w:p>
    <w:sectPr w:rsidR="00212BEE" w:rsidRPr="00FC6D69" w:rsidSect="00AC7300">
      <w:headerReference w:type="even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59D" w:rsidRDefault="0035059D">
      <w:pPr>
        <w:spacing w:after="0" w:line="240" w:lineRule="auto"/>
      </w:pPr>
      <w:r>
        <w:separator/>
      </w:r>
    </w:p>
  </w:endnote>
  <w:endnote w:type="continuationSeparator" w:id="0">
    <w:p w:rsidR="0035059D" w:rsidRDefault="00350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59D" w:rsidRDefault="0035059D">
      <w:pPr>
        <w:spacing w:after="0" w:line="240" w:lineRule="auto"/>
      </w:pPr>
      <w:r>
        <w:separator/>
      </w:r>
    </w:p>
  </w:footnote>
  <w:footnote w:type="continuationSeparator" w:id="0">
    <w:p w:rsidR="0035059D" w:rsidRDefault="00350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3505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07DB"/>
    <w:rsid w:val="00014004"/>
    <w:rsid w:val="0005175F"/>
    <w:rsid w:val="000629FF"/>
    <w:rsid w:val="00077453"/>
    <w:rsid w:val="000A01F1"/>
    <w:rsid w:val="000A3DE8"/>
    <w:rsid w:val="000B5F67"/>
    <w:rsid w:val="000D4B35"/>
    <w:rsid w:val="000F26BA"/>
    <w:rsid w:val="00102695"/>
    <w:rsid w:val="00104C83"/>
    <w:rsid w:val="00116DDD"/>
    <w:rsid w:val="00121249"/>
    <w:rsid w:val="001356CE"/>
    <w:rsid w:val="00152B46"/>
    <w:rsid w:val="00160B34"/>
    <w:rsid w:val="0017056A"/>
    <w:rsid w:val="001745DA"/>
    <w:rsid w:val="00197E7B"/>
    <w:rsid w:val="001B5AC5"/>
    <w:rsid w:val="001B717E"/>
    <w:rsid w:val="001E216B"/>
    <w:rsid w:val="001F6859"/>
    <w:rsid w:val="00210C41"/>
    <w:rsid w:val="00210C9E"/>
    <w:rsid w:val="00212BEE"/>
    <w:rsid w:val="0022215F"/>
    <w:rsid w:val="00234B0B"/>
    <w:rsid w:val="002369CB"/>
    <w:rsid w:val="002504A6"/>
    <w:rsid w:val="00253908"/>
    <w:rsid w:val="00293282"/>
    <w:rsid w:val="002B0A61"/>
    <w:rsid w:val="002C3ED8"/>
    <w:rsid w:val="002C6F39"/>
    <w:rsid w:val="002C743A"/>
    <w:rsid w:val="002D1511"/>
    <w:rsid w:val="0035059D"/>
    <w:rsid w:val="00356B3D"/>
    <w:rsid w:val="00362BBA"/>
    <w:rsid w:val="00372FB7"/>
    <w:rsid w:val="0038091D"/>
    <w:rsid w:val="00390117"/>
    <w:rsid w:val="00393FA2"/>
    <w:rsid w:val="003A348C"/>
    <w:rsid w:val="003B26BC"/>
    <w:rsid w:val="003C4F1C"/>
    <w:rsid w:val="00433F63"/>
    <w:rsid w:val="0044109D"/>
    <w:rsid w:val="00441A99"/>
    <w:rsid w:val="0045280A"/>
    <w:rsid w:val="0045613E"/>
    <w:rsid w:val="004673CC"/>
    <w:rsid w:val="004768C5"/>
    <w:rsid w:val="00477718"/>
    <w:rsid w:val="004861F0"/>
    <w:rsid w:val="0049114D"/>
    <w:rsid w:val="004A1C94"/>
    <w:rsid w:val="004A3342"/>
    <w:rsid w:val="004A3868"/>
    <w:rsid w:val="004D0469"/>
    <w:rsid w:val="004E116C"/>
    <w:rsid w:val="004E1C71"/>
    <w:rsid w:val="004F5FDB"/>
    <w:rsid w:val="00501051"/>
    <w:rsid w:val="00526BC1"/>
    <w:rsid w:val="0053570D"/>
    <w:rsid w:val="00557EE9"/>
    <w:rsid w:val="005716A5"/>
    <w:rsid w:val="00572FD9"/>
    <w:rsid w:val="00586B35"/>
    <w:rsid w:val="00590D48"/>
    <w:rsid w:val="0059264B"/>
    <w:rsid w:val="005D05D4"/>
    <w:rsid w:val="005E185D"/>
    <w:rsid w:val="005E288E"/>
    <w:rsid w:val="005E6008"/>
    <w:rsid w:val="005E7496"/>
    <w:rsid w:val="005F71FA"/>
    <w:rsid w:val="0060107E"/>
    <w:rsid w:val="00602880"/>
    <w:rsid w:val="00606754"/>
    <w:rsid w:val="006141FD"/>
    <w:rsid w:val="00615658"/>
    <w:rsid w:val="00623ADC"/>
    <w:rsid w:val="00623BFB"/>
    <w:rsid w:val="006268BE"/>
    <w:rsid w:val="006278E3"/>
    <w:rsid w:val="006318AA"/>
    <w:rsid w:val="00640901"/>
    <w:rsid w:val="00645141"/>
    <w:rsid w:val="006462E0"/>
    <w:rsid w:val="00664A6C"/>
    <w:rsid w:val="006876E8"/>
    <w:rsid w:val="006A3E3A"/>
    <w:rsid w:val="006C43EE"/>
    <w:rsid w:val="006E7CD7"/>
    <w:rsid w:val="007073D5"/>
    <w:rsid w:val="0071282E"/>
    <w:rsid w:val="00715087"/>
    <w:rsid w:val="00735367"/>
    <w:rsid w:val="00746604"/>
    <w:rsid w:val="0074763C"/>
    <w:rsid w:val="00752528"/>
    <w:rsid w:val="00782B82"/>
    <w:rsid w:val="007970A0"/>
    <w:rsid w:val="007B3CD4"/>
    <w:rsid w:val="007B4ADD"/>
    <w:rsid w:val="007E6F7F"/>
    <w:rsid w:val="007F6120"/>
    <w:rsid w:val="00811FE0"/>
    <w:rsid w:val="00814A8E"/>
    <w:rsid w:val="008172BF"/>
    <w:rsid w:val="0081773B"/>
    <w:rsid w:val="00873115"/>
    <w:rsid w:val="00874572"/>
    <w:rsid w:val="00884059"/>
    <w:rsid w:val="0089093A"/>
    <w:rsid w:val="008A4B96"/>
    <w:rsid w:val="008B16B4"/>
    <w:rsid w:val="008B522B"/>
    <w:rsid w:val="008B75AC"/>
    <w:rsid w:val="008F2BE7"/>
    <w:rsid w:val="009252B6"/>
    <w:rsid w:val="0093096B"/>
    <w:rsid w:val="0094625A"/>
    <w:rsid w:val="009515BA"/>
    <w:rsid w:val="00955D63"/>
    <w:rsid w:val="009700A8"/>
    <w:rsid w:val="009732BC"/>
    <w:rsid w:val="00975D8B"/>
    <w:rsid w:val="00984E35"/>
    <w:rsid w:val="00997BDF"/>
    <w:rsid w:val="009A63B1"/>
    <w:rsid w:val="009B6D76"/>
    <w:rsid w:val="009D46B5"/>
    <w:rsid w:val="009F2AE8"/>
    <w:rsid w:val="009F7B62"/>
    <w:rsid w:val="00A125AB"/>
    <w:rsid w:val="00A4016D"/>
    <w:rsid w:val="00A42FE0"/>
    <w:rsid w:val="00A61B17"/>
    <w:rsid w:val="00AA308E"/>
    <w:rsid w:val="00AC4245"/>
    <w:rsid w:val="00AC7300"/>
    <w:rsid w:val="00AC7E57"/>
    <w:rsid w:val="00AD1DE0"/>
    <w:rsid w:val="00AE2843"/>
    <w:rsid w:val="00AF2F54"/>
    <w:rsid w:val="00B100D2"/>
    <w:rsid w:val="00B169F7"/>
    <w:rsid w:val="00B471F2"/>
    <w:rsid w:val="00B703C6"/>
    <w:rsid w:val="00BA4788"/>
    <w:rsid w:val="00BC0229"/>
    <w:rsid w:val="00BD3581"/>
    <w:rsid w:val="00BD72CD"/>
    <w:rsid w:val="00BE2C1A"/>
    <w:rsid w:val="00C059E2"/>
    <w:rsid w:val="00C252A0"/>
    <w:rsid w:val="00C326DB"/>
    <w:rsid w:val="00C355E4"/>
    <w:rsid w:val="00C57A25"/>
    <w:rsid w:val="00C6252C"/>
    <w:rsid w:val="00C81905"/>
    <w:rsid w:val="00CA35F9"/>
    <w:rsid w:val="00CA6F61"/>
    <w:rsid w:val="00CC4240"/>
    <w:rsid w:val="00CE64D3"/>
    <w:rsid w:val="00CE6804"/>
    <w:rsid w:val="00CE6DAB"/>
    <w:rsid w:val="00CF1F88"/>
    <w:rsid w:val="00CF6BCB"/>
    <w:rsid w:val="00D00119"/>
    <w:rsid w:val="00D04F15"/>
    <w:rsid w:val="00D066EF"/>
    <w:rsid w:val="00D26F43"/>
    <w:rsid w:val="00D27214"/>
    <w:rsid w:val="00D603A7"/>
    <w:rsid w:val="00D769BB"/>
    <w:rsid w:val="00D811BC"/>
    <w:rsid w:val="00DA22E8"/>
    <w:rsid w:val="00DB579A"/>
    <w:rsid w:val="00DD283E"/>
    <w:rsid w:val="00DE6479"/>
    <w:rsid w:val="00E06B51"/>
    <w:rsid w:val="00E15C21"/>
    <w:rsid w:val="00E6535C"/>
    <w:rsid w:val="00E6756F"/>
    <w:rsid w:val="00E7024E"/>
    <w:rsid w:val="00E71954"/>
    <w:rsid w:val="00E73AA0"/>
    <w:rsid w:val="00E9058B"/>
    <w:rsid w:val="00EA6DCB"/>
    <w:rsid w:val="00F02EDF"/>
    <w:rsid w:val="00F056A5"/>
    <w:rsid w:val="00F2243E"/>
    <w:rsid w:val="00F314A4"/>
    <w:rsid w:val="00F37C93"/>
    <w:rsid w:val="00F471BC"/>
    <w:rsid w:val="00F577FF"/>
    <w:rsid w:val="00F629EB"/>
    <w:rsid w:val="00F643F6"/>
    <w:rsid w:val="00F754E1"/>
    <w:rsid w:val="00FB4B29"/>
    <w:rsid w:val="00FC2308"/>
    <w:rsid w:val="00FC3B39"/>
    <w:rsid w:val="00FC6D69"/>
    <w:rsid w:val="00FD1575"/>
    <w:rsid w:val="00FE055B"/>
    <w:rsid w:val="00FF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9ADCA-B64D-49A0-9D5D-32B603E7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2025-04-30T04:54:00Z</cp:lastPrinted>
  <dcterms:created xsi:type="dcterms:W3CDTF">2025-04-04T07:07:00Z</dcterms:created>
  <dcterms:modified xsi:type="dcterms:W3CDTF">2025-04-30T04:54:00Z</dcterms:modified>
</cp:coreProperties>
</file>