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263499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июнь-1987 чел.</w:t>
      </w:r>
      <w:proofErr w:type="gramStart"/>
      <w:r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 w:rsidR="003F0542">
        <w:rPr>
          <w:rFonts w:ascii="Calibri" w:eastAsia="Times New Roman" w:hAnsi="Calibri" w:cs="Times New Roman"/>
          <w:sz w:val="18"/>
          <w:szCs w:val="18"/>
          <w:lang w:eastAsia="ru-RU"/>
        </w:rPr>
        <w:t>4</w:t>
      </w:r>
      <w:r>
        <w:rPr>
          <w:rFonts w:ascii="Calibri" w:eastAsia="Times New Roman" w:hAnsi="Calibri" w:cs="Times New Roman"/>
          <w:sz w:val="18"/>
          <w:szCs w:val="18"/>
          <w:lang w:eastAsia="ru-RU"/>
        </w:rPr>
        <w:t>3</w:t>
      </w:r>
      <w:r w:rsidR="003F0542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263499">
            <w:r>
              <w:t>1987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263499">
            <w:r>
              <w:t>1987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3F0542">
            <w:r>
              <w:t>5</w:t>
            </w:r>
          </w:p>
        </w:tc>
      </w:tr>
      <w:tr w:rsidR="00FB5B58" w:rsidTr="00FB5B58">
        <w:tc>
          <w:tcPr>
            <w:tcW w:w="4785" w:type="dxa"/>
          </w:tcPr>
          <w:p w:rsidR="00FB5B58" w:rsidRDefault="002F4C78" w:rsidP="001A7323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имеющ</w:t>
            </w:r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proofErr w:type="gramEnd"/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FB5B58"/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1A7323"/>
    <w:rsid w:val="001B0681"/>
    <w:rsid w:val="00200B00"/>
    <w:rsid w:val="00263499"/>
    <w:rsid w:val="002F4C78"/>
    <w:rsid w:val="00323755"/>
    <w:rsid w:val="003F0542"/>
    <w:rsid w:val="004A0958"/>
    <w:rsid w:val="00535C2C"/>
    <w:rsid w:val="005D0879"/>
    <w:rsid w:val="005E7147"/>
    <w:rsid w:val="006D2E72"/>
    <w:rsid w:val="006D6CA2"/>
    <w:rsid w:val="006F7AEF"/>
    <w:rsid w:val="00A61C99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16</cp:revision>
  <dcterms:created xsi:type="dcterms:W3CDTF">2021-10-27T03:52:00Z</dcterms:created>
  <dcterms:modified xsi:type="dcterms:W3CDTF">2022-06-24T02:28:00Z</dcterms:modified>
</cp:coreProperties>
</file>