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13B" w:rsidRPr="00F74AD8" w:rsidRDefault="0062013B" w:rsidP="0062013B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F74AD8">
        <w:rPr>
          <w:rFonts w:ascii="Times New Roman" w:hAnsi="Times New Roman" w:cs="Times New Roman"/>
          <w:b/>
          <w:bCs/>
          <w:sz w:val="32"/>
        </w:rPr>
        <w:t xml:space="preserve">Перечень активностей </w:t>
      </w:r>
      <w:r w:rsidR="00F973A0">
        <w:rPr>
          <w:rFonts w:ascii="Times New Roman" w:hAnsi="Times New Roman" w:cs="Times New Roman"/>
          <w:b/>
          <w:bCs/>
          <w:sz w:val="32"/>
        </w:rPr>
        <w:t>апрель-июнь 2021</w:t>
      </w:r>
      <w:r w:rsidR="00D05333">
        <w:rPr>
          <w:rFonts w:ascii="Times New Roman" w:hAnsi="Times New Roman" w:cs="Times New Roman"/>
          <w:b/>
          <w:bCs/>
          <w:sz w:val="32"/>
        </w:rPr>
        <w:t>в МБУК ИКЦ МО «Могоенок»</w:t>
      </w:r>
    </w:p>
    <w:p w:rsidR="0062013B" w:rsidRPr="00F74AD8" w:rsidRDefault="0062013B" w:rsidP="005A2E3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538"/>
        <w:gridCol w:w="5751"/>
        <w:gridCol w:w="3119"/>
        <w:gridCol w:w="4868"/>
      </w:tblGrid>
      <w:tr w:rsidR="00F965E3" w:rsidRPr="00F74AD8" w:rsidTr="00BB7E17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2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236F">
              <w:rPr>
                <w:rFonts w:ascii="Times New Roman" w:hAnsi="Times New Roman"/>
                <w:b/>
                <w:sz w:val="28"/>
                <w:szCs w:val="28"/>
              </w:rPr>
              <w:t>24 апреля, Всероссийский субботник</w:t>
            </w:r>
          </w:p>
          <w:p w:rsidR="006A1530" w:rsidRPr="0093236F" w:rsidRDefault="006A1530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5E3" w:rsidRPr="00F74AD8" w:rsidTr="00BB7E17">
        <w:tc>
          <w:tcPr>
            <w:tcW w:w="1538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 w:rsidR="003930C7"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 w:rsidR="003930C7"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 w:rsidR="003930C7"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5D773D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24.04.2021</w:t>
            </w:r>
          </w:p>
        </w:tc>
        <w:tc>
          <w:tcPr>
            <w:tcW w:w="5751" w:type="dxa"/>
          </w:tcPr>
          <w:p w:rsidR="00F965E3" w:rsidRPr="0093236F" w:rsidRDefault="005D773D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F965E3" w:rsidRPr="0093236F" w:rsidRDefault="005D773D" w:rsidP="00261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прилегающей территории возле Дома культуры и парка</w:t>
            </w:r>
          </w:p>
        </w:tc>
        <w:tc>
          <w:tcPr>
            <w:tcW w:w="4868" w:type="dxa"/>
          </w:tcPr>
          <w:p w:rsidR="00F965E3" w:rsidRPr="0093236F" w:rsidRDefault="005D773D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</w:t>
            </w:r>
            <w:r w:rsidR="00261E8B">
              <w:rPr>
                <w:rFonts w:ascii="Times New Roman" w:hAnsi="Times New Roman" w:cs="Times New Roman"/>
              </w:rPr>
              <w:t xml:space="preserve"> тел.89500978709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5E3" w:rsidRPr="00F74AD8" w:rsidTr="00BB7E17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-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236F">
              <w:rPr>
                <w:rFonts w:ascii="Times New Roman" w:hAnsi="Times New Roman"/>
                <w:b/>
                <w:sz w:val="28"/>
                <w:szCs w:val="28"/>
              </w:rPr>
              <w:t>1 мая, Праздник весны и труда</w:t>
            </w:r>
          </w:p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5E3" w:rsidRPr="00F74AD8" w:rsidTr="00BB7E17">
        <w:tc>
          <w:tcPr>
            <w:tcW w:w="1538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F965E3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261E8B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01.05.2021</w:t>
            </w:r>
          </w:p>
        </w:tc>
        <w:tc>
          <w:tcPr>
            <w:tcW w:w="5751" w:type="dxa"/>
          </w:tcPr>
          <w:p w:rsidR="00F965E3" w:rsidRPr="0093236F" w:rsidRDefault="00261E8B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F965E3" w:rsidRPr="0093236F" w:rsidRDefault="00261E8B" w:rsidP="00261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развлекательной программы для молодежи «В кругу друзей» и проведение </w:t>
            </w:r>
            <w:proofErr w:type="spellStart"/>
            <w:r>
              <w:rPr>
                <w:rFonts w:ascii="Times New Roman" w:hAnsi="Times New Roman" w:cs="Times New Roman"/>
              </w:rPr>
              <w:t>флешмоба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«Вместе </w:t>
            </w:r>
            <w:proofErr w:type="gramStart"/>
            <w:r>
              <w:rPr>
                <w:rFonts w:ascii="Times New Roman" w:hAnsi="Times New Roman" w:cs="Times New Roman"/>
              </w:rPr>
              <w:t>мы-сила</w:t>
            </w:r>
            <w:proofErr w:type="gramEnd"/>
            <w:r>
              <w:rPr>
                <w:rFonts w:ascii="Times New Roman" w:hAnsi="Times New Roman" w:cs="Times New Roman"/>
              </w:rPr>
              <w:t>» для подростков</w:t>
            </w:r>
          </w:p>
        </w:tc>
        <w:tc>
          <w:tcPr>
            <w:tcW w:w="4868" w:type="dxa"/>
          </w:tcPr>
          <w:p w:rsidR="00261E8B" w:rsidRDefault="00261E8B" w:rsidP="00261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F965E3" w:rsidRPr="00261E8B" w:rsidRDefault="00261E8B" w:rsidP="00261E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438B" w:rsidRPr="00F74AD8" w:rsidTr="009F5675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hanging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36F">
              <w:rPr>
                <w:rFonts w:ascii="Times New Roman" w:hAnsi="Times New Roman" w:cs="Times New Roman"/>
                <w:b/>
                <w:sz w:val="28"/>
                <w:szCs w:val="28"/>
              </w:rPr>
              <w:t>9 мая, День Победы</w:t>
            </w:r>
          </w:p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438B" w:rsidRPr="00F74AD8" w:rsidTr="009F5675">
        <w:tc>
          <w:tcPr>
            <w:tcW w:w="1538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DA438B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DA438B" w:rsidRPr="00F74AD8" w:rsidTr="009F5675">
        <w:tc>
          <w:tcPr>
            <w:tcW w:w="1538" w:type="dxa"/>
          </w:tcPr>
          <w:p w:rsidR="00DA438B" w:rsidRPr="0093236F" w:rsidRDefault="00261E8B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09.05.2021</w:t>
            </w:r>
          </w:p>
        </w:tc>
        <w:tc>
          <w:tcPr>
            <w:tcW w:w="5751" w:type="dxa"/>
          </w:tcPr>
          <w:p w:rsidR="00DA438B" w:rsidRPr="0093236F" w:rsidRDefault="00261E8B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DA438B" w:rsidRPr="0093236F" w:rsidRDefault="008D7DE8" w:rsidP="008D7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1.Шествие «Бессмертный полк»;                                       2.Митинг «Подвиг великий в памяти народной»;          3.Праздничный концерт «Военных лет звучат мотивы и будят память о войне»;                                     4.Голубой огонек для тружеников тыла;              5.</w:t>
            </w:r>
            <w:proofErr w:type="gramStart"/>
            <w:r>
              <w:rPr>
                <w:rFonts w:ascii="Times New Roman" w:hAnsi="Times New Roman" w:cs="Times New Roman"/>
              </w:rPr>
              <w:t>Вечер-танцев</w:t>
            </w:r>
            <w:proofErr w:type="gramEnd"/>
            <w:r>
              <w:rPr>
                <w:rFonts w:ascii="Times New Roman" w:hAnsi="Times New Roman" w:cs="Times New Roman"/>
              </w:rPr>
              <w:t xml:space="preserve"> «Старая </w:t>
            </w:r>
            <w:r>
              <w:rPr>
                <w:rFonts w:ascii="Times New Roman" w:hAnsi="Times New Roman" w:cs="Times New Roman"/>
              </w:rPr>
              <w:lastRenderedPageBreak/>
              <w:t>пластинка».</w:t>
            </w:r>
          </w:p>
        </w:tc>
        <w:tc>
          <w:tcPr>
            <w:tcW w:w="4868" w:type="dxa"/>
          </w:tcPr>
          <w:p w:rsidR="00261E8B" w:rsidRDefault="00261E8B" w:rsidP="00261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DA438B" w:rsidRPr="0093236F" w:rsidRDefault="00261E8B" w:rsidP="00261E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Гладышева Татьяна Владимировна 89086559380</w:t>
            </w:r>
          </w:p>
        </w:tc>
      </w:tr>
      <w:tr w:rsidR="00DA438B" w:rsidRPr="00F74AD8" w:rsidTr="009F5675">
        <w:tc>
          <w:tcPr>
            <w:tcW w:w="153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3D2" w:rsidRPr="00F74AD8" w:rsidTr="00407DE7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36F">
              <w:rPr>
                <w:rFonts w:ascii="Times New Roman" w:hAnsi="Times New Roman" w:cs="Times New Roman"/>
                <w:b/>
                <w:sz w:val="28"/>
                <w:szCs w:val="28"/>
              </w:rPr>
              <w:t>24 мая, День славянской письменности и культуры</w:t>
            </w:r>
          </w:p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3D2" w:rsidRPr="00F74AD8" w:rsidTr="00407DE7">
        <w:tc>
          <w:tcPr>
            <w:tcW w:w="1538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4A73D2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4A73D2" w:rsidRPr="00F74AD8" w:rsidTr="00407DE7">
        <w:tc>
          <w:tcPr>
            <w:tcW w:w="1538" w:type="dxa"/>
          </w:tcPr>
          <w:p w:rsidR="004A73D2" w:rsidRPr="0093236F" w:rsidRDefault="008D7DE8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24.05.2021</w:t>
            </w:r>
          </w:p>
        </w:tc>
        <w:tc>
          <w:tcPr>
            <w:tcW w:w="5751" w:type="dxa"/>
          </w:tcPr>
          <w:p w:rsidR="004A73D2" w:rsidRPr="0093236F" w:rsidRDefault="008D7DE8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4A73D2" w:rsidRPr="0093236F" w:rsidRDefault="008D7DE8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Познавательная программа для детей «</w:t>
            </w:r>
            <w:proofErr w:type="spellStart"/>
            <w:r>
              <w:rPr>
                <w:rFonts w:ascii="Times New Roman" w:hAnsi="Times New Roman" w:cs="Times New Roman"/>
              </w:rPr>
              <w:t>Аз</w:t>
            </w:r>
            <w:proofErr w:type="gramStart"/>
            <w:r>
              <w:rPr>
                <w:rFonts w:ascii="Times New Roman" w:hAnsi="Times New Roman" w:cs="Times New Roman"/>
              </w:rPr>
              <w:t>,б</w:t>
            </w:r>
            <w:proofErr w:type="gramEnd"/>
            <w:r>
              <w:rPr>
                <w:rFonts w:ascii="Times New Roman" w:hAnsi="Times New Roman" w:cs="Times New Roman"/>
              </w:rPr>
              <w:t>уки,веди</w:t>
            </w:r>
            <w:proofErr w:type="spellEnd"/>
            <w:r>
              <w:rPr>
                <w:rFonts w:ascii="Times New Roman" w:hAnsi="Times New Roman" w:cs="Times New Roman"/>
              </w:rPr>
              <w:t>…»</w:t>
            </w:r>
          </w:p>
        </w:tc>
        <w:tc>
          <w:tcPr>
            <w:tcW w:w="4868" w:type="dxa"/>
          </w:tcPr>
          <w:p w:rsidR="008D7DE8" w:rsidRDefault="008D7DE8" w:rsidP="008D7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4A73D2" w:rsidRPr="0093236F" w:rsidRDefault="008D7DE8" w:rsidP="000913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</w:t>
            </w:r>
          </w:p>
        </w:tc>
      </w:tr>
      <w:tr w:rsidR="004A73D2" w:rsidRPr="00F74AD8" w:rsidTr="00407DE7">
        <w:tc>
          <w:tcPr>
            <w:tcW w:w="1538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438B" w:rsidRPr="00F74AD8" w:rsidTr="0093236F">
        <w:tc>
          <w:tcPr>
            <w:tcW w:w="15276" w:type="dxa"/>
            <w:gridSpan w:val="4"/>
            <w:shd w:val="clear" w:color="auto" w:fill="D9E2F3" w:themeFill="accent1" w:themeFillTint="33"/>
          </w:tcPr>
          <w:p w:rsidR="007542C9" w:rsidRPr="0093236F" w:rsidRDefault="007542C9" w:rsidP="005A2E3D">
            <w:pPr>
              <w:spacing w:line="360" w:lineRule="exact"/>
              <w:ind w:left="-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23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25 мая, Последний звонок</w:t>
            </w:r>
          </w:p>
          <w:p w:rsidR="006A1530" w:rsidRPr="0093236F" w:rsidRDefault="006A1530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438B" w:rsidRPr="00F74AD8" w:rsidTr="009F5675">
        <w:tc>
          <w:tcPr>
            <w:tcW w:w="1538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DA438B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DA438B" w:rsidRPr="00F74AD8" w:rsidTr="009F5675">
        <w:tc>
          <w:tcPr>
            <w:tcW w:w="1538" w:type="dxa"/>
          </w:tcPr>
          <w:p w:rsidR="00DA438B" w:rsidRPr="0093236F" w:rsidRDefault="008D7DE8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25.05.2021</w:t>
            </w:r>
          </w:p>
        </w:tc>
        <w:tc>
          <w:tcPr>
            <w:tcW w:w="5751" w:type="dxa"/>
          </w:tcPr>
          <w:p w:rsidR="00DA438B" w:rsidRPr="0093236F" w:rsidRDefault="008D7DE8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DA438B" w:rsidRPr="0093236F" w:rsidRDefault="00091313" w:rsidP="005A2E3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выпускников </w:t>
            </w:r>
          </w:p>
        </w:tc>
        <w:tc>
          <w:tcPr>
            <w:tcW w:w="4868" w:type="dxa"/>
          </w:tcPr>
          <w:p w:rsidR="00091313" w:rsidRDefault="00091313" w:rsidP="000913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DA438B" w:rsidRPr="0093236F" w:rsidRDefault="00091313" w:rsidP="000913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</w:t>
            </w:r>
          </w:p>
        </w:tc>
      </w:tr>
      <w:tr w:rsidR="00DA438B" w:rsidRPr="00F74AD8" w:rsidTr="009F5675">
        <w:tc>
          <w:tcPr>
            <w:tcW w:w="153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438B" w:rsidRPr="00F74AD8" w:rsidTr="009F5675">
        <w:tc>
          <w:tcPr>
            <w:tcW w:w="153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DA438B" w:rsidRPr="0093236F" w:rsidRDefault="00DA438B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3D2" w:rsidRPr="00F74AD8" w:rsidTr="00407DE7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-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23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1 </w:t>
            </w:r>
            <w:r w:rsidRPr="009323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D5DCE4" w:themeFill="text2" w:themeFillTint="33"/>
              </w:rPr>
              <w:t>июня, День защиты детей</w:t>
            </w:r>
          </w:p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3D2" w:rsidRPr="00F74AD8" w:rsidTr="00407DE7">
        <w:tc>
          <w:tcPr>
            <w:tcW w:w="1538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4A73D2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4A73D2" w:rsidRPr="00F74AD8" w:rsidTr="00407DE7">
        <w:tc>
          <w:tcPr>
            <w:tcW w:w="1538" w:type="dxa"/>
          </w:tcPr>
          <w:p w:rsidR="004A73D2" w:rsidRPr="0093236F" w:rsidRDefault="00091313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01.06.2021</w:t>
            </w:r>
          </w:p>
        </w:tc>
        <w:tc>
          <w:tcPr>
            <w:tcW w:w="5751" w:type="dxa"/>
          </w:tcPr>
          <w:p w:rsidR="004A73D2" w:rsidRPr="0093236F" w:rsidRDefault="00091313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4A73D2" w:rsidRPr="0093236F" w:rsidRDefault="002708B4" w:rsidP="002708B4">
            <w:pPr>
              <w:tabs>
                <w:tab w:val="center" w:pos="14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Проекта «Должны смеяться дети»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  1.</w:t>
            </w:r>
            <w:r w:rsidR="00D05333">
              <w:rPr>
                <w:rFonts w:ascii="Times New Roman" w:hAnsi="Times New Roman" w:cs="Times New Roman"/>
              </w:rPr>
              <w:t xml:space="preserve">Развлекательная программа «Пиратская карта»;                                          2.Игротека «Царство-государство маленьких детей»;                                                                             3.Конкурс рисунков на асфальте;                                  4.Флешмоб «Веселая массовка»;                           </w:t>
            </w:r>
            <w:r w:rsidR="00D05333">
              <w:rPr>
                <w:rFonts w:ascii="Times New Roman" w:hAnsi="Times New Roman" w:cs="Times New Roman"/>
              </w:rPr>
              <w:lastRenderedPageBreak/>
              <w:t>5.Детская дискотека «Карамельный вечерок».</w:t>
            </w:r>
            <w:r>
              <w:rPr>
                <w:rFonts w:ascii="Times New Roman" w:hAnsi="Times New Roman" w:cs="Times New Roman"/>
              </w:rPr>
              <w:tab/>
              <w:t xml:space="preserve"> </w:t>
            </w:r>
          </w:p>
        </w:tc>
        <w:tc>
          <w:tcPr>
            <w:tcW w:w="4868" w:type="dxa"/>
          </w:tcPr>
          <w:p w:rsidR="00091313" w:rsidRDefault="00091313" w:rsidP="000913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4A73D2" w:rsidRPr="0093236F" w:rsidRDefault="00091313" w:rsidP="000913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Гладышева Татьяна Владимировна 89086559380</w:t>
            </w:r>
          </w:p>
        </w:tc>
      </w:tr>
      <w:tr w:rsidR="004A73D2" w:rsidRPr="00F74AD8" w:rsidTr="00407DE7">
        <w:tc>
          <w:tcPr>
            <w:tcW w:w="1538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4A73D2" w:rsidRPr="0093236F" w:rsidRDefault="004A73D2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5E3" w:rsidRPr="00F74AD8" w:rsidTr="00BB7E17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-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236F">
              <w:rPr>
                <w:rFonts w:ascii="Times New Roman" w:hAnsi="Times New Roman" w:cs="Times New Roman"/>
                <w:b/>
                <w:sz w:val="28"/>
                <w:szCs w:val="28"/>
              </w:rPr>
              <w:t>12 июня, День России</w:t>
            </w:r>
          </w:p>
          <w:p w:rsidR="006A1530" w:rsidRPr="0093236F" w:rsidRDefault="006A1530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5E3" w:rsidRPr="00F74AD8" w:rsidTr="00BB7E17">
        <w:tc>
          <w:tcPr>
            <w:tcW w:w="1538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F965E3" w:rsidRPr="0093236F" w:rsidRDefault="003930C7" w:rsidP="005A2E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64665E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2708B4">
              <w:rPr>
                <w:rFonts w:ascii="Times New Roman" w:hAnsi="Times New Roman" w:cs="Times New Roman"/>
                <w:b/>
                <w:bCs/>
              </w:rPr>
              <w:t>.06.2021</w:t>
            </w:r>
          </w:p>
        </w:tc>
        <w:tc>
          <w:tcPr>
            <w:tcW w:w="5751" w:type="dxa"/>
          </w:tcPr>
          <w:p w:rsidR="00F965E3" w:rsidRPr="0093236F" w:rsidRDefault="002708B4" w:rsidP="005A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  <w:r w:rsidR="00D05333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3119" w:type="dxa"/>
          </w:tcPr>
          <w:p w:rsidR="00F965E3" w:rsidRPr="0093236F" w:rsidRDefault="00D05333" w:rsidP="00646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4665E">
              <w:rPr>
                <w:rFonts w:ascii="Times New Roman" w:hAnsi="Times New Roman" w:cs="Times New Roman"/>
              </w:rPr>
              <w:t>Конкурс детских рисунков «Светла от берез Россия»;                                          2.Акция «Окна России»;    3.Флешмоб в парке «</w:t>
            </w:r>
            <w:proofErr w:type="gramStart"/>
            <w:r w:rsidR="0064665E">
              <w:rPr>
                <w:rFonts w:ascii="Times New Roman" w:hAnsi="Times New Roman" w:cs="Times New Roman"/>
              </w:rPr>
              <w:t>Мы-гордость</w:t>
            </w:r>
            <w:proofErr w:type="gramEnd"/>
            <w:r w:rsidR="0064665E">
              <w:rPr>
                <w:rFonts w:ascii="Times New Roman" w:hAnsi="Times New Roman" w:cs="Times New Roman"/>
              </w:rPr>
              <w:t xml:space="preserve"> России».</w:t>
            </w:r>
          </w:p>
        </w:tc>
        <w:tc>
          <w:tcPr>
            <w:tcW w:w="4868" w:type="dxa"/>
          </w:tcPr>
          <w:p w:rsidR="002708B4" w:rsidRDefault="002708B4" w:rsidP="00270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F965E3" w:rsidRPr="0093236F" w:rsidRDefault="002708B4" w:rsidP="002708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Гладышева Татьяна Владимировна 89086559380</w:t>
            </w:r>
          </w:p>
        </w:tc>
      </w:tr>
      <w:tr w:rsidR="00F965E3" w:rsidRPr="00F74AD8" w:rsidTr="00BB7E17">
        <w:tc>
          <w:tcPr>
            <w:tcW w:w="153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965E3" w:rsidRPr="0093236F" w:rsidRDefault="00F965E3" w:rsidP="005A2E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7542C9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36F">
              <w:rPr>
                <w:rFonts w:ascii="Times New Roman" w:hAnsi="Times New Roman" w:cs="Times New Roman"/>
                <w:b/>
                <w:sz w:val="28"/>
                <w:szCs w:val="28"/>
              </w:rPr>
              <w:t>22 июня, День памяти и скорби — День начала Великой Отечественной войны</w:t>
            </w:r>
          </w:p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A32DBF">
        <w:tc>
          <w:tcPr>
            <w:tcW w:w="1538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7542C9" w:rsidRPr="0093236F" w:rsidRDefault="003930C7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7542C9" w:rsidRPr="00F74AD8" w:rsidTr="00F965E3">
        <w:tc>
          <w:tcPr>
            <w:tcW w:w="1538" w:type="dxa"/>
          </w:tcPr>
          <w:p w:rsidR="007542C9" w:rsidRPr="0093236F" w:rsidRDefault="0064665E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D05333">
              <w:rPr>
                <w:rFonts w:ascii="Times New Roman" w:hAnsi="Times New Roman" w:cs="Times New Roman"/>
                <w:b/>
                <w:bCs/>
              </w:rPr>
              <w:t>2.06.2021</w:t>
            </w:r>
          </w:p>
        </w:tc>
        <w:tc>
          <w:tcPr>
            <w:tcW w:w="5751" w:type="dxa"/>
          </w:tcPr>
          <w:p w:rsidR="007542C9" w:rsidRPr="0093236F" w:rsidRDefault="00D05333" w:rsidP="007542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 Дом культуры</w:t>
            </w:r>
          </w:p>
        </w:tc>
        <w:tc>
          <w:tcPr>
            <w:tcW w:w="3119" w:type="dxa"/>
          </w:tcPr>
          <w:p w:rsidR="007542C9" w:rsidRPr="0093236F" w:rsidRDefault="0064665E" w:rsidP="00646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1.Онлайн-проект «Бумажный журавлик»;     2.Митинг «Памяти </w:t>
            </w:r>
            <w:proofErr w:type="gramStart"/>
            <w:r>
              <w:rPr>
                <w:rFonts w:ascii="Times New Roman" w:hAnsi="Times New Roman" w:cs="Times New Roman"/>
              </w:rPr>
              <w:t>павших</w:t>
            </w:r>
            <w:proofErr w:type="gramEnd"/>
            <w:r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4868" w:type="dxa"/>
          </w:tcPr>
          <w:p w:rsidR="00D05333" w:rsidRDefault="00D05333" w:rsidP="00D05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7542C9" w:rsidRPr="0093236F" w:rsidRDefault="00D05333" w:rsidP="00D0533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Гладышева Татьяна Владимировна 89086559380</w:t>
            </w:r>
          </w:p>
        </w:tc>
      </w:tr>
      <w:tr w:rsidR="0093236F" w:rsidRPr="00F74AD8" w:rsidTr="00F965E3">
        <w:tc>
          <w:tcPr>
            <w:tcW w:w="153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93236F" w:rsidRPr="0093236F" w:rsidRDefault="0093236F" w:rsidP="007542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236F" w:rsidRPr="00F74AD8" w:rsidTr="00F965E3">
        <w:tc>
          <w:tcPr>
            <w:tcW w:w="153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93236F" w:rsidRPr="0093236F" w:rsidRDefault="0093236F" w:rsidP="007542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D05333">
        <w:trPr>
          <w:trHeight w:val="437"/>
        </w:trPr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236F" w:rsidRPr="00F74AD8" w:rsidTr="00BB7E17">
        <w:tc>
          <w:tcPr>
            <w:tcW w:w="153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93236F" w:rsidRPr="0093236F" w:rsidRDefault="0093236F" w:rsidP="007542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93236F" w:rsidRPr="0093236F" w:rsidRDefault="0093236F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7542C9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5A2E3D">
            <w:pPr>
              <w:spacing w:line="360" w:lineRule="exact"/>
              <w:ind w:left="70" w:hanging="35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236F">
              <w:rPr>
                <w:rFonts w:ascii="Times New Roman" w:hAnsi="Times New Roman"/>
                <w:b/>
                <w:sz w:val="28"/>
                <w:szCs w:val="28"/>
              </w:rPr>
              <w:t>24 июня, всероссийская акция «Лучи Победы»</w:t>
            </w:r>
          </w:p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B46FCB">
        <w:tc>
          <w:tcPr>
            <w:tcW w:w="1538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7542C9" w:rsidRPr="0093236F" w:rsidRDefault="003930C7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7542C9" w:rsidRPr="00F74AD8" w:rsidTr="00BB7E17">
        <w:tc>
          <w:tcPr>
            <w:tcW w:w="1538" w:type="dxa"/>
          </w:tcPr>
          <w:p w:rsidR="007542C9" w:rsidRPr="0093236F" w:rsidRDefault="0064665E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12.06.2021</w:t>
            </w:r>
          </w:p>
        </w:tc>
        <w:tc>
          <w:tcPr>
            <w:tcW w:w="5751" w:type="dxa"/>
          </w:tcPr>
          <w:p w:rsidR="007542C9" w:rsidRPr="0093236F" w:rsidRDefault="0064665E" w:rsidP="007542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с.Могоенок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есная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1Б</w:t>
            </w:r>
          </w:p>
        </w:tc>
        <w:tc>
          <w:tcPr>
            <w:tcW w:w="3119" w:type="dxa"/>
          </w:tcPr>
          <w:p w:rsidR="007542C9" w:rsidRPr="0093236F" w:rsidRDefault="0064665E" w:rsidP="00646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каждом дворе МО «Могоенок» ровно в 23.00 должен зажечься фонарик, луч которого будет </w:t>
            </w:r>
            <w:r>
              <w:rPr>
                <w:rFonts w:ascii="Times New Roman" w:hAnsi="Times New Roman" w:cs="Times New Roman"/>
              </w:rPr>
              <w:lastRenderedPageBreak/>
              <w:t>направлен в небо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bookmarkStart w:id="0" w:name="_GoBack"/>
            <w:bookmarkEnd w:id="0"/>
            <w:proofErr w:type="gramEnd"/>
            <w:r>
              <w:rPr>
                <w:rFonts w:ascii="Times New Roman" w:hAnsi="Times New Roman" w:cs="Times New Roman"/>
              </w:rPr>
              <w:t>В громкоговорители будет звучать песня «День Победы»</w:t>
            </w:r>
          </w:p>
        </w:tc>
        <w:tc>
          <w:tcPr>
            <w:tcW w:w="4868" w:type="dxa"/>
          </w:tcPr>
          <w:p w:rsidR="0064665E" w:rsidRDefault="0064665E" w:rsidP="00646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Тверикина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Николаевна тел.89500978709</w:t>
            </w:r>
          </w:p>
          <w:p w:rsidR="007542C9" w:rsidRPr="0093236F" w:rsidRDefault="0064665E" w:rsidP="006466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Матвеевна   тел.89041180503                                </w:t>
            </w:r>
            <w:r>
              <w:rPr>
                <w:rFonts w:ascii="Times New Roman" w:hAnsi="Times New Roman" w:cs="Times New Roman"/>
              </w:rPr>
              <w:lastRenderedPageBreak/>
              <w:t>Гладышева Татьяна Владимировна 89086559380</w:t>
            </w:r>
          </w:p>
        </w:tc>
      </w:tr>
      <w:tr w:rsidR="007542C9" w:rsidRPr="00F74AD8" w:rsidTr="00BB7E17">
        <w:tc>
          <w:tcPr>
            <w:tcW w:w="1538" w:type="dxa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1" w:type="dxa"/>
          </w:tcPr>
          <w:p w:rsidR="007542C9" w:rsidRPr="0093236F" w:rsidRDefault="007542C9" w:rsidP="007542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C9" w:rsidRPr="00F74AD8" w:rsidTr="009F5675">
        <w:tc>
          <w:tcPr>
            <w:tcW w:w="15276" w:type="dxa"/>
            <w:gridSpan w:val="4"/>
            <w:shd w:val="clear" w:color="auto" w:fill="D5DCE4" w:themeFill="text2" w:themeFillTint="33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236F">
              <w:rPr>
                <w:rFonts w:ascii="Times New Roman" w:hAnsi="Times New Roman" w:cs="Times New Roman"/>
                <w:b/>
              </w:rPr>
              <w:t>ДРУГИЕ ЗНАКОВЫЕ РЕГИОНАЛЬНЫЕ АКТИВНОСТИ</w:t>
            </w:r>
          </w:p>
        </w:tc>
      </w:tr>
      <w:tr w:rsidR="007542C9" w:rsidRPr="00F74AD8" w:rsidTr="009F5675">
        <w:tc>
          <w:tcPr>
            <w:tcW w:w="1538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3236F">
              <w:rPr>
                <w:rFonts w:ascii="Times New Roman" w:hAnsi="Times New Roman" w:cs="Times New Roman"/>
                <w:bCs/>
                <w:i/>
              </w:rPr>
              <w:t>Дата и время</w:t>
            </w:r>
          </w:p>
        </w:tc>
        <w:tc>
          <w:tcPr>
            <w:tcW w:w="5751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Адрес</w:t>
            </w:r>
          </w:p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(Субъект, город/населенный пункт, улица, дом)</w:t>
            </w:r>
          </w:p>
        </w:tc>
        <w:tc>
          <w:tcPr>
            <w:tcW w:w="3119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Описание мероприятия</w:t>
            </w:r>
          </w:p>
        </w:tc>
        <w:tc>
          <w:tcPr>
            <w:tcW w:w="4868" w:type="dxa"/>
            <w:shd w:val="clear" w:color="auto" w:fill="auto"/>
          </w:tcPr>
          <w:p w:rsidR="007542C9" w:rsidRPr="0093236F" w:rsidRDefault="003930C7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3236F">
              <w:rPr>
                <w:rFonts w:ascii="Times New Roman" w:hAnsi="Times New Roman" w:cs="Times New Roman"/>
                <w:i/>
              </w:rPr>
              <w:t>Контакты и ньюсмейкеры</w:t>
            </w:r>
            <w:r>
              <w:rPr>
                <w:rFonts w:ascii="Times New Roman" w:hAnsi="Times New Roman" w:cs="Times New Roman"/>
                <w:i/>
              </w:rPr>
              <w:t xml:space="preserve"> (ФИО</w:t>
            </w:r>
            <w:proofErr w:type="gramStart"/>
            <w:r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телефон)</w:t>
            </w:r>
          </w:p>
        </w:tc>
      </w:tr>
      <w:tr w:rsidR="007542C9" w:rsidRPr="00F74AD8" w:rsidTr="009F5675">
        <w:tc>
          <w:tcPr>
            <w:tcW w:w="1538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5751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68" w:type="dxa"/>
            <w:shd w:val="clear" w:color="auto" w:fill="auto"/>
          </w:tcPr>
          <w:p w:rsidR="007542C9" w:rsidRPr="0093236F" w:rsidRDefault="007542C9" w:rsidP="007542C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2708B4" w:rsidRDefault="002708B4" w:rsidP="0062013B">
      <w:pPr>
        <w:jc w:val="center"/>
        <w:rPr>
          <w:rFonts w:ascii="Times New Roman" w:hAnsi="Times New Roman" w:cs="Times New Roman"/>
        </w:rPr>
      </w:pPr>
    </w:p>
    <w:p w:rsidR="002708B4" w:rsidRPr="002708B4" w:rsidRDefault="002708B4" w:rsidP="002708B4">
      <w:pPr>
        <w:rPr>
          <w:rFonts w:ascii="Times New Roman" w:hAnsi="Times New Roman" w:cs="Times New Roman"/>
        </w:rPr>
      </w:pPr>
    </w:p>
    <w:p w:rsidR="002708B4" w:rsidRPr="002708B4" w:rsidRDefault="002708B4" w:rsidP="002708B4">
      <w:pPr>
        <w:rPr>
          <w:rFonts w:ascii="Times New Roman" w:hAnsi="Times New Roman" w:cs="Times New Roman"/>
        </w:rPr>
      </w:pPr>
    </w:p>
    <w:p w:rsidR="002708B4" w:rsidRPr="002708B4" w:rsidRDefault="002708B4" w:rsidP="002708B4">
      <w:pPr>
        <w:rPr>
          <w:rFonts w:ascii="Times New Roman" w:hAnsi="Times New Roman" w:cs="Times New Roman"/>
        </w:rPr>
      </w:pPr>
    </w:p>
    <w:p w:rsidR="002708B4" w:rsidRDefault="002708B4" w:rsidP="002708B4">
      <w:pPr>
        <w:rPr>
          <w:rFonts w:ascii="Times New Roman" w:hAnsi="Times New Roman" w:cs="Times New Roman"/>
        </w:rPr>
      </w:pPr>
    </w:p>
    <w:p w:rsidR="006A22CA" w:rsidRPr="002708B4" w:rsidRDefault="002708B4" w:rsidP="002708B4">
      <w:pPr>
        <w:tabs>
          <w:tab w:val="left" w:pos="3105"/>
          <w:tab w:val="left" w:pos="9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Директор МБУК ИКЦ МО «Могоенок»:</w:t>
      </w:r>
      <w:r>
        <w:rPr>
          <w:rFonts w:ascii="Times New Roman" w:hAnsi="Times New Roman" w:cs="Times New Roman"/>
        </w:rPr>
        <w:tab/>
        <w:t>Р.Н Тверикина</w:t>
      </w:r>
    </w:p>
    <w:sectPr w:rsidR="006A22CA" w:rsidRPr="002708B4" w:rsidSect="00DA438B">
      <w:pgSz w:w="16840" w:h="11900" w:orient="landscape"/>
      <w:pgMar w:top="567" w:right="720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3B"/>
    <w:rsid w:val="00031FC4"/>
    <w:rsid w:val="00055FE0"/>
    <w:rsid w:val="00091313"/>
    <w:rsid w:val="000C3864"/>
    <w:rsid w:val="000D6545"/>
    <w:rsid w:val="0012155B"/>
    <w:rsid w:val="00157620"/>
    <w:rsid w:val="00172EAA"/>
    <w:rsid w:val="00192FC3"/>
    <w:rsid w:val="0021151F"/>
    <w:rsid w:val="00261E8B"/>
    <w:rsid w:val="002708B4"/>
    <w:rsid w:val="002731EA"/>
    <w:rsid w:val="002C0137"/>
    <w:rsid w:val="002D73CF"/>
    <w:rsid w:val="002F5FC6"/>
    <w:rsid w:val="00366B47"/>
    <w:rsid w:val="00376E72"/>
    <w:rsid w:val="003930C7"/>
    <w:rsid w:val="004351DB"/>
    <w:rsid w:val="004355B4"/>
    <w:rsid w:val="004A73D2"/>
    <w:rsid w:val="004E37F7"/>
    <w:rsid w:val="004F3409"/>
    <w:rsid w:val="004F7188"/>
    <w:rsid w:val="00504155"/>
    <w:rsid w:val="005334F3"/>
    <w:rsid w:val="00550E93"/>
    <w:rsid w:val="005760AB"/>
    <w:rsid w:val="005A15B8"/>
    <w:rsid w:val="005A2E3D"/>
    <w:rsid w:val="005D54CE"/>
    <w:rsid w:val="005D773D"/>
    <w:rsid w:val="005F1BF8"/>
    <w:rsid w:val="00601732"/>
    <w:rsid w:val="00607486"/>
    <w:rsid w:val="00611433"/>
    <w:rsid w:val="0062013B"/>
    <w:rsid w:val="00641D5A"/>
    <w:rsid w:val="0064665E"/>
    <w:rsid w:val="006740EF"/>
    <w:rsid w:val="006A113E"/>
    <w:rsid w:val="006A1530"/>
    <w:rsid w:val="006A22CA"/>
    <w:rsid w:val="006A60B9"/>
    <w:rsid w:val="006E4E8D"/>
    <w:rsid w:val="006E72A3"/>
    <w:rsid w:val="006F2500"/>
    <w:rsid w:val="00716CDC"/>
    <w:rsid w:val="00732242"/>
    <w:rsid w:val="007542C9"/>
    <w:rsid w:val="0078700C"/>
    <w:rsid w:val="00790B8A"/>
    <w:rsid w:val="00826E4A"/>
    <w:rsid w:val="0083284E"/>
    <w:rsid w:val="00832906"/>
    <w:rsid w:val="008647B8"/>
    <w:rsid w:val="00864A62"/>
    <w:rsid w:val="008C5F40"/>
    <w:rsid w:val="008D7A10"/>
    <w:rsid w:val="008D7DE8"/>
    <w:rsid w:val="00915E72"/>
    <w:rsid w:val="0093236F"/>
    <w:rsid w:val="009340C1"/>
    <w:rsid w:val="00962E33"/>
    <w:rsid w:val="00972643"/>
    <w:rsid w:val="00982A4B"/>
    <w:rsid w:val="009B6C70"/>
    <w:rsid w:val="00A1368A"/>
    <w:rsid w:val="00A176B5"/>
    <w:rsid w:val="00A349AF"/>
    <w:rsid w:val="00A534C0"/>
    <w:rsid w:val="00A70D96"/>
    <w:rsid w:val="00A7114E"/>
    <w:rsid w:val="00BA3E2C"/>
    <w:rsid w:val="00BA652D"/>
    <w:rsid w:val="00BC43CD"/>
    <w:rsid w:val="00BC60AB"/>
    <w:rsid w:val="00C926AA"/>
    <w:rsid w:val="00CB196E"/>
    <w:rsid w:val="00CB495A"/>
    <w:rsid w:val="00D05333"/>
    <w:rsid w:val="00D06E0A"/>
    <w:rsid w:val="00D14967"/>
    <w:rsid w:val="00D22EDE"/>
    <w:rsid w:val="00D40F60"/>
    <w:rsid w:val="00DA438B"/>
    <w:rsid w:val="00DF29CA"/>
    <w:rsid w:val="00E27CCA"/>
    <w:rsid w:val="00E348C4"/>
    <w:rsid w:val="00E35211"/>
    <w:rsid w:val="00E365FC"/>
    <w:rsid w:val="00E50E16"/>
    <w:rsid w:val="00E8468A"/>
    <w:rsid w:val="00E95E36"/>
    <w:rsid w:val="00EC796F"/>
    <w:rsid w:val="00ED2A54"/>
    <w:rsid w:val="00F61486"/>
    <w:rsid w:val="00F74AD8"/>
    <w:rsid w:val="00F87767"/>
    <w:rsid w:val="00F965E3"/>
    <w:rsid w:val="00F973A0"/>
    <w:rsid w:val="00FC44A5"/>
    <w:rsid w:val="00FE0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1">
    <w:name w:val="Hyperlink.1"/>
    <w:rsid w:val="00E27CCA"/>
    <w:rPr>
      <w:rFonts w:ascii="Times New Roman" w:eastAsia="Times New Roman" w:hAnsi="Times New Roman" w:cs="Times New Roman"/>
      <w:color w:val="0000FF"/>
      <w:sz w:val="28"/>
      <w:szCs w:val="2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List Paragraph"/>
    <w:basedOn w:val="a"/>
    <w:uiPriority w:val="34"/>
    <w:qFormat/>
    <w:rsid w:val="00716CD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a5">
    <w:name w:val="Hyperlink"/>
    <w:basedOn w:val="a0"/>
    <w:uiPriority w:val="99"/>
    <w:unhideWhenUsed/>
    <w:rsid w:val="00864A6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1486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F74A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1">
    <w:name w:val="Hyperlink.1"/>
    <w:rsid w:val="00E27CCA"/>
    <w:rPr>
      <w:rFonts w:ascii="Times New Roman" w:eastAsia="Times New Roman" w:hAnsi="Times New Roman" w:cs="Times New Roman"/>
      <w:color w:val="0000FF"/>
      <w:sz w:val="28"/>
      <w:szCs w:val="2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List Paragraph"/>
    <w:basedOn w:val="a"/>
    <w:uiPriority w:val="34"/>
    <w:qFormat/>
    <w:rsid w:val="00716CD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a5">
    <w:name w:val="Hyperlink"/>
    <w:basedOn w:val="a0"/>
    <w:uiPriority w:val="99"/>
    <w:unhideWhenUsed/>
    <w:rsid w:val="00864A6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1486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F74A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BB998F-7145-475B-A0FD-3FD3F5CE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UITO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 Oksa</dc:creator>
  <cp:lastModifiedBy>1</cp:lastModifiedBy>
  <cp:revision>10</cp:revision>
  <cp:lastPrinted>2020-06-01T01:30:00Z</cp:lastPrinted>
  <dcterms:created xsi:type="dcterms:W3CDTF">2021-04-20T06:46:00Z</dcterms:created>
  <dcterms:modified xsi:type="dcterms:W3CDTF">2021-04-22T05:12:00Z</dcterms:modified>
</cp:coreProperties>
</file>