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01C" w:rsidRDefault="00D7601C" w:rsidP="00D7601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D7601C" w:rsidRDefault="00D7601C" w:rsidP="00D7601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Муниципальное бюджетное учреждение культуры </w:t>
      </w:r>
    </w:p>
    <w:p w:rsidR="00D7601C" w:rsidRDefault="00D7601C" w:rsidP="00D7601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МБУК ИКЦ МО «Могоенок)</w:t>
      </w:r>
    </w:p>
    <w:p w:rsidR="00D7601C" w:rsidRDefault="00D7601C" w:rsidP="00D760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601C" w:rsidRDefault="00D7601C" w:rsidP="00D760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669479,Иркутская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область,Аларский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                                                                           с.Могоенок,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.Л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есная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1Б тел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.(39564)37-150                                                                                ОГРН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11138511004035,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БИК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042520001</w:t>
      </w:r>
    </w:p>
    <w:p w:rsidR="00D7601C" w:rsidRDefault="00D7601C" w:rsidP="00D760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garifulinadg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</w:p>
    <w:p w:rsidR="00D7601C" w:rsidRDefault="00D7601C" w:rsidP="00D760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211D7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«МКУ Комитет по культуре»</w:t>
      </w:r>
    </w:p>
    <w:p w:rsidR="00D7601C" w:rsidRDefault="00D7601C" w:rsidP="00211D77">
      <w:pPr>
        <w:tabs>
          <w:tab w:val="left" w:pos="62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_07.12.2021 г.__№_96____</w:t>
      </w:r>
      <w:r w:rsidR="00211D7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П</w:t>
      </w:r>
      <w:bookmarkStart w:id="0" w:name="_GoBack"/>
      <w:bookmarkEnd w:id="0"/>
      <w:r w:rsidR="00211D77">
        <w:rPr>
          <w:rFonts w:ascii="Times New Roman" w:eastAsia="Times New Roman" w:hAnsi="Times New Roman"/>
          <w:sz w:val="28"/>
          <w:szCs w:val="28"/>
          <w:lang w:eastAsia="ru-RU"/>
        </w:rPr>
        <w:t xml:space="preserve">редседателю М.В </w:t>
      </w:r>
      <w:proofErr w:type="spellStart"/>
      <w:r w:rsidR="00211D77">
        <w:rPr>
          <w:rFonts w:ascii="Times New Roman" w:eastAsia="Times New Roman" w:hAnsi="Times New Roman"/>
          <w:sz w:val="28"/>
          <w:szCs w:val="28"/>
          <w:lang w:eastAsia="ru-RU"/>
        </w:rPr>
        <w:t>Радовой</w:t>
      </w:r>
      <w:proofErr w:type="spellEnd"/>
    </w:p>
    <w:p w:rsidR="00D7601C" w:rsidRDefault="00D7601C" w:rsidP="00D7601C">
      <w:pPr>
        <w:tabs>
          <w:tab w:val="left" w:pos="2269"/>
          <w:tab w:val="left" w:pos="631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656E78" w:rsidRDefault="00D7601C" w:rsidP="00D7601C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656E78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Отчет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835"/>
        <w:gridCol w:w="3850"/>
      </w:tblGrid>
      <w:tr w:rsidR="00656E78" w:rsidRPr="00656E78" w:rsidTr="00656E78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E78" w:rsidRPr="00656E78" w:rsidRDefault="00656E78" w:rsidP="00211D77">
            <w:pPr>
              <w:rPr>
                <w:rFonts w:ascii="Times New Roman" w:hAnsi="Times New Roman"/>
                <w:sz w:val="28"/>
                <w:szCs w:val="28"/>
              </w:rPr>
            </w:pPr>
            <w:r w:rsidRPr="00656E78"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  <w:p w:rsidR="00656E78" w:rsidRPr="00656E78" w:rsidRDefault="00656E78" w:rsidP="00211D77">
            <w:pPr>
              <w:rPr>
                <w:rFonts w:ascii="Times New Roman" w:hAnsi="Times New Roman"/>
                <w:sz w:val="28"/>
                <w:szCs w:val="28"/>
              </w:rPr>
            </w:pPr>
            <w:r w:rsidRPr="00656E78">
              <w:rPr>
                <w:rFonts w:ascii="Times New Roman" w:hAnsi="Times New Roman"/>
                <w:sz w:val="28"/>
                <w:szCs w:val="28"/>
              </w:rPr>
              <w:t>по гармонизации межнациональных отношений и этнокультурному развитию народов России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E78" w:rsidRPr="00656E78" w:rsidRDefault="00656E78" w:rsidP="00211D77">
            <w:pPr>
              <w:rPr>
                <w:rFonts w:ascii="Times New Roman" w:hAnsi="Times New Roman"/>
                <w:sz w:val="28"/>
                <w:szCs w:val="28"/>
              </w:rPr>
            </w:pPr>
            <w:r w:rsidRPr="00656E78">
              <w:rPr>
                <w:rFonts w:ascii="Times New Roman" w:hAnsi="Times New Roman"/>
                <w:sz w:val="28"/>
                <w:szCs w:val="28"/>
              </w:rPr>
              <w:t xml:space="preserve">Количество национальных объединений в муниципальном образовании </w:t>
            </w:r>
          </w:p>
        </w:tc>
      </w:tr>
      <w:tr w:rsidR="00656E78" w:rsidRPr="00656E78" w:rsidTr="00656E78">
        <w:trPr>
          <w:trHeight w:val="65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E78" w:rsidRPr="00656E78" w:rsidRDefault="00656E78" w:rsidP="00656E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6E78">
              <w:rPr>
                <w:rFonts w:ascii="Times New Roman" w:hAnsi="Times New Roman"/>
                <w:sz w:val="28"/>
                <w:szCs w:val="28"/>
              </w:rPr>
              <w:t>очно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E78" w:rsidRPr="00656E78" w:rsidRDefault="00656E78" w:rsidP="00656E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6E78">
              <w:rPr>
                <w:rFonts w:ascii="Times New Roman" w:hAnsi="Times New Roman"/>
                <w:sz w:val="28"/>
                <w:szCs w:val="28"/>
              </w:rPr>
              <w:t>онлайн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78" w:rsidRPr="00656E78" w:rsidRDefault="00656E78" w:rsidP="00656E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1D77" w:rsidRPr="00656E78" w:rsidTr="00656E78">
        <w:trPr>
          <w:trHeight w:val="65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77" w:rsidRPr="00656E78" w:rsidRDefault="00211D77" w:rsidP="00656E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77" w:rsidRPr="00656E78" w:rsidRDefault="00211D77" w:rsidP="00656E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77" w:rsidRPr="00656E78" w:rsidRDefault="00211D77" w:rsidP="00656E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211D77" w:rsidRDefault="00D7601C" w:rsidP="00D7601C"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</w:t>
      </w:r>
    </w:p>
    <w:p w:rsidR="00211D77" w:rsidRPr="00211D77" w:rsidRDefault="00211D77" w:rsidP="00211D77"/>
    <w:p w:rsidR="00211D77" w:rsidRPr="00211D77" w:rsidRDefault="00211D77" w:rsidP="00211D77"/>
    <w:p w:rsidR="00211D77" w:rsidRDefault="00211D77" w:rsidP="00211D77"/>
    <w:p w:rsidR="002526B1" w:rsidRPr="00211D77" w:rsidRDefault="00211D77" w:rsidP="00211D77">
      <w:pPr>
        <w:tabs>
          <w:tab w:val="left" w:pos="1425"/>
        </w:tabs>
        <w:rPr>
          <w:rFonts w:ascii="Times New Roman" w:hAnsi="Times New Roman"/>
        </w:rPr>
      </w:pPr>
      <w:r>
        <w:tab/>
      </w:r>
      <w:r w:rsidRPr="00211D77">
        <w:rPr>
          <w:rFonts w:ascii="Times New Roman" w:hAnsi="Times New Roman"/>
        </w:rPr>
        <w:t>Директор МБУК ИКЦ МО «Могоенок»:                         Р.Н Тверикина</w:t>
      </w:r>
    </w:p>
    <w:sectPr w:rsidR="002526B1" w:rsidRPr="00211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F05"/>
    <w:rsid w:val="00211D77"/>
    <w:rsid w:val="002526B1"/>
    <w:rsid w:val="00656E78"/>
    <w:rsid w:val="00AD6F05"/>
    <w:rsid w:val="00D7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0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E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0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E7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0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2021-12-07T08:11:00Z</dcterms:created>
  <dcterms:modified xsi:type="dcterms:W3CDTF">2021-12-07T08:20:00Z</dcterms:modified>
</cp:coreProperties>
</file>