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Российская Федерация</w:t>
      </w:r>
    </w:p>
    <w:p w:rsidR="00060373" w:rsidRDefault="00060373" w:rsidP="00060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060373" w:rsidRDefault="00060373" w:rsidP="0006037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Могоёнок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МБУК ИКЦ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Могоенок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669479,Иркутская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область,Аларский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огоенок,ул.Лесная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1Б тел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.(39564)37-150</w:t>
      </w:r>
    </w:p>
    <w:p w:rsid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ИНН</w:t>
      </w:r>
      <w:r>
        <w:rPr>
          <w:rFonts w:ascii="Times New Roman" w:eastAsia="Times New Roman" w:hAnsi="Times New Roman" w:cs="Times New Roman"/>
          <w:sz w:val="24"/>
          <w:szCs w:val="24"/>
        </w:rPr>
        <w:t>3851004914,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КПП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385101001,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ОГРН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11138511004035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БИК </w:t>
      </w:r>
      <w:r>
        <w:rPr>
          <w:rFonts w:ascii="Times New Roman" w:eastAsia="Times New Roman" w:hAnsi="Times New Roman" w:cs="Times New Roman"/>
          <w:sz w:val="24"/>
          <w:szCs w:val="24"/>
        </w:rPr>
        <w:t>042520001</w:t>
      </w:r>
    </w:p>
    <w:p w:rsidR="00060373" w:rsidRPr="00060373" w:rsidRDefault="00060373" w:rsidP="00060373">
      <w:pPr>
        <w:tabs>
          <w:tab w:val="left" w:pos="741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garifulinadg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@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060373">
        <w:rPr>
          <w:rFonts w:ascii="Times New Roman" w:eastAsia="Times New Roman" w:hAnsi="Times New Roman" w:cs="Times New Roman"/>
          <w:sz w:val="24"/>
          <w:szCs w:val="24"/>
        </w:rPr>
        <w:t>МКУ «Комитет по культуре»</w:t>
      </w:r>
    </w:p>
    <w:p w:rsidR="00060373" w:rsidRPr="00060373" w:rsidRDefault="00060373" w:rsidP="00060373">
      <w:pPr>
        <w:tabs>
          <w:tab w:val="left" w:pos="5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373">
        <w:rPr>
          <w:rFonts w:ascii="Times New Roman" w:eastAsia="Times New Roman" w:hAnsi="Times New Roman" w:cs="Times New Roman"/>
          <w:sz w:val="24"/>
          <w:szCs w:val="24"/>
        </w:rPr>
        <w:t>___11.10.2020 №_79__</w:t>
      </w:r>
      <w:r w:rsidRPr="00060373">
        <w:rPr>
          <w:rFonts w:ascii="Times New Roman" w:eastAsia="Times New Roman" w:hAnsi="Times New Roman" w:cs="Times New Roman"/>
          <w:sz w:val="24"/>
          <w:szCs w:val="24"/>
        </w:rPr>
        <w:tab/>
        <w:t xml:space="preserve">Председателю                     </w:t>
      </w:r>
    </w:p>
    <w:p w:rsidR="00060373" w:rsidRPr="00060373" w:rsidRDefault="00060373" w:rsidP="00060373">
      <w:pPr>
        <w:tabs>
          <w:tab w:val="left" w:pos="5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37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060373">
        <w:rPr>
          <w:rFonts w:ascii="Times New Roman" w:eastAsia="Times New Roman" w:hAnsi="Times New Roman" w:cs="Times New Roman"/>
          <w:sz w:val="24"/>
          <w:szCs w:val="24"/>
        </w:rPr>
        <w:t xml:space="preserve">М.В </w:t>
      </w:r>
      <w:proofErr w:type="spellStart"/>
      <w:r w:rsidRPr="00060373">
        <w:rPr>
          <w:rFonts w:ascii="Times New Roman" w:eastAsia="Times New Roman" w:hAnsi="Times New Roman" w:cs="Times New Roman"/>
          <w:sz w:val="24"/>
          <w:szCs w:val="24"/>
        </w:rPr>
        <w:t>Радовой</w:t>
      </w:r>
      <w:proofErr w:type="spellEnd"/>
    </w:p>
    <w:p w:rsidR="00060373" w:rsidRP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373" w:rsidRDefault="00060373" w:rsidP="00060373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373" w:rsidRDefault="00060373"/>
    <w:p w:rsidR="00060373" w:rsidRPr="00060373" w:rsidRDefault="00060373" w:rsidP="00060373">
      <w:pPr>
        <w:rPr>
          <w:rFonts w:ascii="Times New Roman" w:hAnsi="Times New Roman" w:cs="Times New Roman"/>
          <w:sz w:val="24"/>
          <w:szCs w:val="24"/>
        </w:rPr>
      </w:pPr>
    </w:p>
    <w:p w:rsidR="00060373" w:rsidRDefault="00060373" w:rsidP="00060373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  <w:r w:rsidRPr="000603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 w:rsidRPr="00060373">
        <w:rPr>
          <w:rFonts w:ascii="Times New Roman" w:hAnsi="Times New Roman" w:cs="Times New Roman"/>
          <w:sz w:val="24"/>
          <w:szCs w:val="24"/>
        </w:rPr>
        <w:t>Иформация</w:t>
      </w:r>
      <w:proofErr w:type="spellEnd"/>
      <w:r w:rsidRPr="000603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B4B30" w:rsidRPr="00060373" w:rsidRDefault="00060373" w:rsidP="00BB4B30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60373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BB4B30" w:rsidRPr="00060373">
        <w:rPr>
          <w:rFonts w:ascii="Times New Roman" w:hAnsi="Times New Roman" w:cs="Times New Roman"/>
          <w:sz w:val="24"/>
          <w:szCs w:val="24"/>
        </w:rPr>
        <w:t>Дня народного единства в МО «</w:t>
      </w:r>
      <w:proofErr w:type="spellStart"/>
      <w:r w:rsidR="00BB4B30" w:rsidRPr="00060373">
        <w:rPr>
          <w:rFonts w:ascii="Times New Roman" w:hAnsi="Times New Roman" w:cs="Times New Roman"/>
          <w:sz w:val="24"/>
          <w:szCs w:val="24"/>
        </w:rPr>
        <w:t>Могоенок</w:t>
      </w:r>
      <w:proofErr w:type="spellEnd"/>
      <w:r w:rsidR="00BB4B30" w:rsidRPr="00060373">
        <w:rPr>
          <w:rFonts w:ascii="Times New Roman" w:hAnsi="Times New Roman" w:cs="Times New Roman"/>
          <w:sz w:val="24"/>
          <w:szCs w:val="24"/>
        </w:rPr>
        <w:t>»</w:t>
      </w:r>
    </w:p>
    <w:p w:rsidR="00BB4B30" w:rsidRPr="00060373" w:rsidRDefault="00BB4B30" w:rsidP="00060373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9636" w:type="dxa"/>
        <w:tblInd w:w="-34" w:type="dxa"/>
        <w:tblLayout w:type="fixed"/>
        <w:tblLook w:val="04A0"/>
      </w:tblPr>
      <w:tblGrid>
        <w:gridCol w:w="426"/>
        <w:gridCol w:w="1729"/>
        <w:gridCol w:w="3372"/>
        <w:gridCol w:w="2126"/>
        <w:gridCol w:w="1983"/>
      </w:tblGrid>
      <w:tr w:rsidR="00BB4B30" w:rsidTr="00BB4B30">
        <w:trPr>
          <w:trHeight w:val="6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B4B30" w:rsidRDefault="00BB4B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B4B30" w:rsidRDefault="00BB4B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Дата, время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B4B30" w:rsidRDefault="00BB4B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(краткое описание)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B4B30" w:rsidRDefault="00BB4B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B4B30" w:rsidRDefault="00BB4B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проведения</w:t>
            </w:r>
          </w:p>
        </w:tc>
      </w:tr>
      <w:tr w:rsidR="00BB4B30" w:rsidTr="00BB4B30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B4B30" w:rsidRDefault="00BB4B30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B4B30" w:rsidRDefault="00BB4B30" w:rsidP="00BB4B30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02.11.2021 в 13.00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B4B30" w:rsidRDefault="00BB4B30" w:rsidP="00BB4B30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Викторина «Достойные потомки великой страны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для 6-7 классов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B4B30" w:rsidRDefault="00BB4B30" w:rsidP="00BB4B30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B4B30" w:rsidRDefault="00BB4B30" w:rsidP="00BB4B30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огоенок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Дом культуры</w:t>
            </w:r>
          </w:p>
        </w:tc>
      </w:tr>
      <w:tr w:rsidR="00BB4B30" w:rsidTr="00BB4B30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B4B30" w:rsidRDefault="00BB4B30">
            <w:pPr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BB4B30" w:rsidRDefault="00BB4B30" w:rsidP="00BB4B30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02.11.2021 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14.00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B4B30" w:rsidRDefault="00BB4B30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Мультимедийная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презентация «4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ноября-День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народного единства»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B4B30" w:rsidRDefault="00BB4B30" w:rsidP="00BB4B30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4B30" w:rsidRDefault="00BB4B30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огоенок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Дом культуры</w:t>
            </w:r>
          </w:p>
        </w:tc>
      </w:tr>
      <w:tr w:rsidR="00BB4B30" w:rsidTr="00BB4B30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B4B30" w:rsidRDefault="00BB4B30">
            <w:pPr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BB4B30" w:rsidRDefault="00BB4B30" w:rsidP="00BB4B30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04.11.2021 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12.00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B4B30" w:rsidRDefault="00BB4B30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Конкурс рисунков «Моя Родина»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B4B30" w:rsidRDefault="00BB4B30" w:rsidP="00BB4B30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4B30" w:rsidRDefault="00BB4B30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огоенок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Дом культуры</w:t>
            </w:r>
          </w:p>
        </w:tc>
      </w:tr>
    </w:tbl>
    <w:p w:rsidR="00C13839" w:rsidRDefault="00C13839" w:rsidP="00BB4B30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</w:p>
    <w:p w:rsidR="00CA38DC" w:rsidRPr="00C13839" w:rsidRDefault="00C13839" w:rsidP="00C13839">
      <w:pPr>
        <w:tabs>
          <w:tab w:val="left" w:pos="1900"/>
          <w:tab w:val="left" w:pos="6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МБУК ИКЦ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Могоенок</w:t>
      </w:r>
      <w:proofErr w:type="spellEnd"/>
      <w:r>
        <w:rPr>
          <w:rFonts w:ascii="Times New Roman" w:hAnsi="Times New Roman" w:cs="Times New Roman"/>
          <w:sz w:val="24"/>
          <w:szCs w:val="24"/>
        </w:rPr>
        <w:t>»:</w:t>
      </w:r>
      <w:r>
        <w:rPr>
          <w:rFonts w:ascii="Times New Roman" w:hAnsi="Times New Roman" w:cs="Times New Roman"/>
          <w:sz w:val="24"/>
          <w:szCs w:val="24"/>
        </w:rPr>
        <w:tab/>
        <w:t>Р.Н Тверикина</w:t>
      </w:r>
    </w:p>
    <w:sectPr w:rsidR="00CA38DC" w:rsidRPr="00C13839" w:rsidSect="00CA3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0373"/>
    <w:rsid w:val="00060373"/>
    <w:rsid w:val="00AA2769"/>
    <w:rsid w:val="00BB4B30"/>
    <w:rsid w:val="00C13839"/>
    <w:rsid w:val="00CA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37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1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2021-10-11T09:40:00Z</dcterms:created>
  <dcterms:modified xsi:type="dcterms:W3CDTF">2021-10-11T10:00:00Z</dcterms:modified>
</cp:coreProperties>
</file>