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99" w:rsidRDefault="00A61C99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1B0681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март-506 чел.</w:t>
      </w:r>
      <w:proofErr w:type="gramStart"/>
      <w:r>
        <w:rPr>
          <w:rFonts w:ascii="Calibri" w:eastAsia="Times New Roman" w:hAnsi="Calibri" w:cs="Times New Roman"/>
          <w:sz w:val="18"/>
          <w:szCs w:val="18"/>
          <w:lang w:eastAsia="ru-RU"/>
        </w:rPr>
        <w:t xml:space="preserve">( </w:t>
      </w:r>
      <w:proofErr w:type="gramEnd"/>
      <w:r>
        <w:rPr>
          <w:rFonts w:ascii="Calibri" w:eastAsia="Times New Roman" w:hAnsi="Calibri" w:cs="Times New Roman"/>
          <w:sz w:val="18"/>
          <w:szCs w:val="18"/>
          <w:lang w:eastAsia="ru-RU"/>
        </w:rPr>
        <w:t>11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мероприятий)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1B0681">
            <w:r>
              <w:t>506</w:t>
            </w:r>
            <w:bookmarkStart w:id="0" w:name="_GoBack"/>
            <w:bookmarkEnd w:id="0"/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5D0879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043A41">
            <w:r>
              <w:t>17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5D0879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002F83">
            <w:r>
              <w:t>4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1A7323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имеющих</w:t>
            </w:r>
            <w:proofErr w:type="gramEnd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043A41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043A41"/>
    <w:rsid w:val="001A7323"/>
    <w:rsid w:val="001B0681"/>
    <w:rsid w:val="00200B00"/>
    <w:rsid w:val="00323755"/>
    <w:rsid w:val="004A0958"/>
    <w:rsid w:val="00535C2C"/>
    <w:rsid w:val="005D0879"/>
    <w:rsid w:val="005E7147"/>
    <w:rsid w:val="006D2E72"/>
    <w:rsid w:val="006D6CA2"/>
    <w:rsid w:val="006F7AEF"/>
    <w:rsid w:val="00A61C99"/>
    <w:rsid w:val="00FA5FB3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12</cp:revision>
  <dcterms:created xsi:type="dcterms:W3CDTF">2021-10-27T03:52:00Z</dcterms:created>
  <dcterms:modified xsi:type="dcterms:W3CDTF">2022-03-24T03:21:00Z</dcterms:modified>
</cp:coreProperties>
</file>