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266" w:rsidRDefault="00F74266" w:rsidP="00F74266">
      <w:pPr>
        <w:pStyle w:val="a5"/>
        <w:spacing w:after="0" w:line="240" w:lineRule="auto"/>
        <w:ind w:left="1287"/>
        <w:jc w:val="center"/>
        <w:rPr>
          <w:rFonts w:ascii="Times New Roman" w:hAnsi="Times New Roman"/>
          <w:b/>
          <w:sz w:val="18"/>
          <w:szCs w:val="18"/>
        </w:rPr>
      </w:pPr>
    </w:p>
    <w:p w:rsidR="00502112" w:rsidRDefault="00502112" w:rsidP="00F74266">
      <w:pPr>
        <w:pStyle w:val="a5"/>
        <w:spacing w:after="0" w:line="240" w:lineRule="auto"/>
        <w:ind w:left="1287"/>
        <w:jc w:val="center"/>
        <w:rPr>
          <w:rFonts w:ascii="Times New Roman" w:hAnsi="Times New Roman"/>
          <w:b/>
          <w:sz w:val="18"/>
          <w:szCs w:val="18"/>
        </w:rPr>
      </w:pPr>
    </w:p>
    <w:p w:rsidR="00502112" w:rsidRDefault="00502112" w:rsidP="00502112">
      <w:pPr>
        <w:pStyle w:val="a4"/>
        <w:ind w:right="-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Работа со средствами массовой информации в МБУК ИКЦ МО «Могоенок» в 2019 г.</w:t>
      </w:r>
    </w:p>
    <w:p w:rsidR="00502112" w:rsidRDefault="00502112" w:rsidP="00F74266">
      <w:pPr>
        <w:pStyle w:val="a5"/>
        <w:spacing w:after="0" w:line="240" w:lineRule="auto"/>
        <w:ind w:left="1287"/>
        <w:jc w:val="center"/>
        <w:rPr>
          <w:rFonts w:ascii="Times New Roman" w:hAnsi="Times New Roman"/>
          <w:b/>
          <w:sz w:val="18"/>
          <w:szCs w:val="18"/>
        </w:rPr>
      </w:pPr>
    </w:p>
    <w:p w:rsidR="00502112" w:rsidRDefault="00502112" w:rsidP="00F74266">
      <w:pPr>
        <w:pStyle w:val="a5"/>
        <w:spacing w:after="0" w:line="240" w:lineRule="auto"/>
        <w:ind w:left="1287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4"/>
        <w:gridCol w:w="3426"/>
        <w:gridCol w:w="2778"/>
        <w:gridCol w:w="2933"/>
      </w:tblGrid>
      <w:tr w:rsidR="00F74266" w:rsidTr="004836A7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74266" w:rsidP="005E7AB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№.</w:t>
            </w:r>
          </w:p>
          <w:p w:rsidR="00F74266" w:rsidRDefault="00F74266" w:rsidP="005E7AB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п.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74266" w:rsidP="005E7AB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Название публикации, сюжета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74266" w:rsidP="005E7AB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Название издания, телекомпании</w:t>
            </w:r>
          </w:p>
        </w:tc>
        <w:tc>
          <w:tcPr>
            <w:tcW w:w="1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74266" w:rsidP="005E7AB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F74266" w:rsidTr="004836A7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74266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502112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«Чудеса в новогоднем лесу»</w:t>
            </w:r>
          </w:p>
        </w:tc>
        <w:tc>
          <w:tcPr>
            <w:tcW w:w="14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4836A7" w:rsidP="004836A7">
            <w:pPr>
              <w:pStyle w:val="a5"/>
              <w:spacing w:after="0"/>
              <w:ind w:left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Общественно-политическая газета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Аларского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района «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Аларь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»</w:t>
            </w:r>
          </w:p>
        </w:tc>
        <w:tc>
          <w:tcPr>
            <w:tcW w:w="1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2112" w:rsidRDefault="00502112" w:rsidP="00502112">
            <w:pPr>
              <w:pStyle w:val="a4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/Л.Н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Вдович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//Аларь.-2019.-№2.-с.5;</w:t>
            </w:r>
          </w:p>
          <w:p w:rsidR="00F74266" w:rsidRDefault="00F74266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4266" w:rsidTr="004836A7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74266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502112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«Рождественские святки»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266" w:rsidRDefault="00F74266" w:rsidP="005E7AB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502112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/Т.В Гладышева//Аларь.-2019.- №2.-с.3;</w:t>
            </w:r>
          </w:p>
        </w:tc>
      </w:tr>
      <w:tr w:rsidR="00F74266" w:rsidTr="004836A7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74266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502112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Баатар-Дангина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2019»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266" w:rsidRDefault="00F74266" w:rsidP="005E7AB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2112" w:rsidRDefault="00502112" w:rsidP="00502112">
            <w:pPr>
              <w:pStyle w:val="a4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/Т.В Гладышева//Аларь.-2019.-№5.-с.3;</w:t>
            </w:r>
          </w:p>
          <w:p w:rsidR="00F74266" w:rsidRDefault="00F74266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4266" w:rsidTr="004836A7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74266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338C7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«От Рождества до Крещения»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266" w:rsidRDefault="00F74266" w:rsidP="005E7AB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8C7" w:rsidRDefault="00F338C7" w:rsidP="00F338C7">
            <w:pPr>
              <w:pStyle w:val="a4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/Т.В Гладышева//Аларь.-2019.-№5.с.9;</w:t>
            </w:r>
          </w:p>
          <w:p w:rsidR="00F74266" w:rsidRDefault="00F74266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4266" w:rsidTr="004836A7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74266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338C7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«Летопись сел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Аларского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района»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266" w:rsidRDefault="00F74266" w:rsidP="005E7AB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8C7" w:rsidRDefault="00F338C7" w:rsidP="00F338C7">
            <w:pPr>
              <w:pStyle w:val="a4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/А.Ковшаров/ Аларь.-2019.-№9.-с.4;</w:t>
            </w:r>
          </w:p>
          <w:p w:rsidR="00F74266" w:rsidRDefault="00F74266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4266" w:rsidTr="004836A7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74266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338C7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«День здоровья в МО «Могоенок»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266" w:rsidRDefault="00F74266" w:rsidP="005E7AB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8C7" w:rsidRDefault="00F338C7" w:rsidP="00F338C7">
            <w:pPr>
              <w:pStyle w:val="a4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/Т.В Гладышева//Аларь.-2019.-№16.-с.7;</w:t>
            </w:r>
          </w:p>
          <w:p w:rsidR="00F74266" w:rsidRDefault="00F74266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4266" w:rsidTr="004836A7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74266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338C7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«Пасхальный перезвон»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266" w:rsidRDefault="00F74266" w:rsidP="005E7AB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8C7" w:rsidRDefault="00F338C7" w:rsidP="00F338C7">
            <w:pPr>
              <w:pStyle w:val="a4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/Т.В Гладышева//Аларь.-2019.-№20.-с.10;</w:t>
            </w:r>
          </w:p>
          <w:p w:rsidR="00F74266" w:rsidRDefault="00F74266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4266" w:rsidTr="004836A7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74266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338C7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«У меня есть Родина-Россия!»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266" w:rsidRDefault="00F74266" w:rsidP="005E7AB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8C7" w:rsidRDefault="00F338C7" w:rsidP="00F338C7">
            <w:pPr>
              <w:pStyle w:val="a4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/Т.В Гладышева//Аларь.-2019.-№24.-с.4;</w:t>
            </w:r>
          </w:p>
          <w:p w:rsidR="00F74266" w:rsidRDefault="00F74266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4266" w:rsidTr="004836A7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74266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338C7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Гори, Свеча памяти…»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266" w:rsidRDefault="00F74266" w:rsidP="005E7AB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8C7" w:rsidRDefault="00F338C7" w:rsidP="00F338C7">
            <w:pPr>
              <w:pStyle w:val="a4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/Т.В Гладышева//Аларь.-2019.-№26.-с.6;</w:t>
            </w:r>
          </w:p>
          <w:p w:rsidR="00F74266" w:rsidRDefault="00F74266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4266" w:rsidTr="004836A7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74266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338C7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«День семьи, любви и верности»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266" w:rsidRDefault="00F74266" w:rsidP="005E7AB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8C7" w:rsidRDefault="00F338C7" w:rsidP="00F338C7">
            <w:pPr>
              <w:pStyle w:val="a4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/Т.В Гладышева//Аларь.-2019.-№28.-с.6;</w:t>
            </w:r>
          </w:p>
          <w:p w:rsidR="00F74266" w:rsidRDefault="00F74266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4266" w:rsidTr="004836A7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74266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338C7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«День пожилого человека в МО «Могоенок»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266" w:rsidRDefault="00F74266" w:rsidP="005E7AB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338C7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/Т.В Гладышева//.-2019.-№40.-с.10;</w:t>
            </w:r>
          </w:p>
        </w:tc>
      </w:tr>
      <w:tr w:rsidR="00F74266" w:rsidTr="004836A7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F74266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338C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266" w:rsidRDefault="004836A7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«Не стареют душой ветераны»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4266" w:rsidRDefault="00F74266" w:rsidP="005E7AB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6A7" w:rsidRDefault="004836A7" w:rsidP="004836A7">
            <w:pPr>
              <w:pStyle w:val="a4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/Ольга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Мустафимова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//.-2019.-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№13.-с.1,6;</w:t>
            </w:r>
          </w:p>
          <w:p w:rsidR="00F74266" w:rsidRDefault="00F74266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38C7" w:rsidTr="004836A7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8C7" w:rsidRDefault="004836A7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14</w:t>
            </w:r>
          </w:p>
          <w:p w:rsidR="00F338C7" w:rsidRDefault="00F338C7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8C7" w:rsidRDefault="004836A7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«Не стареют душой ветераны»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8C7" w:rsidRDefault="00CD65DF" w:rsidP="005E7AB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Общественно-политическая газета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Аларского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района «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Аларь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»</w:t>
            </w:r>
          </w:p>
        </w:tc>
        <w:tc>
          <w:tcPr>
            <w:tcW w:w="1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6A7" w:rsidRDefault="004836A7" w:rsidP="004836A7">
            <w:pPr>
              <w:pStyle w:val="a4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="00CD65DF">
              <w:rPr>
                <w:rFonts w:ascii="Times New Roman" w:hAnsi="Times New Roman"/>
                <w:sz w:val="28"/>
                <w:szCs w:val="28"/>
              </w:rPr>
              <w:t xml:space="preserve"> Ирина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Аюшинова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,Сергей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Баргуев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//Аларь.-2019.-№12.-с.8,9;</w:t>
            </w:r>
          </w:p>
          <w:p w:rsidR="00F338C7" w:rsidRDefault="00F338C7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38C7" w:rsidTr="004836A7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8C7" w:rsidRDefault="004836A7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  <w:p w:rsidR="00F338C7" w:rsidRDefault="00F338C7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8C7" w:rsidRDefault="004836A7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«Вдохновение-лауреат 2 степени»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8C7" w:rsidRDefault="00F338C7" w:rsidP="005E7AB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6A7" w:rsidRDefault="004836A7" w:rsidP="004836A7">
            <w:pPr>
              <w:pStyle w:val="a4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/Ольга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Мустафимова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//Аларь.-2019.-№18.-с.7;</w:t>
            </w:r>
          </w:p>
          <w:p w:rsidR="00F338C7" w:rsidRDefault="00F338C7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36A7" w:rsidTr="004836A7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6A7" w:rsidRDefault="004836A7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  <w:p w:rsidR="004836A7" w:rsidRDefault="004836A7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4836A7" w:rsidRDefault="004836A7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6A7" w:rsidRDefault="004836A7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«Конкурс операторов машинного доения»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6A7" w:rsidRDefault="004836A7" w:rsidP="005E7AB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6A7" w:rsidRDefault="004836A7" w:rsidP="004836A7">
            <w:pPr>
              <w:pStyle w:val="a4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/ А.Ковшаров //Аларь,-№27.-с.1;</w:t>
            </w:r>
          </w:p>
          <w:p w:rsidR="004836A7" w:rsidRDefault="004836A7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36A7" w:rsidTr="004836A7"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6A7" w:rsidRDefault="004836A7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  <w:p w:rsidR="004836A7" w:rsidRDefault="004836A7" w:rsidP="005E7ABC">
            <w:pPr>
              <w:pStyle w:val="a5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6A7" w:rsidRDefault="004836A7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День памяти Александра Вампилова»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6A7" w:rsidRDefault="004836A7" w:rsidP="005E7AB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6A7" w:rsidRDefault="004836A7" w:rsidP="004836A7">
            <w:pPr>
              <w:pStyle w:val="a4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/Ирина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Аюшинова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//Аларь.-2019.-№33.-с.1</w:t>
            </w:r>
          </w:p>
          <w:p w:rsidR="004836A7" w:rsidRDefault="004836A7" w:rsidP="005E7ABC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02112" w:rsidRDefault="00502112" w:rsidP="00502112">
      <w:pPr>
        <w:pStyle w:val="a4"/>
        <w:ind w:right="-1"/>
        <w:jc w:val="center"/>
        <w:rPr>
          <w:sz w:val="12"/>
          <w:szCs w:val="12"/>
        </w:rPr>
      </w:pPr>
    </w:p>
    <w:p w:rsidR="00502112" w:rsidRDefault="00502112" w:rsidP="00502112">
      <w:pPr>
        <w:pStyle w:val="a4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4836A7" w:rsidRDefault="004836A7" w:rsidP="00502112">
      <w:pPr>
        <w:pStyle w:val="a4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4836A7" w:rsidRDefault="004836A7" w:rsidP="00502112">
      <w:pPr>
        <w:pStyle w:val="a4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4836A7" w:rsidRDefault="004836A7" w:rsidP="00502112">
      <w:pPr>
        <w:pStyle w:val="a4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94"/>
        <w:gridCol w:w="6946"/>
      </w:tblGrid>
      <w:tr w:rsidR="00502112" w:rsidTr="004836A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112" w:rsidRDefault="00502112">
            <w:pPr>
              <w:pStyle w:val="a4"/>
              <w:spacing w:line="276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 публикаций</w:t>
            </w:r>
          </w:p>
          <w:p w:rsidR="00502112" w:rsidRDefault="00502112">
            <w:pPr>
              <w:pStyle w:val="a4"/>
              <w:spacing w:line="276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2112" w:rsidRDefault="00502112">
            <w:pPr>
              <w:pStyle w:val="a4"/>
              <w:spacing w:line="276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публикаций, ссылки</w:t>
            </w:r>
          </w:p>
        </w:tc>
      </w:tr>
      <w:tr w:rsidR="00502112" w:rsidTr="004836A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2112" w:rsidRDefault="00502112">
            <w:pPr>
              <w:pStyle w:val="a4"/>
              <w:spacing w:line="276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2112" w:rsidRDefault="00502112">
            <w:pPr>
              <w:pStyle w:val="a4"/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502112" w:rsidTr="004836A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2112" w:rsidRDefault="00502112">
            <w:pPr>
              <w:pStyle w:val="a4"/>
              <w:spacing w:line="276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2112" w:rsidRDefault="00502112">
            <w:pPr>
              <w:pStyle w:val="a4"/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502112" w:rsidTr="004836A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2112" w:rsidRDefault="00502112">
            <w:pPr>
              <w:pStyle w:val="a4"/>
              <w:spacing w:line="276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2112" w:rsidRDefault="00502112">
            <w:pPr>
              <w:pStyle w:val="a4"/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502112" w:rsidTr="004836A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2112" w:rsidRDefault="00502112">
            <w:pPr>
              <w:pStyle w:val="a4"/>
              <w:spacing w:line="276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2112" w:rsidRDefault="00502112">
            <w:pPr>
              <w:pStyle w:val="a4"/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502112" w:rsidTr="004836A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2112" w:rsidRDefault="00502112">
            <w:pPr>
              <w:pStyle w:val="a4"/>
              <w:spacing w:line="276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другое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2112" w:rsidRDefault="00502112">
            <w:pPr>
              <w:pStyle w:val="a4"/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:rsidR="00502112" w:rsidRDefault="00502112" w:rsidP="00502112">
      <w:pPr>
        <w:pStyle w:val="a4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112" w:rsidRDefault="00502112" w:rsidP="00502112">
      <w:pPr>
        <w:pStyle w:val="a4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502112" w:rsidRDefault="00502112" w:rsidP="00502112">
      <w:pPr>
        <w:pStyle w:val="a4"/>
        <w:ind w:right="-1"/>
        <w:rPr>
          <w:rFonts w:ascii="Times New Roman" w:hAnsi="Times New Roman"/>
          <w:sz w:val="28"/>
          <w:szCs w:val="28"/>
        </w:rPr>
      </w:pPr>
    </w:p>
    <w:p w:rsidR="00502112" w:rsidRDefault="004836A7" w:rsidP="004836A7">
      <w:pPr>
        <w:pStyle w:val="a4"/>
        <w:ind w:right="-1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502112" w:rsidRDefault="00502112" w:rsidP="00502112"/>
    <w:p w:rsidR="00502112" w:rsidRDefault="00502112" w:rsidP="00502112"/>
    <w:p w:rsidR="00502112" w:rsidRDefault="00502112" w:rsidP="00502112"/>
    <w:p w:rsidR="0098756E" w:rsidRDefault="00502112" w:rsidP="0098756E">
      <w:pPr>
        <w:tabs>
          <w:tab w:val="left" w:pos="183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МБУК ИКЦ МО «Могоенок»:                                Р.Н </w:t>
      </w:r>
      <w:proofErr w:type="spellStart"/>
      <w:r>
        <w:rPr>
          <w:rFonts w:ascii="Times New Roman" w:hAnsi="Times New Roman"/>
          <w:sz w:val="28"/>
          <w:szCs w:val="28"/>
        </w:rPr>
        <w:t>Тверикин</w:t>
      </w:r>
      <w:r w:rsidR="00646CDB">
        <w:rPr>
          <w:rFonts w:ascii="Times New Roman" w:hAnsi="Times New Roman"/>
          <w:sz w:val="28"/>
          <w:szCs w:val="28"/>
        </w:rPr>
        <w:t>а</w:t>
      </w:r>
      <w:proofErr w:type="spellEnd"/>
    </w:p>
    <w:p w:rsidR="0098756E" w:rsidRDefault="0098756E" w:rsidP="0098756E">
      <w:pPr>
        <w:tabs>
          <w:tab w:val="left" w:pos="1830"/>
        </w:tabs>
        <w:rPr>
          <w:rFonts w:ascii="Times New Roman" w:hAnsi="Times New Roman"/>
          <w:sz w:val="28"/>
          <w:szCs w:val="28"/>
        </w:rPr>
      </w:pPr>
    </w:p>
    <w:p w:rsidR="0098756E" w:rsidRDefault="0098756E" w:rsidP="0098756E">
      <w:pPr>
        <w:tabs>
          <w:tab w:val="left" w:pos="1830"/>
        </w:tabs>
        <w:rPr>
          <w:rFonts w:ascii="Times New Roman" w:hAnsi="Times New Roman"/>
          <w:sz w:val="28"/>
          <w:szCs w:val="28"/>
        </w:rPr>
      </w:pPr>
    </w:p>
    <w:p w:rsidR="0098756E" w:rsidRDefault="0098756E" w:rsidP="0098756E">
      <w:pPr>
        <w:tabs>
          <w:tab w:val="left" w:pos="1830"/>
        </w:tabs>
        <w:rPr>
          <w:rFonts w:ascii="Times New Roman" w:hAnsi="Times New Roman"/>
          <w:sz w:val="28"/>
          <w:szCs w:val="28"/>
        </w:rPr>
      </w:pPr>
    </w:p>
    <w:p w:rsidR="0098756E" w:rsidRDefault="0098756E" w:rsidP="0098756E">
      <w:pPr>
        <w:tabs>
          <w:tab w:val="left" w:pos="1830"/>
        </w:tabs>
        <w:rPr>
          <w:rFonts w:ascii="Times New Roman" w:hAnsi="Times New Roman"/>
          <w:sz w:val="28"/>
          <w:szCs w:val="28"/>
        </w:rPr>
      </w:pPr>
    </w:p>
    <w:p w:rsidR="0098756E" w:rsidRPr="00512DDA" w:rsidRDefault="0098756E" w:rsidP="0098756E">
      <w:pPr>
        <w:tabs>
          <w:tab w:val="left" w:pos="1830"/>
        </w:tabs>
        <w:rPr>
          <w:rFonts w:ascii="Times New Roman" w:hAnsi="Times New Roman"/>
          <w:b/>
          <w:sz w:val="28"/>
          <w:szCs w:val="28"/>
        </w:rPr>
      </w:pPr>
      <w:r w:rsidRPr="00512DDA">
        <w:rPr>
          <w:rFonts w:ascii="Times New Roman" w:hAnsi="Times New Roman"/>
          <w:b/>
          <w:sz w:val="28"/>
          <w:szCs w:val="28"/>
        </w:rPr>
        <w:lastRenderedPageBreak/>
        <w:t>Оснащение МБУК ИКЦ МО «Могоенок»</w:t>
      </w:r>
      <w:r w:rsidR="00512DDA">
        <w:rPr>
          <w:rFonts w:ascii="Times New Roman" w:hAnsi="Times New Roman"/>
          <w:b/>
          <w:sz w:val="28"/>
          <w:szCs w:val="28"/>
        </w:rPr>
        <w:t xml:space="preserve"> световым,</w:t>
      </w:r>
      <w:r w:rsidRPr="00512DDA">
        <w:rPr>
          <w:rFonts w:ascii="Times New Roman" w:hAnsi="Times New Roman"/>
          <w:b/>
          <w:sz w:val="28"/>
          <w:szCs w:val="28"/>
        </w:rPr>
        <w:t xml:space="preserve"> музыкальным </w:t>
      </w:r>
      <w:r w:rsidR="00512DDA">
        <w:rPr>
          <w:rFonts w:ascii="Times New Roman" w:hAnsi="Times New Roman"/>
          <w:b/>
          <w:sz w:val="28"/>
          <w:szCs w:val="28"/>
        </w:rPr>
        <w:t xml:space="preserve">и сценическим </w:t>
      </w:r>
      <w:r w:rsidRPr="00512DDA">
        <w:rPr>
          <w:rFonts w:ascii="Times New Roman" w:hAnsi="Times New Roman"/>
          <w:b/>
          <w:sz w:val="28"/>
          <w:szCs w:val="28"/>
        </w:rPr>
        <w:t>оборудованием</w:t>
      </w:r>
    </w:p>
    <w:p w:rsidR="0098756E" w:rsidRPr="00512DDA" w:rsidRDefault="0098756E" w:rsidP="0098756E">
      <w:pPr>
        <w:tabs>
          <w:tab w:val="left" w:pos="1830"/>
        </w:tabs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3510"/>
        <w:gridCol w:w="2268"/>
        <w:gridCol w:w="3793"/>
      </w:tblGrid>
      <w:tr w:rsidR="0098756E" w:rsidTr="0098756E">
        <w:tc>
          <w:tcPr>
            <w:tcW w:w="3510" w:type="dxa"/>
          </w:tcPr>
          <w:p w:rsidR="0098756E" w:rsidRPr="0098756E" w:rsidRDefault="0098756E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8756E">
              <w:rPr>
                <w:rFonts w:ascii="Times New Roman" w:hAnsi="Times New Roman"/>
                <w:b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268" w:type="dxa"/>
          </w:tcPr>
          <w:p w:rsidR="0098756E" w:rsidRPr="0098756E" w:rsidRDefault="0098756E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8756E">
              <w:rPr>
                <w:rFonts w:ascii="Times New Roman" w:hAnsi="Times New Roman"/>
                <w:b/>
                <w:sz w:val="24"/>
                <w:szCs w:val="24"/>
              </w:rPr>
              <w:t>Год приобретения</w:t>
            </w:r>
          </w:p>
        </w:tc>
        <w:tc>
          <w:tcPr>
            <w:tcW w:w="3793" w:type="dxa"/>
          </w:tcPr>
          <w:p w:rsidR="0098756E" w:rsidRPr="0098756E" w:rsidRDefault="0098756E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8756E">
              <w:rPr>
                <w:rFonts w:ascii="Times New Roman" w:hAnsi="Times New Roman"/>
                <w:b/>
                <w:sz w:val="24"/>
                <w:szCs w:val="24"/>
              </w:rPr>
              <w:t>Источник финансирования</w:t>
            </w:r>
          </w:p>
        </w:tc>
      </w:tr>
      <w:tr w:rsidR="0098756E" w:rsidTr="0098756E">
        <w:tc>
          <w:tcPr>
            <w:tcW w:w="3510" w:type="dxa"/>
          </w:tcPr>
          <w:p w:rsidR="0098756E" w:rsidRPr="0098756E" w:rsidRDefault="0098756E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Акустическая система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EUROSOUND MWS 10</w:t>
            </w:r>
          </w:p>
        </w:tc>
        <w:tc>
          <w:tcPr>
            <w:tcW w:w="2268" w:type="dxa"/>
          </w:tcPr>
          <w:p w:rsidR="0098756E" w:rsidRPr="00481893" w:rsidRDefault="0048189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2010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793" w:type="dxa"/>
          </w:tcPr>
          <w:p w:rsidR="0098756E" w:rsidRDefault="0048189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администрации МО «Могоенок»</w:t>
            </w:r>
          </w:p>
        </w:tc>
      </w:tr>
      <w:tr w:rsidR="0098756E" w:rsidTr="0098756E">
        <w:tc>
          <w:tcPr>
            <w:tcW w:w="3510" w:type="dxa"/>
          </w:tcPr>
          <w:p w:rsidR="0098756E" w:rsidRPr="00481893" w:rsidRDefault="0048189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Активный сабвуфер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EWR 15</w:t>
            </w:r>
          </w:p>
        </w:tc>
        <w:tc>
          <w:tcPr>
            <w:tcW w:w="2268" w:type="dxa"/>
          </w:tcPr>
          <w:p w:rsidR="0098756E" w:rsidRPr="00481893" w:rsidRDefault="0048189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2010 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793" w:type="dxa"/>
          </w:tcPr>
          <w:p w:rsidR="0098756E" w:rsidRDefault="0048189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администрации МО «Могоенок»</w:t>
            </w:r>
          </w:p>
        </w:tc>
      </w:tr>
      <w:tr w:rsidR="0098756E" w:rsidTr="0098756E">
        <w:tc>
          <w:tcPr>
            <w:tcW w:w="3510" w:type="dxa"/>
          </w:tcPr>
          <w:p w:rsidR="0098756E" w:rsidRPr="00481893" w:rsidRDefault="0048189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Акустическая система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JBL</w:t>
            </w:r>
          </w:p>
        </w:tc>
        <w:tc>
          <w:tcPr>
            <w:tcW w:w="2268" w:type="dxa"/>
          </w:tcPr>
          <w:p w:rsidR="0098756E" w:rsidRPr="00481893" w:rsidRDefault="00DA0BD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818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81893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793" w:type="dxa"/>
          </w:tcPr>
          <w:p w:rsidR="0098756E" w:rsidRDefault="0048189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администрации МО «Могоенок»</w:t>
            </w:r>
          </w:p>
        </w:tc>
      </w:tr>
      <w:tr w:rsidR="0098756E" w:rsidTr="0098756E">
        <w:tc>
          <w:tcPr>
            <w:tcW w:w="3510" w:type="dxa"/>
          </w:tcPr>
          <w:p w:rsidR="0098756E" w:rsidRPr="00481893" w:rsidRDefault="0048189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Вокальный микрофон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PROAUDIO UB55</w:t>
            </w:r>
          </w:p>
        </w:tc>
        <w:tc>
          <w:tcPr>
            <w:tcW w:w="2268" w:type="dxa"/>
          </w:tcPr>
          <w:p w:rsidR="0098756E" w:rsidRPr="00481893" w:rsidRDefault="00DA0BD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2012</w:t>
            </w:r>
            <w:r w:rsidR="00481893">
              <w:rPr>
                <w:rFonts w:ascii="Times New Roman" w:hAnsi="Times New Roman"/>
                <w:sz w:val="24"/>
                <w:szCs w:val="24"/>
              </w:rPr>
              <w:t>г.</w:t>
            </w:r>
            <w:proofErr w:type="gramStart"/>
            <w:r w:rsidR="00481893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="00481893">
              <w:rPr>
                <w:rFonts w:ascii="Times New Roman" w:hAnsi="Times New Roman"/>
                <w:sz w:val="24"/>
                <w:szCs w:val="24"/>
              </w:rPr>
              <w:t>3 шт.)</w:t>
            </w:r>
          </w:p>
        </w:tc>
        <w:tc>
          <w:tcPr>
            <w:tcW w:w="3793" w:type="dxa"/>
          </w:tcPr>
          <w:p w:rsidR="0098756E" w:rsidRDefault="0048189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администрации МО «Могоенок»</w:t>
            </w:r>
          </w:p>
        </w:tc>
      </w:tr>
      <w:tr w:rsidR="0098756E" w:rsidTr="0098756E">
        <w:tc>
          <w:tcPr>
            <w:tcW w:w="3510" w:type="dxa"/>
          </w:tcPr>
          <w:p w:rsidR="0098756E" w:rsidRPr="00A45F69" w:rsidRDefault="00A45F69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Микшерный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пульт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MAXA</w:t>
            </w:r>
          </w:p>
        </w:tc>
        <w:tc>
          <w:tcPr>
            <w:tcW w:w="2268" w:type="dxa"/>
          </w:tcPr>
          <w:p w:rsidR="0098756E" w:rsidRDefault="00DA0BD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2012</w:t>
            </w:r>
            <w:r w:rsidR="00A45F6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3793" w:type="dxa"/>
          </w:tcPr>
          <w:p w:rsidR="0098756E" w:rsidRDefault="00A45F69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администрации МО «Могоенок»</w:t>
            </w:r>
          </w:p>
        </w:tc>
      </w:tr>
      <w:tr w:rsidR="0002606B" w:rsidTr="0098756E">
        <w:tc>
          <w:tcPr>
            <w:tcW w:w="3510" w:type="dxa"/>
          </w:tcPr>
          <w:p w:rsidR="0002606B" w:rsidRPr="00481893" w:rsidRDefault="0002606B" w:rsidP="00E45B8B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Вокальный микрофон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PROAUDIO UB</w:t>
            </w: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268" w:type="dxa"/>
          </w:tcPr>
          <w:p w:rsidR="0002606B" w:rsidRDefault="0002606B" w:rsidP="00E45B8B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3 шт.)</w:t>
            </w:r>
          </w:p>
        </w:tc>
        <w:tc>
          <w:tcPr>
            <w:tcW w:w="3793" w:type="dxa"/>
          </w:tcPr>
          <w:p w:rsidR="0002606B" w:rsidRDefault="0002606B" w:rsidP="00E45B8B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Спонсорская помощь</w:t>
            </w:r>
          </w:p>
        </w:tc>
      </w:tr>
      <w:tr w:rsidR="0002606B" w:rsidTr="0098756E">
        <w:tc>
          <w:tcPr>
            <w:tcW w:w="3510" w:type="dxa"/>
          </w:tcPr>
          <w:p w:rsidR="0002606B" w:rsidRDefault="0002606B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Акустическая система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EUROSOUND ESM-15</w:t>
            </w:r>
          </w:p>
        </w:tc>
        <w:tc>
          <w:tcPr>
            <w:tcW w:w="2268" w:type="dxa"/>
          </w:tcPr>
          <w:p w:rsidR="0002606B" w:rsidRDefault="0002606B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 г.</w:t>
            </w:r>
          </w:p>
        </w:tc>
        <w:tc>
          <w:tcPr>
            <w:tcW w:w="3793" w:type="dxa"/>
          </w:tcPr>
          <w:p w:rsidR="0002606B" w:rsidRDefault="0002606B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2606B" w:rsidTr="0098756E">
        <w:tc>
          <w:tcPr>
            <w:tcW w:w="3510" w:type="dxa"/>
          </w:tcPr>
          <w:p w:rsidR="0002606B" w:rsidRPr="0002606B" w:rsidRDefault="0002606B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Микшерный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пульт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  <w:proofErr w:type="gramStart"/>
            <w:r w:rsidR="00A45F69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MAXA</w:t>
            </w:r>
            <w:r w:rsidRPr="000260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MG</w:t>
            </w:r>
            <w:r w:rsidRPr="0002606B">
              <w:rPr>
                <w:rFonts w:ascii="Times New Roman" w:hAnsi="Times New Roman"/>
                <w:sz w:val="24"/>
                <w:szCs w:val="24"/>
              </w:rPr>
              <w:t>-16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XU</w:t>
            </w:r>
          </w:p>
        </w:tc>
        <w:tc>
          <w:tcPr>
            <w:tcW w:w="2268" w:type="dxa"/>
          </w:tcPr>
          <w:p w:rsidR="0002606B" w:rsidRDefault="0002606B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 г.</w:t>
            </w:r>
          </w:p>
        </w:tc>
        <w:tc>
          <w:tcPr>
            <w:tcW w:w="3793" w:type="dxa"/>
          </w:tcPr>
          <w:p w:rsidR="0002606B" w:rsidRDefault="0002606B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2606B" w:rsidTr="0098756E">
        <w:tc>
          <w:tcPr>
            <w:tcW w:w="3510" w:type="dxa"/>
          </w:tcPr>
          <w:p w:rsidR="0002606B" w:rsidRPr="00481893" w:rsidRDefault="0002606B" w:rsidP="00E45B8B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Акустическая система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EUROSOUND DYNO-15</w:t>
            </w:r>
          </w:p>
        </w:tc>
        <w:tc>
          <w:tcPr>
            <w:tcW w:w="2268" w:type="dxa"/>
          </w:tcPr>
          <w:p w:rsidR="0002606B" w:rsidRDefault="0002606B" w:rsidP="00E45B8B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2017 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793" w:type="dxa"/>
          </w:tcPr>
          <w:p w:rsidR="0002606B" w:rsidRPr="00481893" w:rsidRDefault="0002606B" w:rsidP="00E45B8B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2606B" w:rsidTr="0098756E">
        <w:tc>
          <w:tcPr>
            <w:tcW w:w="3510" w:type="dxa"/>
          </w:tcPr>
          <w:p w:rsidR="0002606B" w:rsidRPr="00A45F69" w:rsidRDefault="00A45F69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Акустический комплект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EUROSOUND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PROMETHEUS-500 N</w:t>
            </w:r>
          </w:p>
        </w:tc>
        <w:tc>
          <w:tcPr>
            <w:tcW w:w="2268" w:type="dxa"/>
          </w:tcPr>
          <w:p w:rsidR="0002606B" w:rsidRDefault="00A45F69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2018 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793" w:type="dxa"/>
          </w:tcPr>
          <w:p w:rsidR="0002606B" w:rsidRDefault="00A45F69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2606B" w:rsidRPr="00A45F69" w:rsidTr="0098756E">
        <w:tc>
          <w:tcPr>
            <w:tcW w:w="3510" w:type="dxa"/>
          </w:tcPr>
          <w:p w:rsidR="0002606B" w:rsidRPr="00A45F69" w:rsidRDefault="00A45F69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Микшерный</w:t>
            </w:r>
            <w:proofErr w:type="spellEnd"/>
            <w:r w:rsidRPr="00A45F6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пульт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EUROSOUND</w:t>
            </w:r>
            <w:r w:rsidRPr="00A45F6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COMPAKT1204 X</w:t>
            </w:r>
          </w:p>
        </w:tc>
        <w:tc>
          <w:tcPr>
            <w:tcW w:w="2268" w:type="dxa"/>
          </w:tcPr>
          <w:p w:rsidR="0002606B" w:rsidRPr="00A45F69" w:rsidRDefault="00A45F69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2018 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793" w:type="dxa"/>
          </w:tcPr>
          <w:p w:rsidR="0002606B" w:rsidRPr="00A45F69" w:rsidRDefault="00A45F69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DA0BD3" w:rsidRPr="00A45F69" w:rsidTr="0098756E">
        <w:tc>
          <w:tcPr>
            <w:tcW w:w="3510" w:type="dxa"/>
          </w:tcPr>
          <w:p w:rsidR="00DA0BD3" w:rsidRDefault="00DA0BD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Баян</w:t>
            </w:r>
          </w:p>
        </w:tc>
        <w:tc>
          <w:tcPr>
            <w:tcW w:w="2268" w:type="dxa"/>
          </w:tcPr>
          <w:p w:rsidR="00DA0BD3" w:rsidRPr="00DA0BD3" w:rsidRDefault="00DA0BD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2012г.</w:t>
            </w:r>
          </w:p>
        </w:tc>
        <w:tc>
          <w:tcPr>
            <w:tcW w:w="3793" w:type="dxa"/>
          </w:tcPr>
          <w:p w:rsidR="00DA0BD3" w:rsidRDefault="00DA0BD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администрации МО «Могоенок»</w:t>
            </w:r>
          </w:p>
        </w:tc>
      </w:tr>
      <w:tr w:rsidR="00DA0BD3" w:rsidRPr="00A45F69" w:rsidTr="0098756E">
        <w:tc>
          <w:tcPr>
            <w:tcW w:w="3510" w:type="dxa"/>
          </w:tcPr>
          <w:p w:rsidR="00DA0BD3" w:rsidRDefault="00DA0BD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Синтезатор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Y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MAXA</w:t>
            </w:r>
          </w:p>
        </w:tc>
        <w:tc>
          <w:tcPr>
            <w:tcW w:w="2268" w:type="dxa"/>
          </w:tcPr>
          <w:p w:rsidR="00DA0BD3" w:rsidRDefault="00DA0BD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 г.</w:t>
            </w:r>
          </w:p>
        </w:tc>
        <w:tc>
          <w:tcPr>
            <w:tcW w:w="3793" w:type="dxa"/>
          </w:tcPr>
          <w:p w:rsidR="00DA0BD3" w:rsidRDefault="00DA0BD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администрации МО «Могоенок»</w:t>
            </w:r>
          </w:p>
        </w:tc>
      </w:tr>
    </w:tbl>
    <w:p w:rsidR="0098756E" w:rsidRPr="00A45F69" w:rsidRDefault="0098756E" w:rsidP="0098756E">
      <w:pPr>
        <w:tabs>
          <w:tab w:val="left" w:pos="1830"/>
        </w:tabs>
        <w:rPr>
          <w:rFonts w:ascii="Times New Roman" w:hAnsi="Times New Roman"/>
          <w:sz w:val="24"/>
          <w:szCs w:val="24"/>
        </w:rPr>
      </w:pPr>
    </w:p>
    <w:p w:rsidR="0098756E" w:rsidRPr="00512DDA" w:rsidRDefault="00A45F69" w:rsidP="0098756E">
      <w:pPr>
        <w:tabs>
          <w:tab w:val="left" w:pos="1830"/>
        </w:tabs>
        <w:rPr>
          <w:rFonts w:ascii="Times New Roman" w:hAnsi="Times New Roman"/>
          <w:b/>
          <w:sz w:val="28"/>
          <w:szCs w:val="28"/>
          <w:lang w:val="en-US"/>
        </w:rPr>
      </w:pPr>
      <w:r w:rsidRPr="00512DDA">
        <w:rPr>
          <w:rFonts w:ascii="Times New Roman" w:hAnsi="Times New Roman"/>
          <w:b/>
          <w:sz w:val="28"/>
          <w:szCs w:val="28"/>
        </w:rPr>
        <w:t xml:space="preserve">                                  Световое оборудование</w:t>
      </w:r>
    </w:p>
    <w:tbl>
      <w:tblPr>
        <w:tblStyle w:val="a6"/>
        <w:tblW w:w="0" w:type="auto"/>
        <w:tblLook w:val="04A0"/>
      </w:tblPr>
      <w:tblGrid>
        <w:gridCol w:w="3510"/>
        <w:gridCol w:w="2268"/>
        <w:gridCol w:w="3793"/>
      </w:tblGrid>
      <w:tr w:rsidR="00A45F69" w:rsidTr="00512DDA">
        <w:tc>
          <w:tcPr>
            <w:tcW w:w="3510" w:type="dxa"/>
          </w:tcPr>
          <w:p w:rsidR="00A45F69" w:rsidRDefault="00A45F69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98756E">
              <w:rPr>
                <w:rFonts w:ascii="Times New Roman" w:hAnsi="Times New Roman"/>
                <w:b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268" w:type="dxa"/>
          </w:tcPr>
          <w:p w:rsidR="00A45F69" w:rsidRDefault="00A45F69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98756E">
              <w:rPr>
                <w:rFonts w:ascii="Times New Roman" w:hAnsi="Times New Roman"/>
                <w:b/>
                <w:sz w:val="24"/>
                <w:szCs w:val="24"/>
              </w:rPr>
              <w:t>Год приобретения</w:t>
            </w:r>
          </w:p>
        </w:tc>
        <w:tc>
          <w:tcPr>
            <w:tcW w:w="3793" w:type="dxa"/>
          </w:tcPr>
          <w:p w:rsidR="00A45F69" w:rsidRDefault="00DA0BD3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98756E">
              <w:rPr>
                <w:rFonts w:ascii="Times New Roman" w:hAnsi="Times New Roman"/>
                <w:b/>
                <w:sz w:val="24"/>
                <w:szCs w:val="24"/>
              </w:rPr>
              <w:t>Источник финансирования</w:t>
            </w:r>
          </w:p>
        </w:tc>
      </w:tr>
      <w:tr w:rsidR="00DA0BD3" w:rsidTr="00512DDA">
        <w:tc>
          <w:tcPr>
            <w:tcW w:w="3510" w:type="dxa"/>
          </w:tcPr>
          <w:p w:rsidR="00B13FAA" w:rsidRPr="00B13FAA" w:rsidRDefault="00B13FAA" w:rsidP="00B13FAA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13FAA" w:rsidRPr="00B13FAA" w:rsidRDefault="00702B89" w:rsidP="00B13FAA">
            <w:pPr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hyperlink r:id="rId4" w:tooltip=" EURO DJ LED PAR 64-8W/45" w:history="1">
              <w:r w:rsidR="00B13FAA" w:rsidRPr="00512DDA">
                <w:rPr>
                  <w:rFonts w:ascii="Times New Roman" w:eastAsia="Times New Roman" w:hAnsi="Times New Roman"/>
                  <w:color w:val="000000" w:themeColor="text1"/>
                  <w:sz w:val="21"/>
                  <w:lang w:eastAsia="ru-RU"/>
                </w:rPr>
                <w:t>EURO DJ LED PAR 64</w:t>
              </w:r>
            </w:hyperlink>
            <w:r w:rsidR="002F70DB" w:rsidRPr="00512DDA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 xml:space="preserve"> </w:t>
            </w:r>
          </w:p>
          <w:p w:rsidR="00DA0BD3" w:rsidRPr="00512DDA" w:rsidRDefault="00DA0BD3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DA0BD3" w:rsidRPr="00512DDA" w:rsidRDefault="00512DDA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512DDA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3793" w:type="dxa"/>
          </w:tcPr>
          <w:p w:rsidR="00DA0BD3" w:rsidRPr="0098756E" w:rsidRDefault="00512DDA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DA0BD3" w:rsidRPr="00512DDA" w:rsidTr="00512DDA">
        <w:tc>
          <w:tcPr>
            <w:tcW w:w="3510" w:type="dxa"/>
          </w:tcPr>
          <w:p w:rsidR="00B13FAA" w:rsidRPr="00B13FAA" w:rsidRDefault="00B13FAA" w:rsidP="00B13FAA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13FAA" w:rsidRPr="00B13FAA" w:rsidRDefault="00702B89" w:rsidP="00B13FAA">
            <w:pPr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hyperlink r:id="rId5" w:tooltip=" EURO DJ COB LED BAR-8 RGBW" w:history="1">
              <w:r w:rsidR="00B13FAA" w:rsidRPr="00512DDA">
                <w:rPr>
                  <w:rFonts w:ascii="Times New Roman" w:eastAsia="Times New Roman" w:hAnsi="Times New Roman"/>
                  <w:color w:val="000000" w:themeColor="text1"/>
                  <w:sz w:val="21"/>
                  <w:lang w:val="en-US" w:eastAsia="ru-RU"/>
                </w:rPr>
                <w:t>EURO DJ COB LED BAR</w:t>
              </w:r>
            </w:hyperlink>
            <w:r w:rsidR="002F70DB" w:rsidRPr="00512DDA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val="en-US" w:eastAsia="ru-RU"/>
              </w:rPr>
              <w:t xml:space="preserve"> </w:t>
            </w:r>
          </w:p>
          <w:p w:rsidR="00DA0BD3" w:rsidRPr="00512DDA" w:rsidRDefault="00DA0BD3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DA0BD3" w:rsidRPr="00512DDA" w:rsidRDefault="00512DDA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12DDA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3793" w:type="dxa"/>
          </w:tcPr>
          <w:p w:rsidR="00DA0BD3" w:rsidRPr="00512DDA" w:rsidRDefault="00512DDA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DA0BD3" w:rsidTr="00512DDA">
        <w:tc>
          <w:tcPr>
            <w:tcW w:w="3510" w:type="dxa"/>
          </w:tcPr>
          <w:p w:rsidR="00B13FAA" w:rsidRPr="00B13FAA" w:rsidRDefault="00B13FAA" w:rsidP="00B13FAA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13FAA" w:rsidRPr="00B13FAA" w:rsidRDefault="00702B89" w:rsidP="00B13FAA">
            <w:pPr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hyperlink r:id="rId6" w:tooltip=" EURO DJ COB LED Blinder-4" w:history="1">
              <w:r w:rsidR="00B13FAA" w:rsidRPr="00512DDA">
                <w:rPr>
                  <w:rFonts w:ascii="Times New Roman" w:eastAsia="Times New Roman" w:hAnsi="Times New Roman"/>
                  <w:color w:val="000000" w:themeColor="text1"/>
                  <w:sz w:val="21"/>
                  <w:lang w:eastAsia="ru-RU"/>
                </w:rPr>
                <w:t>EURO  COB LED </w:t>
              </w:r>
            </w:hyperlink>
          </w:p>
          <w:p w:rsidR="00DA0BD3" w:rsidRPr="00512DDA" w:rsidRDefault="00DA0BD3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DA0BD3" w:rsidRPr="00512DDA" w:rsidRDefault="00512DDA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512DDA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3793" w:type="dxa"/>
          </w:tcPr>
          <w:p w:rsidR="00DA0BD3" w:rsidRPr="0098756E" w:rsidRDefault="00512DDA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B13FAA" w:rsidTr="00512DDA">
        <w:tc>
          <w:tcPr>
            <w:tcW w:w="3510" w:type="dxa"/>
          </w:tcPr>
          <w:p w:rsidR="00B13FAA" w:rsidRPr="00B13FAA" w:rsidRDefault="00B13FAA" w:rsidP="00B13FAA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13FAA" w:rsidRPr="00B13FAA" w:rsidRDefault="00702B89" w:rsidP="00B13FAA">
            <w:pPr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hyperlink r:id="rId7" w:tooltip=" Lemon SIRIUS" w:history="1">
              <w:proofErr w:type="spellStart"/>
              <w:r w:rsidR="00B13FAA" w:rsidRPr="00512DDA">
                <w:rPr>
                  <w:rFonts w:ascii="Times New Roman" w:eastAsia="Times New Roman" w:hAnsi="Times New Roman"/>
                  <w:color w:val="000000" w:themeColor="text1"/>
                  <w:sz w:val="21"/>
                  <w:lang w:eastAsia="ru-RU"/>
                </w:rPr>
                <w:t>Lemon</w:t>
              </w:r>
              <w:proofErr w:type="spellEnd"/>
              <w:r w:rsidR="00B13FAA" w:rsidRPr="00512DDA">
                <w:rPr>
                  <w:rFonts w:ascii="Times New Roman" w:eastAsia="Times New Roman" w:hAnsi="Times New Roman"/>
                  <w:color w:val="000000" w:themeColor="text1"/>
                  <w:sz w:val="21"/>
                  <w:lang w:eastAsia="ru-RU"/>
                </w:rPr>
                <w:t xml:space="preserve"> SIRIUS</w:t>
              </w:r>
            </w:hyperlink>
            <w:r w:rsidR="00512DDA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 xml:space="preserve"> </w:t>
            </w:r>
          </w:p>
          <w:p w:rsidR="002F70DB" w:rsidRPr="00512DDA" w:rsidRDefault="002F70DB" w:rsidP="00B13FAA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13FAA" w:rsidRPr="00512DDA" w:rsidRDefault="00512DDA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512DDA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3793" w:type="dxa"/>
          </w:tcPr>
          <w:p w:rsidR="00B13FAA" w:rsidRPr="0098756E" w:rsidRDefault="00512DDA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F70DB" w:rsidTr="00512DDA">
        <w:tc>
          <w:tcPr>
            <w:tcW w:w="3510" w:type="dxa"/>
          </w:tcPr>
          <w:p w:rsidR="002F70DB" w:rsidRPr="002F70DB" w:rsidRDefault="002F70DB" w:rsidP="002F70D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F70DB" w:rsidRPr="002F70DB" w:rsidRDefault="00702B89" w:rsidP="002F70DB">
            <w:pPr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hyperlink r:id="rId8" w:tooltip=" EURO DJ Mixlight I" w:history="1">
              <w:r w:rsidR="002F70DB" w:rsidRPr="00512DDA">
                <w:rPr>
                  <w:rFonts w:ascii="Times New Roman" w:eastAsia="Times New Roman" w:hAnsi="Times New Roman"/>
                  <w:color w:val="000000" w:themeColor="text1"/>
                  <w:sz w:val="21"/>
                  <w:lang w:eastAsia="ru-RU"/>
                </w:rPr>
                <w:t xml:space="preserve">EURO DJ </w:t>
              </w:r>
              <w:proofErr w:type="spellStart"/>
              <w:r w:rsidR="002F70DB" w:rsidRPr="00512DDA">
                <w:rPr>
                  <w:rFonts w:ascii="Times New Roman" w:eastAsia="Times New Roman" w:hAnsi="Times New Roman"/>
                  <w:color w:val="000000" w:themeColor="text1"/>
                  <w:sz w:val="21"/>
                  <w:lang w:eastAsia="ru-RU"/>
                </w:rPr>
                <w:t>Mixlight</w:t>
              </w:r>
              <w:proofErr w:type="spellEnd"/>
              <w:r w:rsidR="002F70DB" w:rsidRPr="00512DDA">
                <w:rPr>
                  <w:rFonts w:ascii="Times New Roman" w:eastAsia="Times New Roman" w:hAnsi="Times New Roman"/>
                  <w:color w:val="000000" w:themeColor="text1"/>
                  <w:sz w:val="21"/>
                  <w:lang w:eastAsia="ru-RU"/>
                </w:rPr>
                <w:t xml:space="preserve"> I</w:t>
              </w:r>
            </w:hyperlink>
            <w:r w:rsidR="002F70DB" w:rsidRPr="00512DDA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 xml:space="preserve"> </w:t>
            </w:r>
            <w:r w:rsidR="00512DDA" w:rsidRPr="00512DDA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 xml:space="preserve"> </w:t>
            </w:r>
          </w:p>
          <w:p w:rsidR="002F70DB" w:rsidRPr="00512DDA" w:rsidRDefault="002F70DB" w:rsidP="00B13FAA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F70DB" w:rsidRPr="00512DDA" w:rsidRDefault="00512DDA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512DDA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3793" w:type="dxa"/>
          </w:tcPr>
          <w:p w:rsidR="002F70DB" w:rsidRPr="0098756E" w:rsidRDefault="00512DDA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F70DB" w:rsidTr="00512DDA">
        <w:tc>
          <w:tcPr>
            <w:tcW w:w="3510" w:type="dxa"/>
          </w:tcPr>
          <w:p w:rsidR="002F70DB" w:rsidRPr="002F70DB" w:rsidRDefault="002F70DB" w:rsidP="002F70D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F70DB" w:rsidRPr="002F70DB" w:rsidRDefault="00702B89" w:rsidP="002F70DB">
            <w:pPr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hyperlink r:id="rId9" w:tooltip=" EURO DJ STROBE 1500 DMX" w:history="1">
              <w:r w:rsidR="002F70DB" w:rsidRPr="00512DDA">
                <w:rPr>
                  <w:rFonts w:ascii="Times New Roman" w:eastAsia="Times New Roman" w:hAnsi="Times New Roman"/>
                  <w:color w:val="000000" w:themeColor="text1"/>
                  <w:sz w:val="21"/>
                  <w:lang w:eastAsia="ru-RU"/>
                </w:rPr>
                <w:t>EURO DJ STROBE 1500 </w:t>
              </w:r>
            </w:hyperlink>
          </w:p>
          <w:p w:rsidR="002F70DB" w:rsidRPr="00512DDA" w:rsidRDefault="002F70DB" w:rsidP="002F70D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F70DB" w:rsidRPr="00512DDA" w:rsidRDefault="00512DDA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512DDA">
              <w:rPr>
                <w:rFonts w:ascii="Times New Roman" w:hAnsi="Times New Roman"/>
                <w:sz w:val="24"/>
                <w:szCs w:val="24"/>
              </w:rPr>
              <w:t>2 шт.</w:t>
            </w:r>
          </w:p>
        </w:tc>
        <w:tc>
          <w:tcPr>
            <w:tcW w:w="3793" w:type="dxa"/>
          </w:tcPr>
          <w:p w:rsidR="002F70DB" w:rsidRPr="0098756E" w:rsidRDefault="00512DDA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F70DB" w:rsidTr="00512DDA">
        <w:tc>
          <w:tcPr>
            <w:tcW w:w="3510" w:type="dxa"/>
          </w:tcPr>
          <w:p w:rsidR="002F70DB" w:rsidRPr="002F70DB" w:rsidRDefault="002F70DB" w:rsidP="002F70DB">
            <w:pPr>
              <w:spacing w:after="150"/>
              <w:outlineLvl w:val="0"/>
              <w:rPr>
                <w:rFonts w:ascii="Arial" w:eastAsia="Times New Roman" w:hAnsi="Arial" w:cs="Arial"/>
                <w:color w:val="000000" w:themeColor="text1"/>
                <w:kern w:val="36"/>
                <w:lang w:eastAsia="ru-RU"/>
              </w:rPr>
            </w:pPr>
            <w:r w:rsidRPr="002F70DB">
              <w:rPr>
                <w:rFonts w:ascii="Arial" w:eastAsia="Times New Roman" w:hAnsi="Arial" w:cs="Arial"/>
                <w:color w:val="000000" w:themeColor="text1"/>
                <w:kern w:val="36"/>
                <w:lang w:eastAsia="ru-RU"/>
              </w:rPr>
              <w:t xml:space="preserve">PR </w:t>
            </w:r>
            <w:proofErr w:type="spellStart"/>
            <w:r w:rsidRPr="002F70DB">
              <w:rPr>
                <w:rFonts w:ascii="Arial" w:eastAsia="Times New Roman" w:hAnsi="Arial" w:cs="Arial"/>
                <w:color w:val="000000" w:themeColor="text1"/>
                <w:kern w:val="36"/>
                <w:lang w:eastAsia="ru-RU"/>
              </w:rPr>
              <w:t>Lighting</w:t>
            </w:r>
            <w:proofErr w:type="spellEnd"/>
            <w:r w:rsidRPr="002F70DB">
              <w:rPr>
                <w:rFonts w:ascii="Arial" w:eastAsia="Times New Roman" w:hAnsi="Arial" w:cs="Arial"/>
                <w:color w:val="000000" w:themeColor="text1"/>
                <w:kern w:val="36"/>
                <w:lang w:eastAsia="ru-RU"/>
              </w:rPr>
              <w:t xml:space="preserve"> LED SPOT</w:t>
            </w:r>
            <w:r w:rsidR="00512DDA">
              <w:rPr>
                <w:rFonts w:ascii="Arial" w:eastAsia="Times New Roman" w:hAnsi="Arial" w:cs="Arial"/>
                <w:color w:val="000000" w:themeColor="text1"/>
                <w:kern w:val="36"/>
                <w:lang w:eastAsia="ru-RU"/>
              </w:rPr>
              <w:t xml:space="preserve"> </w:t>
            </w:r>
          </w:p>
          <w:p w:rsidR="002F70DB" w:rsidRPr="00512DDA" w:rsidRDefault="002F70DB" w:rsidP="002F70DB">
            <w:pPr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  <w:tc>
          <w:tcPr>
            <w:tcW w:w="2268" w:type="dxa"/>
          </w:tcPr>
          <w:p w:rsidR="002F70DB" w:rsidRPr="00512DDA" w:rsidRDefault="00512DDA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512DDA">
              <w:rPr>
                <w:rFonts w:ascii="Times New Roman" w:hAnsi="Times New Roman"/>
                <w:sz w:val="24"/>
                <w:szCs w:val="24"/>
              </w:rPr>
              <w:t>2 шт.</w:t>
            </w:r>
          </w:p>
        </w:tc>
        <w:tc>
          <w:tcPr>
            <w:tcW w:w="3793" w:type="dxa"/>
          </w:tcPr>
          <w:p w:rsidR="002F70DB" w:rsidRPr="0098756E" w:rsidRDefault="00512DDA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F70DB" w:rsidTr="00512DDA">
        <w:tc>
          <w:tcPr>
            <w:tcW w:w="3510" w:type="dxa"/>
          </w:tcPr>
          <w:p w:rsidR="002F70DB" w:rsidRPr="002F70DB" w:rsidRDefault="002F70DB" w:rsidP="002F70D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F70DB" w:rsidRPr="00512DDA" w:rsidRDefault="00702B89" w:rsidP="002F70DB">
            <w:pPr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hyperlink r:id="rId10" w:tooltip=" LASER BOMB Salut" w:history="1">
              <w:r w:rsidR="002F70DB" w:rsidRPr="00512DDA">
                <w:rPr>
                  <w:rFonts w:ascii="Times New Roman" w:eastAsia="Times New Roman" w:hAnsi="Times New Roman"/>
                  <w:color w:val="000000" w:themeColor="text1"/>
                  <w:sz w:val="21"/>
                  <w:lang w:eastAsia="ru-RU"/>
                </w:rPr>
                <w:t xml:space="preserve">LASER BOMB </w:t>
              </w:r>
              <w:proofErr w:type="spellStart"/>
              <w:r w:rsidR="002F70DB" w:rsidRPr="00512DDA">
                <w:rPr>
                  <w:rFonts w:ascii="Times New Roman" w:eastAsia="Times New Roman" w:hAnsi="Times New Roman"/>
                  <w:color w:val="000000" w:themeColor="text1"/>
                  <w:sz w:val="21"/>
                  <w:lang w:eastAsia="ru-RU"/>
                </w:rPr>
                <w:t>Salu</w:t>
              </w:r>
              <w:proofErr w:type="spellEnd"/>
            </w:hyperlink>
            <w:r w:rsidR="002F70DB" w:rsidRPr="00512DDA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2F70DB" w:rsidRPr="00512DDA" w:rsidRDefault="00512DDA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512DDA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3793" w:type="dxa"/>
          </w:tcPr>
          <w:p w:rsidR="002F70DB" w:rsidRPr="0098756E" w:rsidRDefault="00512DDA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F70DB" w:rsidTr="00512DDA">
        <w:tc>
          <w:tcPr>
            <w:tcW w:w="3510" w:type="dxa"/>
          </w:tcPr>
          <w:p w:rsidR="002F70DB" w:rsidRPr="002F70DB" w:rsidRDefault="002F70DB" w:rsidP="002F70D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F70DB" w:rsidRPr="002F70DB" w:rsidRDefault="00702B89" w:rsidP="002F70DB">
            <w:pPr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hyperlink r:id="rId11" w:tooltip=" LASER BOMB Sunny" w:history="1">
              <w:r w:rsidR="002F70DB" w:rsidRPr="00512DDA">
                <w:rPr>
                  <w:rFonts w:ascii="Times New Roman" w:eastAsia="Times New Roman" w:hAnsi="Times New Roman"/>
                  <w:color w:val="000000" w:themeColor="text1"/>
                  <w:sz w:val="21"/>
                  <w:lang w:eastAsia="ru-RU"/>
                </w:rPr>
                <w:t xml:space="preserve">LASER BOMB </w:t>
              </w:r>
              <w:proofErr w:type="spellStart"/>
              <w:r w:rsidR="002F70DB" w:rsidRPr="00512DDA">
                <w:rPr>
                  <w:rFonts w:ascii="Times New Roman" w:eastAsia="Times New Roman" w:hAnsi="Times New Roman"/>
                  <w:color w:val="000000" w:themeColor="text1"/>
                  <w:sz w:val="21"/>
                  <w:lang w:eastAsia="ru-RU"/>
                </w:rPr>
                <w:t>Sunny</w:t>
              </w:r>
              <w:proofErr w:type="spellEnd"/>
            </w:hyperlink>
            <w:r w:rsidR="002F70DB" w:rsidRPr="00512DDA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 xml:space="preserve"> </w:t>
            </w:r>
          </w:p>
          <w:p w:rsidR="002F70DB" w:rsidRPr="00512DDA" w:rsidRDefault="002F70DB" w:rsidP="002F70DB">
            <w:pPr>
              <w:spacing w:after="150"/>
              <w:outlineLvl w:val="0"/>
              <w:rPr>
                <w:rFonts w:ascii="Arial" w:eastAsia="Times New Roman" w:hAnsi="Arial" w:cs="Arial"/>
                <w:color w:val="000000" w:themeColor="text1"/>
                <w:kern w:val="36"/>
                <w:lang w:eastAsia="ru-RU"/>
              </w:rPr>
            </w:pPr>
          </w:p>
        </w:tc>
        <w:tc>
          <w:tcPr>
            <w:tcW w:w="2268" w:type="dxa"/>
          </w:tcPr>
          <w:p w:rsidR="002F70DB" w:rsidRPr="00512DDA" w:rsidRDefault="00512DDA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512DDA">
              <w:rPr>
                <w:rFonts w:ascii="Times New Roman" w:hAnsi="Times New Roman"/>
                <w:sz w:val="24"/>
                <w:szCs w:val="24"/>
              </w:rPr>
              <w:t>2 шт.</w:t>
            </w:r>
          </w:p>
        </w:tc>
        <w:tc>
          <w:tcPr>
            <w:tcW w:w="3793" w:type="dxa"/>
          </w:tcPr>
          <w:p w:rsidR="002F70DB" w:rsidRPr="0098756E" w:rsidRDefault="00512DDA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98756E" w:rsidRPr="00A45F69" w:rsidRDefault="0098756E" w:rsidP="0098756E">
      <w:pPr>
        <w:tabs>
          <w:tab w:val="left" w:pos="1830"/>
        </w:tabs>
        <w:rPr>
          <w:rFonts w:ascii="Times New Roman" w:hAnsi="Times New Roman"/>
          <w:sz w:val="24"/>
          <w:szCs w:val="24"/>
        </w:rPr>
      </w:pPr>
    </w:p>
    <w:p w:rsidR="0098756E" w:rsidRPr="00512DDA" w:rsidRDefault="00512DDA" w:rsidP="0098756E">
      <w:pPr>
        <w:tabs>
          <w:tab w:val="left" w:pos="183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</w:t>
      </w:r>
      <w:r w:rsidRPr="00512DDA">
        <w:rPr>
          <w:rFonts w:ascii="Times New Roman" w:hAnsi="Times New Roman"/>
          <w:b/>
          <w:sz w:val="28"/>
          <w:szCs w:val="28"/>
        </w:rPr>
        <w:t>Сценическое оборудование</w:t>
      </w:r>
    </w:p>
    <w:p w:rsidR="0098756E" w:rsidRPr="00A45F69" w:rsidRDefault="0098756E" w:rsidP="0098756E">
      <w:pPr>
        <w:tabs>
          <w:tab w:val="left" w:pos="1830"/>
        </w:tabs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3510"/>
        <w:gridCol w:w="2268"/>
        <w:gridCol w:w="3793"/>
      </w:tblGrid>
      <w:tr w:rsidR="002F4516" w:rsidTr="002F4516">
        <w:tc>
          <w:tcPr>
            <w:tcW w:w="3510" w:type="dxa"/>
          </w:tcPr>
          <w:p w:rsidR="002F4516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98756E">
              <w:rPr>
                <w:rFonts w:ascii="Times New Roman" w:hAnsi="Times New Roman"/>
                <w:b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268" w:type="dxa"/>
          </w:tcPr>
          <w:p w:rsidR="002F4516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98756E">
              <w:rPr>
                <w:rFonts w:ascii="Times New Roman" w:hAnsi="Times New Roman"/>
                <w:b/>
                <w:sz w:val="24"/>
                <w:szCs w:val="24"/>
              </w:rPr>
              <w:t>Год приобретения</w:t>
            </w:r>
          </w:p>
        </w:tc>
        <w:tc>
          <w:tcPr>
            <w:tcW w:w="3793" w:type="dxa"/>
          </w:tcPr>
          <w:p w:rsidR="002F4516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98756E">
              <w:rPr>
                <w:rFonts w:ascii="Times New Roman" w:hAnsi="Times New Roman"/>
                <w:b/>
                <w:sz w:val="24"/>
                <w:szCs w:val="24"/>
              </w:rPr>
              <w:t>Источник финансирования</w:t>
            </w:r>
          </w:p>
        </w:tc>
      </w:tr>
      <w:tr w:rsidR="002F4516" w:rsidTr="002F4516">
        <w:tc>
          <w:tcPr>
            <w:tcW w:w="3510" w:type="dxa"/>
          </w:tcPr>
          <w:p w:rsidR="002F4516" w:rsidRPr="0098756E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Ретрансляционное оборудование</w:t>
            </w:r>
          </w:p>
        </w:tc>
        <w:tc>
          <w:tcPr>
            <w:tcW w:w="2268" w:type="dxa"/>
          </w:tcPr>
          <w:p w:rsidR="002F4516" w:rsidRPr="00646CDB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646CDB">
              <w:rPr>
                <w:rFonts w:ascii="Times New Roman" w:hAnsi="Times New Roman"/>
                <w:sz w:val="24"/>
                <w:szCs w:val="24"/>
              </w:rPr>
              <w:t>2019 г.</w:t>
            </w:r>
            <w:proofErr w:type="gramStart"/>
            <w:r w:rsidRPr="00646CDB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646CDB">
              <w:rPr>
                <w:rFonts w:ascii="Times New Roman" w:hAnsi="Times New Roman"/>
                <w:sz w:val="24"/>
                <w:szCs w:val="24"/>
              </w:rPr>
              <w:t>1 комплект)</w:t>
            </w:r>
          </w:p>
        </w:tc>
        <w:tc>
          <w:tcPr>
            <w:tcW w:w="3793" w:type="dxa"/>
          </w:tcPr>
          <w:p w:rsidR="002F4516" w:rsidRPr="0098756E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F4516" w:rsidTr="002F4516">
        <w:tc>
          <w:tcPr>
            <w:tcW w:w="3510" w:type="dxa"/>
          </w:tcPr>
          <w:p w:rsidR="002F4516" w:rsidRPr="0098756E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Мультимедийный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проектор</w:t>
            </w:r>
          </w:p>
        </w:tc>
        <w:tc>
          <w:tcPr>
            <w:tcW w:w="2268" w:type="dxa"/>
          </w:tcPr>
          <w:p w:rsidR="002F4516" w:rsidRPr="00646CDB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646CDB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3793" w:type="dxa"/>
          </w:tcPr>
          <w:p w:rsidR="002F4516" w:rsidRPr="0098756E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администрации МО «Могоенок»</w:t>
            </w:r>
          </w:p>
        </w:tc>
      </w:tr>
      <w:tr w:rsidR="002F4516" w:rsidTr="002F4516">
        <w:tc>
          <w:tcPr>
            <w:tcW w:w="3510" w:type="dxa"/>
          </w:tcPr>
          <w:p w:rsidR="002F4516" w:rsidRPr="0098756E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Мультимедийный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проектор</w:t>
            </w:r>
          </w:p>
        </w:tc>
        <w:tc>
          <w:tcPr>
            <w:tcW w:w="2268" w:type="dxa"/>
          </w:tcPr>
          <w:p w:rsidR="002F4516" w:rsidRPr="00646CDB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646CDB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3793" w:type="dxa"/>
          </w:tcPr>
          <w:p w:rsidR="002F4516" w:rsidRPr="0098756E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F4516" w:rsidTr="002F4516">
        <w:tc>
          <w:tcPr>
            <w:tcW w:w="3510" w:type="dxa"/>
          </w:tcPr>
          <w:p w:rsidR="002F4516" w:rsidRPr="0098756E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автоматизированный</w:t>
            </w:r>
          </w:p>
        </w:tc>
        <w:tc>
          <w:tcPr>
            <w:tcW w:w="2268" w:type="dxa"/>
          </w:tcPr>
          <w:p w:rsidR="002F4516" w:rsidRPr="00646CDB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646CDB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3793" w:type="dxa"/>
          </w:tcPr>
          <w:p w:rsidR="002F4516" w:rsidRPr="0098756E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F4516" w:rsidTr="002F4516">
        <w:tc>
          <w:tcPr>
            <w:tcW w:w="3510" w:type="dxa"/>
          </w:tcPr>
          <w:p w:rsidR="002F4516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переносной</w:t>
            </w:r>
          </w:p>
          <w:p w:rsidR="002F4516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F4516" w:rsidRPr="00646CDB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646CDB">
              <w:rPr>
                <w:rFonts w:ascii="Times New Roman" w:hAnsi="Times New Roman"/>
                <w:sz w:val="24"/>
                <w:szCs w:val="24"/>
              </w:rPr>
              <w:t>2017 г.</w:t>
            </w:r>
            <w:proofErr w:type="gramStart"/>
            <w:r w:rsidRPr="00646CDB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646CDB">
              <w:rPr>
                <w:rFonts w:ascii="Times New Roman" w:hAnsi="Times New Roman"/>
                <w:sz w:val="24"/>
                <w:szCs w:val="24"/>
              </w:rPr>
              <w:t>1 шт.)</w:t>
            </w:r>
          </w:p>
        </w:tc>
        <w:tc>
          <w:tcPr>
            <w:tcW w:w="3793" w:type="dxa"/>
          </w:tcPr>
          <w:p w:rsidR="002F4516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администрации МО «Могоенок»</w:t>
            </w:r>
          </w:p>
        </w:tc>
      </w:tr>
      <w:tr w:rsidR="002F4516" w:rsidTr="002F4516">
        <w:tc>
          <w:tcPr>
            <w:tcW w:w="3510" w:type="dxa"/>
          </w:tcPr>
          <w:p w:rsidR="002F4516" w:rsidRDefault="002F4516" w:rsidP="002F4516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Экран переносной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 подставкой)</w:t>
            </w:r>
          </w:p>
          <w:p w:rsidR="002F4516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F4516" w:rsidRPr="00646CDB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646CDB">
              <w:rPr>
                <w:rFonts w:ascii="Times New Roman" w:hAnsi="Times New Roman"/>
                <w:sz w:val="24"/>
                <w:szCs w:val="24"/>
              </w:rPr>
              <w:t>2018 г.</w:t>
            </w:r>
            <w:proofErr w:type="gramStart"/>
            <w:r w:rsidRPr="00646CDB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646CDB">
              <w:rPr>
                <w:rFonts w:ascii="Times New Roman" w:hAnsi="Times New Roman"/>
                <w:sz w:val="24"/>
                <w:szCs w:val="24"/>
              </w:rPr>
              <w:t>1 шт.)</w:t>
            </w:r>
          </w:p>
        </w:tc>
        <w:tc>
          <w:tcPr>
            <w:tcW w:w="3793" w:type="dxa"/>
          </w:tcPr>
          <w:p w:rsidR="002F4516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Спонсорская помощь</w:t>
            </w:r>
          </w:p>
        </w:tc>
      </w:tr>
      <w:tr w:rsidR="002F4516" w:rsidTr="002F4516">
        <w:tc>
          <w:tcPr>
            <w:tcW w:w="3510" w:type="dxa"/>
          </w:tcPr>
          <w:p w:rsidR="002F4516" w:rsidRDefault="002F4516" w:rsidP="002F4516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Машина для изготовления сахарной ваты</w:t>
            </w:r>
          </w:p>
        </w:tc>
        <w:tc>
          <w:tcPr>
            <w:tcW w:w="2268" w:type="dxa"/>
          </w:tcPr>
          <w:p w:rsidR="002F4516" w:rsidRPr="00646CDB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646CDB"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3793" w:type="dxa"/>
          </w:tcPr>
          <w:p w:rsidR="002F4516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Спонсорская помощь</w:t>
            </w:r>
          </w:p>
        </w:tc>
      </w:tr>
      <w:tr w:rsidR="002F4516" w:rsidTr="002F4516">
        <w:tc>
          <w:tcPr>
            <w:tcW w:w="3510" w:type="dxa"/>
          </w:tcPr>
          <w:p w:rsidR="002F4516" w:rsidRDefault="002F4516" w:rsidP="002F4516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Генератор мыльных пузырей</w:t>
            </w:r>
          </w:p>
        </w:tc>
        <w:tc>
          <w:tcPr>
            <w:tcW w:w="2268" w:type="dxa"/>
          </w:tcPr>
          <w:p w:rsidR="002F4516" w:rsidRPr="00646CDB" w:rsidRDefault="002F4516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646CDB"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3793" w:type="dxa"/>
          </w:tcPr>
          <w:p w:rsidR="002F4516" w:rsidRDefault="00646CDB" w:rsidP="0098756E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98756E" w:rsidRPr="00A45F69" w:rsidRDefault="0098756E" w:rsidP="0098756E">
      <w:pPr>
        <w:tabs>
          <w:tab w:val="left" w:pos="1830"/>
        </w:tabs>
        <w:rPr>
          <w:rFonts w:ascii="Times New Roman" w:hAnsi="Times New Roman"/>
          <w:sz w:val="24"/>
          <w:szCs w:val="24"/>
        </w:rPr>
      </w:pPr>
    </w:p>
    <w:p w:rsidR="00646CDB" w:rsidRDefault="00646CDB" w:rsidP="00646CDB">
      <w:pPr>
        <w:tabs>
          <w:tab w:val="left" w:pos="183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МБУК ИКЦ МО «Могоенок»:                                Р.Н </w:t>
      </w:r>
      <w:proofErr w:type="spellStart"/>
      <w:r>
        <w:rPr>
          <w:rFonts w:ascii="Times New Roman" w:hAnsi="Times New Roman"/>
          <w:sz w:val="28"/>
          <w:szCs w:val="28"/>
        </w:rPr>
        <w:t>Тверикина</w:t>
      </w:r>
      <w:proofErr w:type="spellEnd"/>
    </w:p>
    <w:p w:rsidR="00646CDB" w:rsidRDefault="00646CDB" w:rsidP="00646CDB">
      <w:pPr>
        <w:tabs>
          <w:tab w:val="left" w:pos="1830"/>
        </w:tabs>
        <w:rPr>
          <w:rFonts w:ascii="Times New Roman" w:hAnsi="Times New Roman"/>
          <w:sz w:val="28"/>
          <w:szCs w:val="28"/>
        </w:rPr>
      </w:pPr>
    </w:p>
    <w:p w:rsidR="0098756E" w:rsidRPr="00A45F69" w:rsidRDefault="0098756E" w:rsidP="0098756E">
      <w:pPr>
        <w:tabs>
          <w:tab w:val="left" w:pos="1830"/>
        </w:tabs>
        <w:rPr>
          <w:rFonts w:ascii="Times New Roman" w:hAnsi="Times New Roman"/>
          <w:sz w:val="24"/>
          <w:szCs w:val="24"/>
        </w:rPr>
      </w:pPr>
    </w:p>
    <w:p w:rsidR="00485190" w:rsidRPr="00512DDA" w:rsidRDefault="00485190" w:rsidP="00485190">
      <w:pPr>
        <w:tabs>
          <w:tab w:val="left" w:pos="1830"/>
        </w:tabs>
        <w:rPr>
          <w:rFonts w:ascii="Times New Roman" w:hAnsi="Times New Roman"/>
          <w:b/>
          <w:sz w:val="28"/>
          <w:szCs w:val="28"/>
        </w:rPr>
      </w:pPr>
      <w:r w:rsidRPr="00512DDA">
        <w:rPr>
          <w:rFonts w:ascii="Times New Roman" w:hAnsi="Times New Roman"/>
          <w:b/>
          <w:sz w:val="28"/>
          <w:szCs w:val="28"/>
        </w:rPr>
        <w:t>Оснащение МБУК ИКЦ МО «Могоенок»</w:t>
      </w:r>
      <w:r w:rsidR="0062457A" w:rsidRPr="0062457A">
        <w:rPr>
          <w:rFonts w:ascii="Times New Roman" w:hAnsi="Times New Roman"/>
          <w:b/>
          <w:sz w:val="28"/>
          <w:szCs w:val="28"/>
        </w:rPr>
        <w:t xml:space="preserve"> </w:t>
      </w:r>
      <w:r w:rsidR="0062457A">
        <w:rPr>
          <w:rFonts w:ascii="Times New Roman" w:hAnsi="Times New Roman"/>
          <w:b/>
          <w:sz w:val="28"/>
          <w:szCs w:val="28"/>
        </w:rPr>
        <w:t>компьютерами 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61E2E">
        <w:rPr>
          <w:rFonts w:ascii="Times New Roman" w:hAnsi="Times New Roman"/>
          <w:b/>
          <w:sz w:val="28"/>
          <w:szCs w:val="28"/>
        </w:rPr>
        <w:t>оргтехникой.</w:t>
      </w:r>
    </w:p>
    <w:tbl>
      <w:tblPr>
        <w:tblStyle w:val="a6"/>
        <w:tblW w:w="0" w:type="auto"/>
        <w:tblLook w:val="04A0"/>
      </w:tblPr>
      <w:tblGrid>
        <w:gridCol w:w="3190"/>
        <w:gridCol w:w="3190"/>
        <w:gridCol w:w="3191"/>
      </w:tblGrid>
      <w:tr w:rsidR="00485190" w:rsidTr="00485190">
        <w:tc>
          <w:tcPr>
            <w:tcW w:w="3190" w:type="dxa"/>
          </w:tcPr>
          <w:p w:rsidR="00485190" w:rsidRDefault="00485190" w:rsidP="00485190">
            <w:pPr>
              <w:tabs>
                <w:tab w:val="left" w:pos="18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98756E">
              <w:rPr>
                <w:rFonts w:ascii="Times New Roman" w:hAnsi="Times New Roman"/>
                <w:b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190" w:type="dxa"/>
          </w:tcPr>
          <w:p w:rsidR="00485190" w:rsidRDefault="00485190" w:rsidP="00485190">
            <w:pPr>
              <w:tabs>
                <w:tab w:val="left" w:pos="18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98756E">
              <w:rPr>
                <w:rFonts w:ascii="Times New Roman" w:hAnsi="Times New Roman"/>
                <w:b/>
                <w:sz w:val="24"/>
                <w:szCs w:val="24"/>
              </w:rPr>
              <w:t>Год приобретения</w:t>
            </w:r>
          </w:p>
        </w:tc>
        <w:tc>
          <w:tcPr>
            <w:tcW w:w="3191" w:type="dxa"/>
          </w:tcPr>
          <w:p w:rsidR="00485190" w:rsidRDefault="00485190" w:rsidP="00485190">
            <w:pPr>
              <w:tabs>
                <w:tab w:val="left" w:pos="1830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98756E">
              <w:rPr>
                <w:rFonts w:ascii="Times New Roman" w:hAnsi="Times New Roman"/>
                <w:b/>
                <w:sz w:val="24"/>
                <w:szCs w:val="24"/>
              </w:rPr>
              <w:t>Источник финансирования</w:t>
            </w:r>
          </w:p>
        </w:tc>
      </w:tr>
      <w:tr w:rsidR="00485190" w:rsidTr="00485190">
        <w:tc>
          <w:tcPr>
            <w:tcW w:w="3190" w:type="dxa"/>
          </w:tcPr>
          <w:p w:rsidR="00485190" w:rsidRPr="00C61E2E" w:rsidRDefault="00C61E2E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C61E2E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</w:p>
        </w:tc>
        <w:tc>
          <w:tcPr>
            <w:tcW w:w="3190" w:type="dxa"/>
          </w:tcPr>
          <w:p w:rsidR="00485190" w:rsidRPr="00C61E2E" w:rsidRDefault="00C61E2E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C61E2E">
              <w:rPr>
                <w:rFonts w:ascii="Times New Roman" w:hAnsi="Times New Roman"/>
                <w:sz w:val="24"/>
                <w:szCs w:val="24"/>
              </w:rPr>
              <w:t>2012 г.</w:t>
            </w:r>
            <w:proofErr w:type="gramStart"/>
            <w:r w:rsidRPr="00C61E2E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C61E2E">
              <w:rPr>
                <w:rFonts w:ascii="Times New Roman" w:hAnsi="Times New Roman"/>
                <w:sz w:val="24"/>
                <w:szCs w:val="24"/>
              </w:rPr>
              <w:t>2 комплекта)</w:t>
            </w:r>
          </w:p>
        </w:tc>
        <w:tc>
          <w:tcPr>
            <w:tcW w:w="3191" w:type="dxa"/>
          </w:tcPr>
          <w:p w:rsidR="00485190" w:rsidRPr="0098756E" w:rsidRDefault="00485190" w:rsidP="00485190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администрации МО «Могоенок»</w:t>
            </w:r>
          </w:p>
        </w:tc>
      </w:tr>
      <w:tr w:rsidR="00485190" w:rsidTr="00485190">
        <w:tc>
          <w:tcPr>
            <w:tcW w:w="3190" w:type="dxa"/>
          </w:tcPr>
          <w:p w:rsidR="00485190" w:rsidRPr="00C61E2E" w:rsidRDefault="00C61E2E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C61E2E">
              <w:rPr>
                <w:rFonts w:ascii="Times New Roman" w:hAnsi="Times New Roman"/>
                <w:sz w:val="24"/>
                <w:szCs w:val="24"/>
              </w:rPr>
              <w:t>Принтер</w:t>
            </w:r>
          </w:p>
        </w:tc>
        <w:tc>
          <w:tcPr>
            <w:tcW w:w="3190" w:type="dxa"/>
          </w:tcPr>
          <w:p w:rsidR="00485190" w:rsidRPr="00C61E2E" w:rsidRDefault="00C61E2E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C61E2E">
              <w:rPr>
                <w:rFonts w:ascii="Times New Roman" w:hAnsi="Times New Roman"/>
                <w:sz w:val="24"/>
                <w:szCs w:val="24"/>
              </w:rPr>
              <w:t>2014 г.(1 шт.)</w:t>
            </w:r>
          </w:p>
        </w:tc>
        <w:tc>
          <w:tcPr>
            <w:tcW w:w="3191" w:type="dxa"/>
          </w:tcPr>
          <w:p w:rsidR="00485190" w:rsidRPr="0098756E" w:rsidRDefault="00485190" w:rsidP="00485190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администрации МО «Могоенок»</w:t>
            </w:r>
          </w:p>
        </w:tc>
      </w:tr>
      <w:tr w:rsidR="00485190" w:rsidTr="00485190">
        <w:tc>
          <w:tcPr>
            <w:tcW w:w="3190" w:type="dxa"/>
          </w:tcPr>
          <w:p w:rsidR="00485190" w:rsidRPr="00C61E2E" w:rsidRDefault="00C61E2E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1E2E">
              <w:rPr>
                <w:rFonts w:ascii="Times New Roman" w:hAnsi="Times New Roman"/>
                <w:sz w:val="24"/>
                <w:szCs w:val="24"/>
              </w:rPr>
              <w:t xml:space="preserve">Ноутбук </w:t>
            </w:r>
            <w:r w:rsidRPr="00C61E2E">
              <w:rPr>
                <w:rFonts w:ascii="Times New Roman" w:hAnsi="Times New Roman"/>
                <w:sz w:val="24"/>
                <w:szCs w:val="24"/>
                <w:lang w:val="en-US"/>
              </w:rPr>
              <w:t>LENOVO</w:t>
            </w:r>
          </w:p>
        </w:tc>
        <w:tc>
          <w:tcPr>
            <w:tcW w:w="3190" w:type="dxa"/>
          </w:tcPr>
          <w:p w:rsidR="00485190" w:rsidRPr="00C61E2E" w:rsidRDefault="00C61E2E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C61E2E">
              <w:rPr>
                <w:rFonts w:ascii="Times New Roman" w:hAnsi="Times New Roman"/>
                <w:sz w:val="24"/>
                <w:szCs w:val="24"/>
              </w:rPr>
              <w:t>2017 .(1 шт.)</w:t>
            </w:r>
          </w:p>
        </w:tc>
        <w:tc>
          <w:tcPr>
            <w:tcW w:w="3191" w:type="dxa"/>
          </w:tcPr>
          <w:p w:rsidR="00485190" w:rsidRPr="0098756E" w:rsidRDefault="00C61E2E" w:rsidP="00485190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администрации МО «Могоенок»</w:t>
            </w:r>
          </w:p>
        </w:tc>
      </w:tr>
      <w:tr w:rsidR="00485190" w:rsidTr="00485190">
        <w:tc>
          <w:tcPr>
            <w:tcW w:w="3190" w:type="dxa"/>
          </w:tcPr>
          <w:p w:rsidR="00485190" w:rsidRPr="00C61E2E" w:rsidRDefault="00C61E2E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C61E2E">
              <w:rPr>
                <w:rFonts w:ascii="Times New Roman" w:hAnsi="Times New Roman"/>
                <w:sz w:val="24"/>
                <w:szCs w:val="24"/>
              </w:rPr>
              <w:t>Компьютер</w:t>
            </w:r>
          </w:p>
        </w:tc>
        <w:tc>
          <w:tcPr>
            <w:tcW w:w="3190" w:type="dxa"/>
          </w:tcPr>
          <w:p w:rsidR="00485190" w:rsidRPr="00C61E2E" w:rsidRDefault="00C61E2E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C61E2E">
              <w:rPr>
                <w:rFonts w:ascii="Times New Roman" w:hAnsi="Times New Roman"/>
                <w:sz w:val="24"/>
                <w:szCs w:val="24"/>
              </w:rPr>
              <w:t xml:space="preserve">2018 г.(1 </w:t>
            </w:r>
            <w:proofErr w:type="spellStart"/>
            <w:r w:rsidRPr="00C61E2E">
              <w:rPr>
                <w:rFonts w:ascii="Times New Roman" w:hAnsi="Times New Roman"/>
                <w:sz w:val="24"/>
                <w:szCs w:val="24"/>
              </w:rPr>
              <w:t>комп</w:t>
            </w:r>
            <w:proofErr w:type="spellEnd"/>
            <w:r w:rsidRPr="00C61E2E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3191" w:type="dxa"/>
          </w:tcPr>
          <w:p w:rsidR="00485190" w:rsidRPr="0098756E" w:rsidRDefault="00C61E2E" w:rsidP="00485190">
            <w:pPr>
              <w:tabs>
                <w:tab w:val="left" w:pos="183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61E2E" w:rsidTr="00485190">
        <w:tc>
          <w:tcPr>
            <w:tcW w:w="3190" w:type="dxa"/>
          </w:tcPr>
          <w:p w:rsidR="00C61E2E" w:rsidRPr="00C61E2E" w:rsidRDefault="00C61E2E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Ноутбук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ASUS</w:t>
            </w:r>
          </w:p>
        </w:tc>
        <w:tc>
          <w:tcPr>
            <w:tcW w:w="3190" w:type="dxa"/>
          </w:tcPr>
          <w:p w:rsidR="00C61E2E" w:rsidRPr="00C61E2E" w:rsidRDefault="00C61E2E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 w:rsidRPr="00C61E2E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3191" w:type="dxa"/>
          </w:tcPr>
          <w:p w:rsidR="00C61E2E" w:rsidRDefault="00C61E2E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61E2E" w:rsidTr="00485190">
        <w:tc>
          <w:tcPr>
            <w:tcW w:w="3190" w:type="dxa"/>
          </w:tcPr>
          <w:p w:rsidR="00C61E2E" w:rsidRPr="00C61E2E" w:rsidRDefault="00C61E2E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</w:t>
            </w:r>
          </w:p>
        </w:tc>
        <w:tc>
          <w:tcPr>
            <w:tcW w:w="3190" w:type="dxa"/>
          </w:tcPr>
          <w:p w:rsidR="00C61E2E" w:rsidRPr="00C61E2E" w:rsidRDefault="00C61E2E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2015 г.(1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комп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3191" w:type="dxa"/>
          </w:tcPr>
          <w:p w:rsidR="00C61E2E" w:rsidRDefault="00C61E2E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Областная программа по оснащению библиотек</w:t>
            </w:r>
          </w:p>
        </w:tc>
      </w:tr>
      <w:tr w:rsidR="00C61E2E" w:rsidTr="00485190">
        <w:tc>
          <w:tcPr>
            <w:tcW w:w="3190" w:type="dxa"/>
          </w:tcPr>
          <w:p w:rsidR="00C61E2E" w:rsidRPr="00C61E2E" w:rsidRDefault="00C61E2E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</w:t>
            </w:r>
          </w:p>
        </w:tc>
        <w:tc>
          <w:tcPr>
            <w:tcW w:w="3190" w:type="dxa"/>
          </w:tcPr>
          <w:p w:rsidR="00C61E2E" w:rsidRPr="00C61E2E" w:rsidRDefault="00C61E2E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  <w:r w:rsidR="009F2D77">
              <w:rPr>
                <w:rFonts w:ascii="Times New Roman" w:hAnsi="Times New Roman"/>
                <w:sz w:val="24"/>
                <w:szCs w:val="24"/>
              </w:rPr>
              <w:t xml:space="preserve"> г.(2 </w:t>
            </w:r>
            <w:proofErr w:type="spellStart"/>
            <w:r w:rsidR="009F2D77">
              <w:rPr>
                <w:rFonts w:ascii="Times New Roman" w:hAnsi="Times New Roman"/>
                <w:sz w:val="24"/>
                <w:szCs w:val="24"/>
              </w:rPr>
              <w:t>компл</w:t>
            </w:r>
            <w:proofErr w:type="spellEnd"/>
            <w:r w:rsidR="009F2D77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3191" w:type="dxa"/>
          </w:tcPr>
          <w:p w:rsidR="00C61E2E" w:rsidRDefault="009F2D77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61E2E" w:rsidTr="00485190">
        <w:tc>
          <w:tcPr>
            <w:tcW w:w="3190" w:type="dxa"/>
          </w:tcPr>
          <w:p w:rsidR="00C61E2E" w:rsidRPr="009F2D77" w:rsidRDefault="009F2D77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Цветной принтер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CANON</w:t>
            </w:r>
          </w:p>
        </w:tc>
        <w:tc>
          <w:tcPr>
            <w:tcW w:w="3190" w:type="dxa"/>
          </w:tcPr>
          <w:p w:rsidR="00C61E2E" w:rsidRPr="00C61E2E" w:rsidRDefault="009F2D77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</w:t>
            </w:r>
          </w:p>
        </w:tc>
        <w:tc>
          <w:tcPr>
            <w:tcW w:w="3191" w:type="dxa"/>
          </w:tcPr>
          <w:p w:rsidR="00C61E2E" w:rsidRDefault="009F2D77" w:rsidP="00485190">
            <w:pPr>
              <w:tabs>
                <w:tab w:val="left" w:pos="18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Областная программа «Сто модельных Домов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Приангарью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485190" w:rsidRPr="00512DDA" w:rsidRDefault="00485190" w:rsidP="00485190">
      <w:pPr>
        <w:tabs>
          <w:tab w:val="left" w:pos="1830"/>
        </w:tabs>
        <w:rPr>
          <w:rFonts w:ascii="Times New Roman" w:hAnsi="Times New Roman"/>
          <w:b/>
          <w:sz w:val="28"/>
          <w:szCs w:val="28"/>
        </w:rPr>
      </w:pPr>
    </w:p>
    <w:p w:rsidR="0098756E" w:rsidRPr="00A45F69" w:rsidRDefault="0098756E" w:rsidP="0098756E">
      <w:pPr>
        <w:tabs>
          <w:tab w:val="left" w:pos="1830"/>
        </w:tabs>
        <w:rPr>
          <w:rFonts w:ascii="Times New Roman" w:hAnsi="Times New Roman"/>
          <w:sz w:val="24"/>
          <w:szCs w:val="24"/>
        </w:rPr>
      </w:pPr>
    </w:p>
    <w:p w:rsidR="009F2D77" w:rsidRDefault="009F2D77" w:rsidP="009F2D77">
      <w:pPr>
        <w:tabs>
          <w:tab w:val="left" w:pos="183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МБУК ИКЦ МО «Могоенок»:                                Р.Н </w:t>
      </w:r>
      <w:proofErr w:type="spellStart"/>
      <w:r>
        <w:rPr>
          <w:rFonts w:ascii="Times New Roman" w:hAnsi="Times New Roman"/>
          <w:sz w:val="28"/>
          <w:szCs w:val="28"/>
        </w:rPr>
        <w:t>Тверикина</w:t>
      </w:r>
      <w:proofErr w:type="spellEnd"/>
    </w:p>
    <w:p w:rsidR="009F2D77" w:rsidRDefault="009F2D77" w:rsidP="009F2D77">
      <w:pPr>
        <w:tabs>
          <w:tab w:val="left" w:pos="1830"/>
        </w:tabs>
        <w:rPr>
          <w:rFonts w:ascii="Times New Roman" w:hAnsi="Times New Roman"/>
          <w:sz w:val="28"/>
          <w:szCs w:val="28"/>
        </w:rPr>
      </w:pPr>
    </w:p>
    <w:p w:rsidR="00512DDA" w:rsidRDefault="00512DDA" w:rsidP="0098756E">
      <w:pPr>
        <w:tabs>
          <w:tab w:val="left" w:pos="1830"/>
        </w:tabs>
        <w:rPr>
          <w:rFonts w:ascii="Times New Roman" w:hAnsi="Times New Roman"/>
          <w:sz w:val="24"/>
          <w:szCs w:val="24"/>
        </w:rPr>
      </w:pPr>
    </w:p>
    <w:p w:rsidR="00512DDA" w:rsidRDefault="00512DDA" w:rsidP="0098756E">
      <w:pPr>
        <w:tabs>
          <w:tab w:val="left" w:pos="1830"/>
        </w:tabs>
        <w:rPr>
          <w:rFonts w:ascii="Times New Roman" w:hAnsi="Times New Roman"/>
          <w:sz w:val="24"/>
          <w:szCs w:val="24"/>
        </w:rPr>
      </w:pPr>
    </w:p>
    <w:p w:rsidR="002F4516" w:rsidRDefault="002F4516" w:rsidP="0098756E">
      <w:pPr>
        <w:tabs>
          <w:tab w:val="left" w:pos="1830"/>
        </w:tabs>
        <w:rPr>
          <w:rFonts w:ascii="Times New Roman" w:hAnsi="Times New Roman"/>
          <w:sz w:val="24"/>
          <w:szCs w:val="24"/>
        </w:rPr>
      </w:pPr>
    </w:p>
    <w:p w:rsidR="002F4516" w:rsidRDefault="002F4516" w:rsidP="0098756E">
      <w:pPr>
        <w:tabs>
          <w:tab w:val="left" w:pos="1830"/>
        </w:tabs>
        <w:rPr>
          <w:rFonts w:ascii="Times New Roman" w:hAnsi="Times New Roman"/>
          <w:sz w:val="24"/>
          <w:szCs w:val="24"/>
        </w:rPr>
      </w:pPr>
    </w:p>
    <w:p w:rsidR="002F4516" w:rsidRDefault="002F4516" w:rsidP="0098756E">
      <w:pPr>
        <w:tabs>
          <w:tab w:val="left" w:pos="1830"/>
        </w:tabs>
        <w:rPr>
          <w:rFonts w:ascii="Times New Roman" w:hAnsi="Times New Roman"/>
          <w:sz w:val="24"/>
          <w:szCs w:val="24"/>
        </w:rPr>
      </w:pPr>
    </w:p>
    <w:p w:rsidR="002F4516" w:rsidRDefault="002F4516" w:rsidP="0098756E">
      <w:pPr>
        <w:tabs>
          <w:tab w:val="left" w:pos="1830"/>
        </w:tabs>
        <w:rPr>
          <w:rFonts w:ascii="Times New Roman" w:hAnsi="Times New Roman"/>
          <w:sz w:val="24"/>
          <w:szCs w:val="24"/>
        </w:rPr>
      </w:pPr>
    </w:p>
    <w:p w:rsidR="002F4516" w:rsidRDefault="002F4516" w:rsidP="0098756E">
      <w:pPr>
        <w:tabs>
          <w:tab w:val="left" w:pos="1830"/>
        </w:tabs>
        <w:rPr>
          <w:rFonts w:ascii="Times New Roman" w:hAnsi="Times New Roman"/>
          <w:sz w:val="24"/>
          <w:szCs w:val="24"/>
        </w:rPr>
      </w:pPr>
    </w:p>
    <w:p w:rsidR="001E0311" w:rsidRDefault="001E0311"/>
    <w:sectPr w:rsidR="001E0311" w:rsidSect="001E0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4266"/>
    <w:rsid w:val="0002606B"/>
    <w:rsid w:val="001E0311"/>
    <w:rsid w:val="002674A6"/>
    <w:rsid w:val="002F4516"/>
    <w:rsid w:val="002F70DB"/>
    <w:rsid w:val="00481893"/>
    <w:rsid w:val="004836A7"/>
    <w:rsid w:val="00485190"/>
    <w:rsid w:val="00502112"/>
    <w:rsid w:val="00512DDA"/>
    <w:rsid w:val="0062457A"/>
    <w:rsid w:val="00646CDB"/>
    <w:rsid w:val="00702B89"/>
    <w:rsid w:val="0098756E"/>
    <w:rsid w:val="009F2D77"/>
    <w:rsid w:val="00A45F69"/>
    <w:rsid w:val="00AC7A9D"/>
    <w:rsid w:val="00AF73CE"/>
    <w:rsid w:val="00B13FAA"/>
    <w:rsid w:val="00C429FE"/>
    <w:rsid w:val="00C61E2E"/>
    <w:rsid w:val="00CD65DF"/>
    <w:rsid w:val="00DA0BD3"/>
    <w:rsid w:val="00F338C7"/>
    <w:rsid w:val="00F74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26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2F70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74266"/>
  </w:style>
  <w:style w:type="paragraph" w:styleId="a4">
    <w:name w:val="No Spacing"/>
    <w:link w:val="a3"/>
    <w:uiPriority w:val="1"/>
    <w:qFormat/>
    <w:rsid w:val="00F7426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74266"/>
    <w:pPr>
      <w:ind w:left="720"/>
      <w:contextualSpacing/>
    </w:pPr>
  </w:style>
  <w:style w:type="table" w:styleId="a6">
    <w:name w:val="Table Grid"/>
    <w:basedOn w:val="a1"/>
    <w:uiPriority w:val="59"/>
    <w:rsid w:val="009875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B13FA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F70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iamusic.ru/catalog/svet/diskotechnyy_svet/kombinirovannye_pribory/mixlight_i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asiamusic.ru/catalog/svet/diskotechnyy_svet/diskotechnye_pribory_led/sirius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siamusic.ru/catalog/svet/pribory_napravlennogo_i_zalivnogo_sveta/pribory_zalivnogo_sveta_led/cob_led_blinder_4.html" TargetMode="External"/><Relationship Id="rId11" Type="http://schemas.openxmlformats.org/officeDocument/2006/relationships/hyperlink" Target="https://www.asiamusic.ru/catalog/svet/lazernye_sistemy/lazery_serii_club/sunny_1.html" TargetMode="External"/><Relationship Id="rId5" Type="http://schemas.openxmlformats.org/officeDocument/2006/relationships/hyperlink" Target="https://www.asiamusic.ru/catalog/svet/pribory_napravlennogo_i_zalivnogo_sveta/pribory_zalivnogo_sveta_led/cob_led_bar_8_rgbw.html" TargetMode="External"/><Relationship Id="rId10" Type="http://schemas.openxmlformats.org/officeDocument/2006/relationships/hyperlink" Target="https://www.asiamusic.ru/catalog/svet/lazernye_sistemy/lazery_serii_club/salut.html" TargetMode="External"/><Relationship Id="rId4" Type="http://schemas.openxmlformats.org/officeDocument/2006/relationships/hyperlink" Target="https://www.asiamusic.ru/catalog/svet/pribory_napravlennogo_i_zalivnogo_sveta/pribory_zalivnogo_sveta_led/led_par_64_8w_45.html" TargetMode="External"/><Relationship Id="rId9" Type="http://schemas.openxmlformats.org/officeDocument/2006/relationships/hyperlink" Target="https://www.asiamusic.ru/catalog/svet/stroboskopy_1/stroboskopy_lampovye/strobe_1500_dm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</dc:creator>
  <cp:keywords/>
  <dc:description/>
  <cp:lastModifiedBy>1</cp:lastModifiedBy>
  <cp:revision>8</cp:revision>
  <dcterms:created xsi:type="dcterms:W3CDTF">2019-12-20T03:55:00Z</dcterms:created>
  <dcterms:modified xsi:type="dcterms:W3CDTF">2020-01-12T09:42:00Z</dcterms:modified>
</cp:coreProperties>
</file>