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35AB" w:rsidRPr="00534090" w:rsidRDefault="00534090" w:rsidP="00EB0DF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34090">
        <w:rPr>
          <w:rFonts w:ascii="Times New Roman" w:eastAsia="Calibri" w:hAnsi="Times New Roman" w:cs="Times New Roman"/>
          <w:sz w:val="24"/>
          <w:szCs w:val="24"/>
        </w:rPr>
        <w:t>План мероприят</w:t>
      </w:r>
      <w:r w:rsidR="007135AB">
        <w:rPr>
          <w:rFonts w:ascii="Times New Roman" w:eastAsia="Calibri" w:hAnsi="Times New Roman" w:cs="Times New Roman"/>
          <w:sz w:val="24"/>
          <w:szCs w:val="24"/>
        </w:rPr>
        <w:t xml:space="preserve">ий </w:t>
      </w:r>
      <w:r w:rsidRPr="00534090">
        <w:rPr>
          <w:rFonts w:ascii="Times New Roman" w:eastAsia="Calibri" w:hAnsi="Times New Roman" w:cs="Times New Roman"/>
          <w:sz w:val="24"/>
          <w:szCs w:val="24"/>
        </w:rPr>
        <w:t>МБУК «Информационно-культурный центр» м</w:t>
      </w:r>
      <w:r>
        <w:rPr>
          <w:rFonts w:ascii="Times New Roman" w:eastAsia="Calibri" w:hAnsi="Times New Roman" w:cs="Times New Roman"/>
          <w:sz w:val="24"/>
          <w:szCs w:val="24"/>
        </w:rPr>
        <w:t>униципального образования «Могоенок</w:t>
      </w:r>
      <w:r w:rsidRPr="00534090">
        <w:rPr>
          <w:rFonts w:ascii="Times New Roman" w:eastAsia="Calibri" w:hAnsi="Times New Roman" w:cs="Times New Roman"/>
          <w:sz w:val="24"/>
          <w:szCs w:val="24"/>
        </w:rPr>
        <w:t>»</w:t>
      </w:r>
      <w:r w:rsidR="007135AB" w:rsidRPr="007135A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135AB">
        <w:rPr>
          <w:rFonts w:ascii="Times New Roman" w:eastAsia="Calibri" w:hAnsi="Times New Roman" w:cs="Times New Roman"/>
          <w:sz w:val="24"/>
          <w:szCs w:val="24"/>
        </w:rPr>
        <w:t>для</w:t>
      </w:r>
      <w:r w:rsidR="007135AB" w:rsidRPr="00534090">
        <w:rPr>
          <w:rFonts w:ascii="Times New Roman" w:eastAsia="Calibri" w:hAnsi="Times New Roman" w:cs="Times New Roman"/>
          <w:sz w:val="24"/>
          <w:szCs w:val="24"/>
        </w:rPr>
        <w:t xml:space="preserve"> детей</w:t>
      </w:r>
      <w:proofErr w:type="gramStart"/>
      <w:r w:rsidR="007135AB" w:rsidRPr="0053409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135AB">
        <w:rPr>
          <w:rFonts w:ascii="Times New Roman" w:eastAsia="Calibri" w:hAnsi="Times New Roman" w:cs="Times New Roman"/>
          <w:sz w:val="24"/>
          <w:szCs w:val="24"/>
        </w:rPr>
        <w:t>,</w:t>
      </w:r>
      <w:proofErr w:type="gramEnd"/>
      <w:r w:rsidR="007135AB">
        <w:rPr>
          <w:rFonts w:ascii="Times New Roman" w:eastAsia="Calibri" w:hAnsi="Times New Roman" w:cs="Times New Roman"/>
          <w:sz w:val="24"/>
          <w:szCs w:val="24"/>
        </w:rPr>
        <w:t>состоящих на учете в</w:t>
      </w:r>
      <w:r w:rsidR="000D2274">
        <w:rPr>
          <w:rFonts w:ascii="Times New Roman" w:eastAsia="Calibri" w:hAnsi="Times New Roman" w:cs="Times New Roman"/>
          <w:sz w:val="24"/>
          <w:szCs w:val="24"/>
        </w:rPr>
        <w:t xml:space="preserve">  комиссии по делам несовершеннолетних на период с апреля по октябрь 2022 года</w:t>
      </w:r>
    </w:p>
    <w:p w:rsidR="00534090" w:rsidRPr="00534090" w:rsidRDefault="00534090" w:rsidP="00534090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534090" w:rsidRPr="00534090" w:rsidRDefault="00534090" w:rsidP="00534090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3"/>
        <w:tblW w:w="4173" w:type="pct"/>
        <w:tblLook w:val="04A0" w:firstRow="1" w:lastRow="0" w:firstColumn="1" w:lastColumn="0" w:noHBand="0" w:noVBand="1"/>
      </w:tblPr>
      <w:tblGrid>
        <w:gridCol w:w="815"/>
        <w:gridCol w:w="4515"/>
        <w:gridCol w:w="1867"/>
        <w:gridCol w:w="2833"/>
        <w:gridCol w:w="2310"/>
      </w:tblGrid>
      <w:tr w:rsidR="000D2274" w:rsidRPr="00534090" w:rsidTr="00EB0DFA">
        <w:tc>
          <w:tcPr>
            <w:tcW w:w="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D2274" w:rsidRPr="00534090" w:rsidRDefault="000D2274" w:rsidP="005340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090">
              <w:rPr>
                <w:rFonts w:ascii="Times New Roman" w:hAnsi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534090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534090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18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D2274" w:rsidRPr="00534090" w:rsidRDefault="000D2274" w:rsidP="005340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090"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D2274" w:rsidRPr="00534090" w:rsidRDefault="000D2274" w:rsidP="005340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090">
              <w:rPr>
                <w:rFonts w:ascii="Times New Roman" w:hAnsi="Times New Roman"/>
                <w:sz w:val="24"/>
                <w:szCs w:val="24"/>
              </w:rPr>
              <w:t xml:space="preserve">Дата, место проведения </w:t>
            </w:r>
          </w:p>
        </w:tc>
        <w:tc>
          <w:tcPr>
            <w:tcW w:w="1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D2274" w:rsidRPr="00534090" w:rsidRDefault="000D2274" w:rsidP="00EB0DFA">
            <w:pPr>
              <w:rPr>
                <w:rFonts w:ascii="Times New Roman" w:hAnsi="Times New Roman"/>
                <w:sz w:val="24"/>
                <w:szCs w:val="24"/>
              </w:rPr>
            </w:pPr>
            <w:r w:rsidRPr="00534090">
              <w:rPr>
                <w:rFonts w:ascii="Times New Roman" w:hAnsi="Times New Roman"/>
                <w:sz w:val="24"/>
                <w:szCs w:val="24"/>
              </w:rPr>
              <w:t xml:space="preserve">Взаимодействие с другими организациями 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D2274" w:rsidRPr="00534090" w:rsidRDefault="000D2274" w:rsidP="005340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090">
              <w:rPr>
                <w:rFonts w:ascii="Times New Roman" w:hAnsi="Times New Roman"/>
                <w:sz w:val="24"/>
                <w:szCs w:val="24"/>
              </w:rPr>
              <w:t xml:space="preserve">Ответственные </w:t>
            </w:r>
          </w:p>
        </w:tc>
      </w:tr>
      <w:tr w:rsidR="000D2274" w:rsidRPr="00534090" w:rsidTr="00EB0DFA">
        <w:tc>
          <w:tcPr>
            <w:tcW w:w="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2274" w:rsidRPr="00534090" w:rsidRDefault="000D2274" w:rsidP="005340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8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2274" w:rsidRPr="00534090" w:rsidRDefault="000D2274" w:rsidP="005340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Конкурс рисунков на асфальте «На земле друзьям не тесно»</w:t>
            </w:r>
          </w:p>
        </w:tc>
        <w:tc>
          <w:tcPr>
            <w:tcW w:w="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2274" w:rsidRPr="00534090" w:rsidRDefault="000D2274" w:rsidP="005340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01.06.2022                  парк</w:t>
            </w:r>
          </w:p>
        </w:tc>
        <w:tc>
          <w:tcPr>
            <w:tcW w:w="1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2274" w:rsidRPr="00534090" w:rsidRDefault="00EB0DFA" w:rsidP="005340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Могоеновская школа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2274" w:rsidRPr="00534090" w:rsidRDefault="000D2274" w:rsidP="004A1BC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Тверикина Р.Н Гладышева Т.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0D2274" w:rsidRPr="00534090" w:rsidTr="00EB0DFA">
        <w:tc>
          <w:tcPr>
            <w:tcW w:w="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2274" w:rsidRPr="00534090" w:rsidRDefault="000D2274" w:rsidP="005340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8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2274" w:rsidRPr="00534090" w:rsidRDefault="000D2274" w:rsidP="004A1BC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Игровая программа «Любит лето детвора»</w:t>
            </w:r>
          </w:p>
        </w:tc>
        <w:tc>
          <w:tcPr>
            <w:tcW w:w="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2274" w:rsidRPr="00534090" w:rsidRDefault="000D2274" w:rsidP="005340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01.06.2022                       парк</w:t>
            </w:r>
          </w:p>
        </w:tc>
        <w:tc>
          <w:tcPr>
            <w:tcW w:w="1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2274" w:rsidRPr="00534090" w:rsidRDefault="00EB0DFA" w:rsidP="005340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Могоеновская школа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2274" w:rsidRPr="00534090" w:rsidRDefault="000D2274" w:rsidP="004A1BC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Тверикина Р.Н Гладышева Т.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Власова А.В                           </w:t>
            </w:r>
          </w:p>
        </w:tc>
      </w:tr>
      <w:tr w:rsidR="000D2274" w:rsidRPr="00534090" w:rsidTr="00EB0DFA">
        <w:tc>
          <w:tcPr>
            <w:tcW w:w="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2274" w:rsidRPr="00534090" w:rsidRDefault="000D2274" w:rsidP="005340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8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2274" w:rsidRPr="00534090" w:rsidRDefault="000D2274" w:rsidP="005340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Игра-путешествие «Жили-были сказки»</w:t>
            </w:r>
          </w:p>
        </w:tc>
        <w:tc>
          <w:tcPr>
            <w:tcW w:w="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2274" w:rsidRPr="00534090" w:rsidRDefault="000D2274" w:rsidP="005340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03.06.2022                       парк</w:t>
            </w:r>
          </w:p>
        </w:tc>
        <w:tc>
          <w:tcPr>
            <w:tcW w:w="1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2274" w:rsidRPr="00534090" w:rsidRDefault="000D2274" w:rsidP="005340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Могоенов</w:t>
            </w:r>
            <w:r w:rsidR="00EB0DFA">
              <w:rPr>
                <w:rFonts w:ascii="Times New Roman" w:hAnsi="Times New Roman"/>
                <w:sz w:val="24"/>
                <w:szCs w:val="24"/>
              </w:rPr>
              <w:t>ская школа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2274" w:rsidRPr="00534090" w:rsidRDefault="000D2274" w:rsidP="004A1BC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Тверикина Р.Н Гладышева Т.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</w:p>
        </w:tc>
      </w:tr>
      <w:tr w:rsidR="000D2274" w:rsidRPr="00534090" w:rsidTr="00EB0DFA">
        <w:tc>
          <w:tcPr>
            <w:tcW w:w="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2274" w:rsidRPr="00534090" w:rsidRDefault="000D2274" w:rsidP="005340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8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2274" w:rsidRPr="00534090" w:rsidRDefault="000D2274" w:rsidP="005340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Турнир знатоков экологии «Эко-ассорти»</w:t>
            </w:r>
          </w:p>
        </w:tc>
        <w:tc>
          <w:tcPr>
            <w:tcW w:w="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2274" w:rsidRPr="00534090" w:rsidRDefault="000D2274" w:rsidP="005340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06.06.2022                       парк</w:t>
            </w:r>
          </w:p>
        </w:tc>
        <w:tc>
          <w:tcPr>
            <w:tcW w:w="1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2274" w:rsidRPr="00534090" w:rsidRDefault="000D2274" w:rsidP="00EB0DF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Могоеновская </w:t>
            </w:r>
            <w:r w:rsidR="00EB0DFA">
              <w:rPr>
                <w:rFonts w:ascii="Times New Roman" w:hAnsi="Times New Roman"/>
                <w:sz w:val="24"/>
                <w:szCs w:val="24"/>
              </w:rPr>
              <w:t>школа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2274" w:rsidRPr="00534090" w:rsidRDefault="000D2274" w:rsidP="004A1BC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Тверикина Р.Н Гладышева Т.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</w:p>
        </w:tc>
      </w:tr>
      <w:tr w:rsidR="000D2274" w:rsidRPr="00534090" w:rsidTr="00EB0DFA">
        <w:tc>
          <w:tcPr>
            <w:tcW w:w="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2274" w:rsidRPr="00534090" w:rsidRDefault="000D2274" w:rsidP="005340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8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2274" w:rsidRPr="00534090" w:rsidRDefault="000D2274" w:rsidP="004A1BC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Игровая программа «Вместе весело шагать»</w:t>
            </w:r>
          </w:p>
        </w:tc>
        <w:tc>
          <w:tcPr>
            <w:tcW w:w="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2274" w:rsidRPr="00534090" w:rsidRDefault="000D2274" w:rsidP="005340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08.06.2022                       парк</w:t>
            </w:r>
          </w:p>
        </w:tc>
        <w:tc>
          <w:tcPr>
            <w:tcW w:w="1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2274" w:rsidRPr="00534090" w:rsidRDefault="00EB0DFA" w:rsidP="005340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Могоеновская школа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2274" w:rsidRPr="00534090" w:rsidRDefault="000D2274" w:rsidP="004A1BC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Тверикина Р.Н Гладышева Т.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</w:p>
        </w:tc>
      </w:tr>
      <w:tr w:rsidR="000D2274" w:rsidRPr="00534090" w:rsidTr="00EB0DFA">
        <w:tc>
          <w:tcPr>
            <w:tcW w:w="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2274" w:rsidRDefault="000D2274" w:rsidP="005340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18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2274" w:rsidRPr="00534090" w:rsidRDefault="000D2274" w:rsidP="004A1BC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Информационный час «Азбука безопасности на воде»</w:t>
            </w:r>
          </w:p>
        </w:tc>
        <w:tc>
          <w:tcPr>
            <w:tcW w:w="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2274" w:rsidRPr="00534090" w:rsidRDefault="000D2274" w:rsidP="005340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10.06.2022                       Дом культуры</w:t>
            </w:r>
          </w:p>
        </w:tc>
        <w:tc>
          <w:tcPr>
            <w:tcW w:w="1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2274" w:rsidRPr="00534090" w:rsidRDefault="00EB0DFA" w:rsidP="005340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Могоеновская школа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2274" w:rsidRPr="00534090" w:rsidRDefault="000D2274" w:rsidP="004A1BC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Тверикина Р.Н Гладышева Т.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</w:p>
        </w:tc>
      </w:tr>
      <w:tr w:rsidR="000D2274" w:rsidRPr="00534090" w:rsidTr="00EB0DFA">
        <w:tc>
          <w:tcPr>
            <w:tcW w:w="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2274" w:rsidRDefault="000D2274" w:rsidP="005340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18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2274" w:rsidRPr="00534090" w:rsidRDefault="000D2274" w:rsidP="008B2552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Конкурсно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-игровая программа «По секрету всему свету»</w:t>
            </w:r>
          </w:p>
        </w:tc>
        <w:tc>
          <w:tcPr>
            <w:tcW w:w="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2274" w:rsidRPr="00534090" w:rsidRDefault="000D2274" w:rsidP="005340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13.06.2022                       Дом культуры</w:t>
            </w:r>
          </w:p>
        </w:tc>
        <w:tc>
          <w:tcPr>
            <w:tcW w:w="1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2274" w:rsidRPr="00534090" w:rsidRDefault="00EB0DFA" w:rsidP="005340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Могоеновская школа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2274" w:rsidRPr="00534090" w:rsidRDefault="000D2274" w:rsidP="008B255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Тверикина Р.Н Гладышева Т.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</w:p>
        </w:tc>
      </w:tr>
      <w:tr w:rsidR="000D2274" w:rsidRPr="00534090" w:rsidTr="00EB0DFA">
        <w:tc>
          <w:tcPr>
            <w:tcW w:w="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2274" w:rsidRDefault="000D2274" w:rsidP="005340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18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2274" w:rsidRDefault="000D2274" w:rsidP="00C30F9A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Флешмоб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«Прощай,</w:t>
            </w:r>
            <w:r w:rsidR="005B748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лето»</w:t>
            </w:r>
          </w:p>
        </w:tc>
        <w:tc>
          <w:tcPr>
            <w:tcW w:w="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2274" w:rsidRDefault="000D2274" w:rsidP="005340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30.08.2022                       парк</w:t>
            </w:r>
          </w:p>
        </w:tc>
        <w:tc>
          <w:tcPr>
            <w:tcW w:w="1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2274" w:rsidRPr="00534090" w:rsidRDefault="000D2274" w:rsidP="005340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2274" w:rsidRDefault="000D2274" w:rsidP="00C30F9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Тверикина Р.Н Гладышева Т.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</w:p>
        </w:tc>
      </w:tr>
      <w:tr w:rsidR="000D2274" w:rsidRPr="00534090" w:rsidTr="00EB0DFA">
        <w:tc>
          <w:tcPr>
            <w:tcW w:w="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2274" w:rsidRDefault="000D2274" w:rsidP="005340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18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2274" w:rsidRDefault="000D2274" w:rsidP="00C30F9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День открытых дверей « Приглашаем в гости к нам, очень рады мы гостям»</w:t>
            </w:r>
          </w:p>
        </w:tc>
        <w:tc>
          <w:tcPr>
            <w:tcW w:w="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2274" w:rsidRDefault="000D2274" w:rsidP="005340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20.09.2022                    Дом культуры</w:t>
            </w:r>
          </w:p>
        </w:tc>
        <w:tc>
          <w:tcPr>
            <w:tcW w:w="1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2274" w:rsidRPr="00534090" w:rsidRDefault="00EB0DFA" w:rsidP="005340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Могоеновская школа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2274" w:rsidRDefault="000D2274" w:rsidP="00C30F9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Тверикина Р.Н Гладышева Т.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Власова А.В                           </w:t>
            </w:r>
          </w:p>
        </w:tc>
      </w:tr>
      <w:tr w:rsidR="000D2274" w:rsidRPr="00534090" w:rsidTr="00EB0DFA">
        <w:tc>
          <w:tcPr>
            <w:tcW w:w="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2274" w:rsidRDefault="000D2274" w:rsidP="005340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18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2274" w:rsidRDefault="000D2274" w:rsidP="00C30F9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Игровая программа «Нам без дружбы не прожить, надо дружбой дорожить»</w:t>
            </w:r>
          </w:p>
        </w:tc>
        <w:tc>
          <w:tcPr>
            <w:tcW w:w="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2274" w:rsidRDefault="000D2274" w:rsidP="005340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30.09.2022                   Дом культуры</w:t>
            </w:r>
          </w:p>
        </w:tc>
        <w:tc>
          <w:tcPr>
            <w:tcW w:w="1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2274" w:rsidRDefault="00EB0DFA" w:rsidP="005340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Могоеновская школа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2274" w:rsidRDefault="00EB0DFA" w:rsidP="00C30F9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Тверикина Р.Н Гладышева Т.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</w:p>
        </w:tc>
      </w:tr>
      <w:tr w:rsidR="00EB0DFA" w:rsidRPr="00534090" w:rsidTr="00EB0DFA">
        <w:tc>
          <w:tcPr>
            <w:tcW w:w="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0DFA" w:rsidRDefault="00EB0DFA" w:rsidP="005340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18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0DFA" w:rsidRDefault="00EB0DFA" w:rsidP="00C30F9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Игра-путешествие «Веселый урок здоровья»</w:t>
            </w:r>
          </w:p>
        </w:tc>
        <w:tc>
          <w:tcPr>
            <w:tcW w:w="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0DFA" w:rsidRDefault="00EB0DFA" w:rsidP="005340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06.10.2022                   Дом культуры</w:t>
            </w:r>
          </w:p>
        </w:tc>
        <w:tc>
          <w:tcPr>
            <w:tcW w:w="1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0DFA" w:rsidRDefault="00EB0DFA" w:rsidP="005340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Могоеновская школа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0DFA" w:rsidRDefault="00EB0DFA" w:rsidP="00C30F9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Тверикина Р.Н Гладышева Т.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</w:p>
        </w:tc>
      </w:tr>
      <w:tr w:rsidR="00EB0DFA" w:rsidRPr="00534090" w:rsidTr="00EB0DFA">
        <w:tc>
          <w:tcPr>
            <w:tcW w:w="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0DFA" w:rsidRDefault="00EB0DFA" w:rsidP="005340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18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0DFA" w:rsidRDefault="00EB0DFA" w:rsidP="00C30F9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Игра-путешествие «Все работы хороши, выбирай на вкус»</w:t>
            </w:r>
          </w:p>
        </w:tc>
        <w:tc>
          <w:tcPr>
            <w:tcW w:w="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0DFA" w:rsidRDefault="00EB0DFA" w:rsidP="005340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06.10.2022                   Дом культуры</w:t>
            </w:r>
          </w:p>
        </w:tc>
        <w:tc>
          <w:tcPr>
            <w:tcW w:w="1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0DFA" w:rsidRDefault="00EB0DFA" w:rsidP="005340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Могоеновская школа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0DFA" w:rsidRDefault="00EB0DFA" w:rsidP="00C30F9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Тверикина Р.Н Гладышева Т.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</w:p>
        </w:tc>
      </w:tr>
    </w:tbl>
    <w:p w:rsidR="00534090" w:rsidRPr="00534090" w:rsidRDefault="00F649D6" w:rsidP="00534090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 xml:space="preserve">Директор МБУК ИКЦ  МО « Могоенок </w:t>
      </w:r>
      <w:r w:rsidR="00E5700A">
        <w:rPr>
          <w:rFonts w:ascii="Times New Roman" w:eastAsia="Calibri" w:hAnsi="Times New Roman" w:cs="Times New Roman"/>
          <w:sz w:val="24"/>
        </w:rPr>
        <w:t>»</w:t>
      </w:r>
      <w:bookmarkStart w:id="0" w:name="_GoBack"/>
      <w:bookmarkEnd w:id="0"/>
      <w:r w:rsidR="00EB0DFA">
        <w:rPr>
          <w:rFonts w:ascii="Times New Roman" w:eastAsia="Calibri" w:hAnsi="Times New Roman" w:cs="Times New Roman"/>
          <w:sz w:val="24"/>
        </w:rPr>
        <w:t>:</w:t>
      </w:r>
      <w:r w:rsidR="00534090" w:rsidRPr="00534090">
        <w:rPr>
          <w:rFonts w:ascii="Times New Roman" w:eastAsia="Calibri" w:hAnsi="Times New Roman" w:cs="Times New Roman"/>
          <w:sz w:val="24"/>
        </w:rPr>
        <w:t xml:space="preserve">                                 </w:t>
      </w:r>
      <w:r w:rsidR="00EB0DFA">
        <w:rPr>
          <w:rFonts w:ascii="Times New Roman" w:eastAsia="Calibri" w:hAnsi="Times New Roman" w:cs="Times New Roman"/>
          <w:sz w:val="24"/>
        </w:rPr>
        <w:t>Р.Н Тверикина</w:t>
      </w:r>
      <w:r w:rsidR="00534090" w:rsidRPr="00534090">
        <w:rPr>
          <w:rFonts w:ascii="Times New Roman" w:eastAsia="Calibri" w:hAnsi="Times New Roman" w:cs="Times New Roman"/>
          <w:sz w:val="24"/>
        </w:rPr>
        <w:t xml:space="preserve">                                                                                                     </w:t>
      </w:r>
      <w:r>
        <w:rPr>
          <w:rFonts w:ascii="Times New Roman" w:eastAsia="Calibri" w:hAnsi="Times New Roman" w:cs="Times New Roman"/>
          <w:sz w:val="24"/>
        </w:rPr>
        <w:t xml:space="preserve">                            </w:t>
      </w:r>
    </w:p>
    <w:p w:rsidR="00534090" w:rsidRPr="00534090" w:rsidRDefault="00534090" w:rsidP="00534090">
      <w:pPr>
        <w:spacing w:after="0" w:line="240" w:lineRule="auto"/>
        <w:rPr>
          <w:rFonts w:ascii="Times New Roman" w:eastAsia="Calibri" w:hAnsi="Times New Roman" w:cs="Times New Roman"/>
          <w:color w:val="FF0000"/>
          <w:sz w:val="24"/>
        </w:rPr>
      </w:pPr>
    </w:p>
    <w:p w:rsidR="00534090" w:rsidRPr="00534090" w:rsidRDefault="00534090" w:rsidP="00534090">
      <w:pPr>
        <w:spacing w:after="0" w:line="240" w:lineRule="auto"/>
        <w:rPr>
          <w:rFonts w:ascii="Times New Roman" w:eastAsia="Calibri" w:hAnsi="Times New Roman" w:cs="Times New Roman"/>
          <w:sz w:val="20"/>
        </w:rPr>
      </w:pPr>
    </w:p>
    <w:p w:rsidR="00534090" w:rsidRPr="00534090" w:rsidRDefault="00534090" w:rsidP="00534090">
      <w:pPr>
        <w:spacing w:after="0" w:line="240" w:lineRule="auto"/>
        <w:rPr>
          <w:rFonts w:ascii="Times New Roman" w:eastAsia="Calibri" w:hAnsi="Times New Roman" w:cs="Times New Roman"/>
          <w:sz w:val="20"/>
        </w:rPr>
      </w:pPr>
    </w:p>
    <w:p w:rsidR="00534090" w:rsidRPr="00534090" w:rsidRDefault="00534090" w:rsidP="00534090">
      <w:pPr>
        <w:spacing w:after="0" w:line="240" w:lineRule="auto"/>
        <w:rPr>
          <w:rFonts w:ascii="Times New Roman" w:eastAsia="Calibri" w:hAnsi="Times New Roman" w:cs="Times New Roman"/>
          <w:sz w:val="20"/>
        </w:rPr>
      </w:pPr>
    </w:p>
    <w:p w:rsidR="00534090" w:rsidRPr="00534090" w:rsidRDefault="00534090" w:rsidP="00534090">
      <w:pPr>
        <w:spacing w:after="0" w:line="240" w:lineRule="auto"/>
        <w:rPr>
          <w:rFonts w:ascii="Times New Roman" w:eastAsia="Calibri" w:hAnsi="Times New Roman" w:cs="Times New Roman"/>
          <w:sz w:val="20"/>
        </w:rPr>
      </w:pPr>
    </w:p>
    <w:p w:rsidR="00534090" w:rsidRPr="00534090" w:rsidRDefault="00534090" w:rsidP="00534090">
      <w:pPr>
        <w:spacing w:after="0" w:line="240" w:lineRule="auto"/>
        <w:rPr>
          <w:rFonts w:ascii="Times New Roman" w:eastAsia="Calibri" w:hAnsi="Times New Roman" w:cs="Times New Roman"/>
          <w:sz w:val="20"/>
        </w:rPr>
      </w:pPr>
    </w:p>
    <w:p w:rsidR="00534090" w:rsidRPr="00534090" w:rsidRDefault="00534090" w:rsidP="00534090">
      <w:pPr>
        <w:spacing w:after="0" w:line="240" w:lineRule="auto"/>
        <w:rPr>
          <w:rFonts w:ascii="Times New Roman" w:eastAsia="Calibri" w:hAnsi="Times New Roman" w:cs="Times New Roman"/>
          <w:sz w:val="20"/>
        </w:rPr>
      </w:pPr>
    </w:p>
    <w:p w:rsidR="00534090" w:rsidRPr="00534090" w:rsidRDefault="00534090" w:rsidP="00534090">
      <w:pPr>
        <w:spacing w:after="0" w:line="240" w:lineRule="auto"/>
        <w:rPr>
          <w:rFonts w:ascii="Times New Roman" w:eastAsia="Calibri" w:hAnsi="Times New Roman" w:cs="Times New Roman"/>
          <w:sz w:val="20"/>
        </w:rPr>
      </w:pPr>
    </w:p>
    <w:p w:rsidR="00534090" w:rsidRPr="00534090" w:rsidRDefault="00534090" w:rsidP="00534090">
      <w:pPr>
        <w:spacing w:after="0" w:line="240" w:lineRule="auto"/>
        <w:rPr>
          <w:rFonts w:ascii="Times New Roman" w:eastAsia="Calibri" w:hAnsi="Times New Roman" w:cs="Times New Roman"/>
          <w:sz w:val="20"/>
        </w:rPr>
      </w:pPr>
    </w:p>
    <w:p w:rsidR="000304A7" w:rsidRDefault="000304A7"/>
    <w:sectPr w:rsidR="000304A7" w:rsidSect="0053409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1A3C"/>
    <w:rsid w:val="000304A7"/>
    <w:rsid w:val="000D2274"/>
    <w:rsid w:val="00231A3C"/>
    <w:rsid w:val="002E0B0B"/>
    <w:rsid w:val="004A1BC3"/>
    <w:rsid w:val="00534090"/>
    <w:rsid w:val="00537F64"/>
    <w:rsid w:val="005B7486"/>
    <w:rsid w:val="007135AB"/>
    <w:rsid w:val="008B2552"/>
    <w:rsid w:val="00C30F9A"/>
    <w:rsid w:val="00E5700A"/>
    <w:rsid w:val="00EB0DFA"/>
    <w:rsid w:val="00F64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3409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3409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201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7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338</Words>
  <Characters>1931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7</cp:revision>
  <dcterms:created xsi:type="dcterms:W3CDTF">2022-02-18T04:09:00Z</dcterms:created>
  <dcterms:modified xsi:type="dcterms:W3CDTF">2022-05-04T06:26:00Z</dcterms:modified>
</cp:coreProperties>
</file>