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99" w:rsidRDefault="00A61C99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FA5FB3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февраль-353</w:t>
      </w:r>
      <w:r w:rsidR="001A7323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чел.</w:t>
      </w:r>
      <w:proofErr w:type="gramStart"/>
      <w:r w:rsidR="001A7323">
        <w:rPr>
          <w:rFonts w:ascii="Calibri" w:eastAsia="Times New Roman" w:hAnsi="Calibri" w:cs="Times New Roman"/>
          <w:sz w:val="18"/>
          <w:szCs w:val="18"/>
          <w:lang w:eastAsia="ru-RU"/>
        </w:rPr>
        <w:t xml:space="preserve">( </w:t>
      </w:r>
      <w:proofErr w:type="gramEnd"/>
      <w:r w:rsidR="001A7323">
        <w:rPr>
          <w:rFonts w:ascii="Calibri" w:eastAsia="Times New Roman" w:hAnsi="Calibri" w:cs="Times New Roman"/>
          <w:sz w:val="18"/>
          <w:szCs w:val="18"/>
          <w:lang w:eastAsia="ru-RU"/>
        </w:rPr>
        <w:t>11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мероприятий)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FA5FB3">
            <w:r>
              <w:t>353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5D0879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FA5FB3">
            <w:r>
              <w:t>15</w:t>
            </w:r>
            <w:bookmarkStart w:id="0" w:name="_GoBack"/>
            <w:bookmarkEnd w:id="0"/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5D0879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002F83">
            <w:r>
              <w:t>4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1A7323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имеющих</w:t>
            </w:r>
            <w:proofErr w:type="gramEnd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1A7323"/>
    <w:rsid w:val="00200B00"/>
    <w:rsid w:val="00323755"/>
    <w:rsid w:val="004A0958"/>
    <w:rsid w:val="00535C2C"/>
    <w:rsid w:val="005D0879"/>
    <w:rsid w:val="005E7147"/>
    <w:rsid w:val="006D2E72"/>
    <w:rsid w:val="006D6CA2"/>
    <w:rsid w:val="006F7AEF"/>
    <w:rsid w:val="00A61C99"/>
    <w:rsid w:val="00FA5FB3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9</cp:revision>
  <dcterms:created xsi:type="dcterms:W3CDTF">2021-10-27T03:52:00Z</dcterms:created>
  <dcterms:modified xsi:type="dcterms:W3CDTF">2022-02-22T03:52:00Z</dcterms:modified>
</cp:coreProperties>
</file>