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A4839" w14:textId="6E4E8FC8" w:rsidR="00B0478B" w:rsidRPr="00B0478B" w:rsidRDefault="00B0478B" w:rsidP="00B0478B">
      <w:pPr>
        <w:tabs>
          <w:tab w:val="left" w:pos="708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bCs/>
          <w:kern w:val="36"/>
          <w:sz w:val="32"/>
          <w:szCs w:val="32"/>
          <w:lang w:eastAsia="ru-RU"/>
        </w:rPr>
        <w:t>27.11.</w:t>
      </w:r>
      <w:r w:rsidRPr="00B0478B">
        <w:rPr>
          <w:rFonts w:ascii="Arial" w:eastAsia="Calibri" w:hAnsi="Arial" w:cs="Arial"/>
          <w:b/>
          <w:bCs/>
          <w:kern w:val="36"/>
          <w:sz w:val="32"/>
          <w:szCs w:val="32"/>
          <w:lang w:eastAsia="ru-RU"/>
        </w:rPr>
        <w:t xml:space="preserve">2025  г. № </w:t>
      </w:r>
      <w:r w:rsidR="002C06C1">
        <w:rPr>
          <w:rFonts w:ascii="Arial" w:eastAsia="Calibri" w:hAnsi="Arial" w:cs="Arial"/>
          <w:b/>
          <w:bCs/>
          <w:kern w:val="36"/>
          <w:sz w:val="32"/>
          <w:szCs w:val="32"/>
          <w:lang w:eastAsia="ru-RU"/>
        </w:rPr>
        <w:t>71</w:t>
      </w:r>
      <w:r w:rsidRPr="00B0478B">
        <w:rPr>
          <w:rFonts w:ascii="Arial" w:eastAsia="Calibri" w:hAnsi="Arial" w:cs="Arial"/>
          <w:b/>
          <w:bCs/>
          <w:kern w:val="36"/>
          <w:sz w:val="32"/>
          <w:szCs w:val="32"/>
          <w:lang w:eastAsia="ru-RU"/>
        </w:rPr>
        <w:t>-п</w:t>
      </w:r>
    </w:p>
    <w:p w14:paraId="70B1ACD6" w14:textId="77777777" w:rsidR="00B0478B" w:rsidRPr="00B0478B" w:rsidRDefault="00B0478B" w:rsidP="00B0478B">
      <w:pPr>
        <w:tabs>
          <w:tab w:val="left" w:pos="708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32"/>
          <w:lang w:eastAsia="ru-RU"/>
        </w:rPr>
      </w:pPr>
      <w:r w:rsidRPr="00B0478B">
        <w:rPr>
          <w:rFonts w:ascii="Arial" w:eastAsia="Calibri" w:hAnsi="Arial" w:cs="Arial"/>
          <w:b/>
          <w:bCs/>
          <w:kern w:val="36"/>
          <w:sz w:val="32"/>
          <w:szCs w:val="32"/>
          <w:lang w:eastAsia="ru-RU"/>
        </w:rPr>
        <w:t>РОССИЙСКАЯ ФЕДЕРАЦИЯ</w:t>
      </w:r>
    </w:p>
    <w:p w14:paraId="6B4090CA" w14:textId="77777777" w:rsidR="00B0478B" w:rsidRPr="00B0478B" w:rsidRDefault="00B0478B" w:rsidP="00B0478B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B0478B">
        <w:rPr>
          <w:rFonts w:ascii="Arial" w:eastAsia="Calibri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26FF89C0" w14:textId="77777777" w:rsidR="00B0478B" w:rsidRPr="00B0478B" w:rsidRDefault="00B0478B" w:rsidP="00B0478B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B0478B">
        <w:rPr>
          <w:rFonts w:ascii="Arial" w:eastAsia="Calibri" w:hAnsi="Arial" w:cs="Arial"/>
          <w:b/>
          <w:bCs/>
          <w:sz w:val="32"/>
          <w:szCs w:val="32"/>
          <w:lang w:eastAsia="ru-RU"/>
        </w:rPr>
        <w:t>АЛАРСКИЙ МУНИЦИПАЛЬНЫЙ РАЙОН</w:t>
      </w:r>
    </w:p>
    <w:p w14:paraId="345441AC" w14:textId="335E3B57" w:rsidR="00B0478B" w:rsidRPr="00B0478B" w:rsidRDefault="00B0478B" w:rsidP="00B0478B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B0478B">
        <w:rPr>
          <w:rFonts w:ascii="Arial" w:eastAsia="Calibri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Calibri" w:hAnsi="Arial" w:cs="Arial"/>
          <w:b/>
          <w:bCs/>
          <w:sz w:val="32"/>
          <w:szCs w:val="32"/>
          <w:lang w:eastAsia="ru-RU"/>
        </w:rPr>
        <w:t>МОГОЕНОК</w:t>
      </w:r>
      <w:r w:rsidRPr="00B0478B">
        <w:rPr>
          <w:rFonts w:ascii="Arial" w:eastAsia="Calibri" w:hAnsi="Arial" w:cs="Arial"/>
          <w:b/>
          <w:bCs/>
          <w:sz w:val="32"/>
          <w:szCs w:val="32"/>
          <w:lang w:eastAsia="ru-RU"/>
        </w:rPr>
        <w:t>»</w:t>
      </w:r>
    </w:p>
    <w:p w14:paraId="1F6842CC" w14:textId="77777777" w:rsidR="00B0478B" w:rsidRPr="00B0478B" w:rsidRDefault="00B0478B" w:rsidP="00B0478B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B0478B">
        <w:rPr>
          <w:rFonts w:ascii="Arial" w:eastAsia="Calibri" w:hAnsi="Arial" w:cs="Arial"/>
          <w:b/>
          <w:bCs/>
          <w:sz w:val="32"/>
          <w:szCs w:val="32"/>
          <w:lang w:eastAsia="ru-RU"/>
        </w:rPr>
        <w:t>АДМИНИСТРАЦИЯ</w:t>
      </w:r>
    </w:p>
    <w:p w14:paraId="7DD74161" w14:textId="77777777" w:rsidR="00B0478B" w:rsidRPr="00B0478B" w:rsidRDefault="00B0478B" w:rsidP="00B0478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B0478B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14:paraId="45F42C0F" w14:textId="77777777" w:rsidR="00B0478B" w:rsidRPr="00B0478B" w:rsidRDefault="00B0478B" w:rsidP="00B0478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</w:p>
    <w:p w14:paraId="434B252C" w14:textId="77777777" w:rsidR="00B0478B" w:rsidRPr="00B0478B" w:rsidRDefault="00B0478B" w:rsidP="00B0478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B0478B">
        <w:rPr>
          <w:rFonts w:ascii="Arial" w:eastAsia="Calibri" w:hAnsi="Arial" w:cs="Arial"/>
          <w:b/>
          <w:sz w:val="32"/>
          <w:szCs w:val="32"/>
          <w:lang w:eastAsia="ru-RU"/>
        </w:rPr>
        <w:t>ОБ УТВЕРЖДЕНИИ РЕЗУЛЬТАТОВ ОПРЕДЕЛЕНИЯ РАЗМЕРОВ ЗЕМЕЛЬНЫХ ДОЛЕЙ, ВЫРАЖЕННЫХ В ГЕКТАРАХ ИЛИ БАЛЛО-ГЕКТАРАХ, В ВИДЕ ПРОСТОЙ ПРАВИЛЬНОЙ ДРОБИ</w:t>
      </w:r>
    </w:p>
    <w:p w14:paraId="34DDEE23" w14:textId="77777777" w:rsidR="00B0478B" w:rsidRPr="00B0478B" w:rsidRDefault="00B0478B" w:rsidP="00B0478B">
      <w:pPr>
        <w:spacing w:after="0" w:line="276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</w:p>
    <w:p w14:paraId="410596CC" w14:textId="36595370" w:rsidR="00B0478B" w:rsidRPr="00B0478B" w:rsidRDefault="00B0478B" w:rsidP="00B0478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0478B">
        <w:rPr>
          <w:rFonts w:ascii="Arial" w:eastAsia="Calibri" w:hAnsi="Arial" w:cs="Arial"/>
          <w:sz w:val="24"/>
          <w:szCs w:val="24"/>
          <w:lang w:eastAsia="ru-RU"/>
        </w:rPr>
        <w:t>В соответствии с Федеральным законом от 14.07.2022 г. № 318-ФЗ «О внесении изменений в отдельные законодательные акты Российской Федерации», Федеральным законом от 24.07.2002 г. № 101-ФЗ «Об обороте земель сельскохозяйственного назначения»,</w:t>
      </w:r>
      <w:r w:rsidRPr="00B0478B">
        <w:rPr>
          <w:rFonts w:ascii="Arial" w:eastAsia="Times New Roman" w:hAnsi="Arial" w:cs="Arial"/>
          <w:color w:val="050624"/>
          <w:sz w:val="27"/>
          <w:szCs w:val="27"/>
          <w:shd w:val="clear" w:color="auto" w:fill="FFFFFF"/>
          <w:lang w:eastAsia="ru-RU"/>
        </w:rPr>
        <w:t xml:space="preserve"> </w:t>
      </w:r>
      <w:r w:rsidRPr="00B0478B">
        <w:rPr>
          <w:rFonts w:ascii="Arial" w:eastAsia="Times New Roman" w:hAnsi="Arial" w:cs="Arial"/>
          <w:color w:val="050624"/>
          <w:sz w:val="24"/>
          <w:szCs w:val="24"/>
          <w:shd w:val="clear" w:color="auto" w:fill="FFFFFF"/>
          <w:lang w:eastAsia="ru-RU"/>
        </w:rPr>
        <w:t>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 балло-гектарах, в виде простой правильной дроби»</w:t>
      </w:r>
      <w:r w:rsidRPr="00B0478B">
        <w:rPr>
          <w:rFonts w:ascii="Arial" w:eastAsia="Calibri" w:hAnsi="Arial" w:cs="Arial"/>
          <w:sz w:val="24"/>
          <w:szCs w:val="24"/>
          <w:lang w:eastAsia="ru-RU"/>
        </w:rPr>
        <w:t>, руководствуясь уставом муниципального образования «</w:t>
      </w:r>
      <w:r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Pr="00B0478B">
        <w:rPr>
          <w:rFonts w:ascii="Arial" w:eastAsia="Calibri" w:hAnsi="Arial" w:cs="Arial"/>
          <w:sz w:val="24"/>
          <w:szCs w:val="24"/>
          <w:lang w:eastAsia="ru-RU"/>
        </w:rPr>
        <w:t>», администрация муниципального образования  «</w:t>
      </w:r>
      <w:r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Pr="00B0478B">
        <w:rPr>
          <w:rFonts w:ascii="Arial" w:eastAsia="Calibri" w:hAnsi="Arial" w:cs="Arial"/>
          <w:sz w:val="24"/>
          <w:szCs w:val="24"/>
          <w:lang w:eastAsia="ru-RU"/>
        </w:rPr>
        <w:t>»</w:t>
      </w:r>
    </w:p>
    <w:p w14:paraId="0E76E109" w14:textId="77777777" w:rsidR="00B0478B" w:rsidRPr="00B0478B" w:rsidRDefault="00B0478B" w:rsidP="00B0478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B0478B">
        <w:rPr>
          <w:rFonts w:ascii="Arial" w:eastAsia="Calibri" w:hAnsi="Arial" w:cs="Arial"/>
          <w:b/>
          <w:sz w:val="32"/>
          <w:szCs w:val="32"/>
          <w:lang w:eastAsia="ru-RU"/>
        </w:rPr>
        <w:t>ПОСТАНОВЛЯЕТ:</w:t>
      </w:r>
    </w:p>
    <w:p w14:paraId="01A3D058" w14:textId="0D020970" w:rsidR="00B0478B" w:rsidRDefault="00B0478B" w:rsidP="00B0478B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0478B">
        <w:rPr>
          <w:rFonts w:ascii="Arial" w:eastAsia="Calibri" w:hAnsi="Arial" w:cs="Arial"/>
          <w:sz w:val="24"/>
          <w:szCs w:val="24"/>
          <w:lang w:eastAsia="ru-RU"/>
        </w:rPr>
        <w:t>Утвердить размеры земельных долей, выраженных в гектарах или балло-гектарах, в виде простой правильной дроби в праве общей долевой собственности на земельный участок категории земель сельскохозяйственного назначения, общей площадью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27564270</w:t>
      </w:r>
      <w:r w:rsidRPr="00B0478B">
        <w:rPr>
          <w:rFonts w:ascii="Arial" w:eastAsia="Calibri" w:hAnsi="Arial" w:cs="Arial"/>
          <w:sz w:val="24"/>
          <w:szCs w:val="24"/>
          <w:lang w:eastAsia="ru-RU"/>
        </w:rPr>
        <w:t xml:space="preserve"> кв.м. с кадастровым номером 85:01:000000:</w:t>
      </w:r>
      <w:r>
        <w:rPr>
          <w:rFonts w:ascii="Arial" w:eastAsia="Calibri" w:hAnsi="Arial" w:cs="Arial"/>
          <w:sz w:val="24"/>
          <w:szCs w:val="24"/>
          <w:lang w:eastAsia="ru-RU"/>
        </w:rPr>
        <w:t>44</w:t>
      </w:r>
      <w:r w:rsidRPr="00B0478B">
        <w:rPr>
          <w:rFonts w:ascii="Arial" w:eastAsia="Calibri" w:hAnsi="Arial" w:cs="Arial"/>
          <w:sz w:val="24"/>
          <w:szCs w:val="24"/>
          <w:lang w:eastAsia="ru-RU"/>
        </w:rPr>
        <w:t xml:space="preserve">, местоположение: Российская Федерация, Иркутская область, Аларский район, в границах </w:t>
      </w:r>
      <w:r>
        <w:rPr>
          <w:rFonts w:ascii="Arial" w:eastAsia="Calibri" w:hAnsi="Arial" w:cs="Arial"/>
          <w:sz w:val="24"/>
          <w:szCs w:val="24"/>
          <w:lang w:eastAsia="ru-RU"/>
        </w:rPr>
        <w:t>СХПК им. Куйбышева,</w:t>
      </w:r>
      <w:r w:rsidRPr="00B0478B">
        <w:rPr>
          <w:rFonts w:ascii="Arial" w:eastAsia="Calibri" w:hAnsi="Arial" w:cs="Arial"/>
          <w:sz w:val="24"/>
          <w:szCs w:val="24"/>
          <w:lang w:eastAsia="ru-RU"/>
        </w:rPr>
        <w:t xml:space="preserve"> вид разрешенного использования: для сельскохозяйственного производства, в следующем порядке:</w:t>
      </w:r>
    </w:p>
    <w:p w14:paraId="2230C390" w14:textId="77777777" w:rsidR="00B0478B" w:rsidRPr="002C06C1" w:rsidRDefault="00B0478B" w:rsidP="00B0478B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lang w:eastAsia="ru-RU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5952"/>
        <w:gridCol w:w="2831"/>
      </w:tblGrid>
      <w:tr w:rsidR="00B0478B" w:rsidRPr="002C06C1" w14:paraId="1D288088" w14:textId="77777777" w:rsidTr="00B0478B">
        <w:tc>
          <w:tcPr>
            <w:tcW w:w="567" w:type="dxa"/>
          </w:tcPr>
          <w:p w14:paraId="6769F09C" w14:textId="3114E7BE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№</w:t>
            </w:r>
          </w:p>
        </w:tc>
        <w:tc>
          <w:tcPr>
            <w:tcW w:w="5952" w:type="dxa"/>
          </w:tcPr>
          <w:p w14:paraId="66409106" w14:textId="14DF12C9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Данные о правообладателях</w:t>
            </w:r>
          </w:p>
        </w:tc>
        <w:tc>
          <w:tcPr>
            <w:tcW w:w="2831" w:type="dxa"/>
          </w:tcPr>
          <w:p w14:paraId="560872CA" w14:textId="5C2D268B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Правильная дробь</w:t>
            </w:r>
          </w:p>
        </w:tc>
      </w:tr>
      <w:tr w:rsidR="00B0478B" w:rsidRPr="002C06C1" w14:paraId="5860AE6E" w14:textId="77777777" w:rsidTr="00B0478B">
        <w:tc>
          <w:tcPr>
            <w:tcW w:w="567" w:type="dxa"/>
          </w:tcPr>
          <w:p w14:paraId="35D7B062" w14:textId="1993A360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</w:t>
            </w:r>
          </w:p>
        </w:tc>
        <w:tc>
          <w:tcPr>
            <w:tcW w:w="5952" w:type="dxa"/>
          </w:tcPr>
          <w:p w14:paraId="5A8FE080" w14:textId="5D858BA7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земельной доле, площадью </w:t>
            </w:r>
            <w:r w:rsidR="00A94487"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2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4</w:t>
            </w:r>
            <w:r w:rsidR="00A94487"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,2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га, принадлежащей </w:t>
            </w:r>
            <w:r w:rsidR="00A94487"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Коробейникову Олегу Яковлевичу,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от </w:t>
            </w:r>
            <w:r w:rsidR="00A94487"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06.03.2023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 г. и номером государственной регистрации права </w:t>
            </w:r>
            <w:r w:rsidR="00A94487"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85:01:000000:44-38/124/2023-134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</w:t>
            </w:r>
            <w:r w:rsidR="00A94487"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:</w:t>
            </w:r>
          </w:p>
          <w:p w14:paraId="2E966450" w14:textId="17368A1A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2831" w:type="dxa"/>
          </w:tcPr>
          <w:p w14:paraId="5A931A31" w14:textId="42D32B19" w:rsidR="00B0478B" w:rsidRPr="002C06C1" w:rsidRDefault="0035647C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242000/27564270</w:t>
            </w:r>
          </w:p>
        </w:tc>
      </w:tr>
      <w:tr w:rsidR="00B0478B" w:rsidRPr="002C06C1" w14:paraId="6A46D521" w14:textId="77777777" w:rsidTr="00B0478B">
        <w:tc>
          <w:tcPr>
            <w:tcW w:w="567" w:type="dxa"/>
          </w:tcPr>
          <w:p w14:paraId="70F9A784" w14:textId="3A6B3F1C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</w:t>
            </w:r>
          </w:p>
        </w:tc>
        <w:tc>
          <w:tcPr>
            <w:tcW w:w="5952" w:type="dxa"/>
          </w:tcPr>
          <w:p w14:paraId="514FA232" w14:textId="235CC4BA" w:rsidR="00A94487" w:rsidRPr="002C06C1" w:rsidRDefault="00A94487" w:rsidP="00A94487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0,63 га, принадлежащей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Молевой Надежде Николаевне, от 10.08.2021 и номером государственной регистрации права 85:01:000000:44-38/115/2021-130 будет соответствовать простая правильная дробь:</w:t>
            </w:r>
          </w:p>
          <w:p w14:paraId="349C7315" w14:textId="77777777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2831" w:type="dxa"/>
          </w:tcPr>
          <w:p w14:paraId="70F7B77B" w14:textId="2D293FA1" w:rsidR="00B0478B" w:rsidRPr="002C06C1" w:rsidRDefault="0035647C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6300/27564270</w:t>
            </w:r>
          </w:p>
        </w:tc>
      </w:tr>
      <w:tr w:rsidR="00B0478B" w:rsidRPr="002C06C1" w14:paraId="2081181C" w14:textId="77777777" w:rsidTr="00B0478B">
        <w:tc>
          <w:tcPr>
            <w:tcW w:w="567" w:type="dxa"/>
          </w:tcPr>
          <w:p w14:paraId="26AA79D0" w14:textId="1386BC5F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</w:t>
            </w:r>
          </w:p>
        </w:tc>
        <w:tc>
          <w:tcPr>
            <w:tcW w:w="5952" w:type="dxa"/>
          </w:tcPr>
          <w:p w14:paraId="6B3E7C6C" w14:textId="4FE8C1FE" w:rsidR="00A94487" w:rsidRPr="002C06C1" w:rsidRDefault="00A94487" w:rsidP="00A94487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4,03 га, принадлежащей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Фирсову Анатолию Сергеевичу, от 08.04.2021 и номером государственной регистрации права 85:01:000000:44-38/115/2021-122 будет соответствовать простая правильная дробь:</w:t>
            </w:r>
          </w:p>
          <w:p w14:paraId="750FEA70" w14:textId="522D0076" w:rsidR="00B0478B" w:rsidRPr="002C06C1" w:rsidRDefault="00B0478B" w:rsidP="00B0478B">
            <w:pPr>
              <w:contextualSpacing/>
              <w:jc w:val="both"/>
              <w:rPr>
                <w:rFonts w:eastAsia="Calibri" w:cs="Arial"/>
                <w:lang w:eastAsia="ru-RU"/>
              </w:rPr>
            </w:pPr>
          </w:p>
        </w:tc>
        <w:tc>
          <w:tcPr>
            <w:tcW w:w="2831" w:type="dxa"/>
          </w:tcPr>
          <w:p w14:paraId="7EA1CEA2" w14:textId="012021B2" w:rsidR="00B0478B" w:rsidRPr="002C06C1" w:rsidRDefault="0035647C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40300/27564270</w:t>
            </w:r>
          </w:p>
        </w:tc>
      </w:tr>
      <w:tr w:rsidR="00B0478B" w:rsidRPr="002C06C1" w14:paraId="1EBC487F" w14:textId="77777777" w:rsidTr="00B0478B">
        <w:tc>
          <w:tcPr>
            <w:tcW w:w="567" w:type="dxa"/>
          </w:tcPr>
          <w:p w14:paraId="7001BA82" w14:textId="383602EF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lastRenderedPageBreak/>
              <w:t>4</w:t>
            </w:r>
          </w:p>
        </w:tc>
        <w:tc>
          <w:tcPr>
            <w:tcW w:w="5952" w:type="dxa"/>
          </w:tcPr>
          <w:p w14:paraId="45A27E65" w14:textId="663D6A2E" w:rsidR="00A94487" w:rsidRPr="002C06C1" w:rsidRDefault="00A94487" w:rsidP="00A94487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0,0197 га, принадлежащей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Общество с ограниченной ответственностью "Нива"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от 17.02.2021 и номером государственной регистрации права 85:01:000000:44-38/115/2021-121 будет соответствовать простая правильная дробь:</w:t>
            </w:r>
          </w:p>
          <w:p w14:paraId="0D5CF754" w14:textId="77777777" w:rsidR="00B0478B" w:rsidRPr="002C06C1" w:rsidRDefault="00B0478B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2831" w:type="dxa"/>
          </w:tcPr>
          <w:p w14:paraId="42890CC9" w14:textId="532C2E15" w:rsidR="00B0478B" w:rsidRPr="002C06C1" w:rsidRDefault="0035647C" w:rsidP="00B0478B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197/27564270</w:t>
            </w:r>
          </w:p>
        </w:tc>
      </w:tr>
      <w:tr w:rsidR="00A94487" w:rsidRPr="002C06C1" w14:paraId="1AB1A625" w14:textId="77777777" w:rsidTr="00B0478B">
        <w:tc>
          <w:tcPr>
            <w:tcW w:w="567" w:type="dxa"/>
          </w:tcPr>
          <w:p w14:paraId="7FA6F51C" w14:textId="2C3F99A8" w:rsidR="00A94487" w:rsidRPr="002C06C1" w:rsidRDefault="00A94487" w:rsidP="00A94487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5</w:t>
            </w:r>
          </w:p>
        </w:tc>
        <w:tc>
          <w:tcPr>
            <w:tcW w:w="5952" w:type="dxa"/>
          </w:tcPr>
          <w:p w14:paraId="4808B96C" w14:textId="7263FF07" w:rsidR="00A94487" w:rsidRPr="002C06C1" w:rsidRDefault="00A94487" w:rsidP="00A94487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земельной доле, площадью </w:t>
            </w:r>
            <w:r w:rsidR="0060628C"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1,5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 га, принадлежащей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Голеву Владимиру Анатольевичу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от 30.10.2020 и номером государственной регистрации права</w:t>
            </w:r>
            <w:r w:rsidR="0060628C"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 85:01:000000:44-38/116/2020-117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 будет соответствовать простая правильная дробь:</w:t>
            </w:r>
          </w:p>
          <w:p w14:paraId="4316383F" w14:textId="77777777" w:rsidR="00A94487" w:rsidRPr="002C06C1" w:rsidRDefault="00A94487" w:rsidP="00A94487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2831" w:type="dxa"/>
          </w:tcPr>
          <w:p w14:paraId="46789324" w14:textId="017322F0" w:rsidR="00A94487" w:rsidRPr="002C06C1" w:rsidRDefault="0035647C" w:rsidP="00A94487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0F24B705" w14:textId="77777777" w:rsidTr="00B0478B">
        <w:tc>
          <w:tcPr>
            <w:tcW w:w="567" w:type="dxa"/>
          </w:tcPr>
          <w:p w14:paraId="5397EC6E" w14:textId="0E8DF49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6</w:t>
            </w:r>
          </w:p>
        </w:tc>
        <w:tc>
          <w:tcPr>
            <w:tcW w:w="5952" w:type="dxa"/>
          </w:tcPr>
          <w:p w14:paraId="75FED960" w14:textId="2C3512F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Александрову Николаю Ивановичу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от 08.11.2019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85:01:000000:44-38/115/2019-99 будет соответствовать простая правильная дробь:</w:t>
            </w:r>
          </w:p>
          <w:p w14:paraId="06562C67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2831" w:type="dxa"/>
          </w:tcPr>
          <w:p w14:paraId="32F2293C" w14:textId="11709B8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2F223BF8" w14:textId="77777777" w:rsidTr="00B0478B">
        <w:tc>
          <w:tcPr>
            <w:tcW w:w="567" w:type="dxa"/>
          </w:tcPr>
          <w:p w14:paraId="40BD91DF" w14:textId="4F63675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7</w:t>
            </w:r>
          </w:p>
        </w:tc>
        <w:tc>
          <w:tcPr>
            <w:tcW w:w="5952" w:type="dxa"/>
          </w:tcPr>
          <w:p w14:paraId="60772B6F" w14:textId="33B34F64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12,1 га 0,9313 га,                                принадлежащей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Филипповой Светлане Анатольевне</w:t>
            </w:r>
            <w:r w:rsidRPr="002C06C1">
              <w:rPr>
                <w:sz w:val="20"/>
                <w:szCs w:val="20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от 04.09.2019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85:01:000000:44-38/115/2019-97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4391E258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2831" w:type="dxa"/>
          </w:tcPr>
          <w:p w14:paraId="4EA51BA4" w14:textId="21F1CE25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9313/27564270</w:t>
            </w:r>
          </w:p>
        </w:tc>
      </w:tr>
      <w:tr w:rsidR="0035647C" w:rsidRPr="002C06C1" w14:paraId="5992A8EE" w14:textId="77777777" w:rsidTr="00B0478B">
        <w:tc>
          <w:tcPr>
            <w:tcW w:w="567" w:type="dxa"/>
          </w:tcPr>
          <w:p w14:paraId="2DC0E6A0" w14:textId="6A67921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8</w:t>
            </w:r>
          </w:p>
        </w:tc>
        <w:tc>
          <w:tcPr>
            <w:tcW w:w="5952" w:type="dxa"/>
          </w:tcPr>
          <w:p w14:paraId="366BC9C2" w14:textId="763FA8F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Прокопьевой Галине Ивановне, от 09.04.2019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85:01:000000:44-38/330/2019-90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5C5C5DC4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2831" w:type="dxa"/>
          </w:tcPr>
          <w:p w14:paraId="5E8619A5" w14:textId="61F7C0D2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4D29EEC0" w14:textId="77777777" w:rsidTr="00B0478B">
        <w:tc>
          <w:tcPr>
            <w:tcW w:w="567" w:type="dxa"/>
          </w:tcPr>
          <w:p w14:paraId="772D17A8" w14:textId="5CB91CC8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9</w:t>
            </w:r>
          </w:p>
        </w:tc>
        <w:tc>
          <w:tcPr>
            <w:tcW w:w="5952" w:type="dxa"/>
          </w:tcPr>
          <w:p w14:paraId="0DE390C3" w14:textId="5E60532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12,1 га, принадлежащей                                Вязьмину Сергею Борисовичу, от 26.03.2019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85:01:000000:44-38/115/2019-86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17F175CE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2831" w:type="dxa"/>
          </w:tcPr>
          <w:p w14:paraId="2541175C" w14:textId="192B763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121000/27564270</w:t>
            </w:r>
          </w:p>
        </w:tc>
      </w:tr>
      <w:tr w:rsidR="0035647C" w:rsidRPr="002C06C1" w14:paraId="332F2427" w14:textId="77777777" w:rsidTr="00B0478B">
        <w:tc>
          <w:tcPr>
            <w:tcW w:w="567" w:type="dxa"/>
          </w:tcPr>
          <w:p w14:paraId="6DCF7365" w14:textId="1011D574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10</w:t>
            </w:r>
          </w:p>
        </w:tc>
        <w:tc>
          <w:tcPr>
            <w:tcW w:w="5952" w:type="dxa"/>
          </w:tcPr>
          <w:p w14:paraId="24D600A5" w14:textId="3D941675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12,1 га, принадлежащей                                Дуданоговой Галине Денисовне, от 26.10.2018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85:01:000000:44-38/335/2018-51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4A8AECD1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2831" w:type="dxa"/>
          </w:tcPr>
          <w:p w14:paraId="4EABE2F8" w14:textId="2A94A03E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121000/27564270</w:t>
            </w:r>
          </w:p>
        </w:tc>
      </w:tr>
      <w:tr w:rsidR="0035647C" w:rsidRPr="002C06C1" w14:paraId="5D67BA84" w14:textId="77777777" w:rsidTr="00B0478B">
        <w:tc>
          <w:tcPr>
            <w:tcW w:w="567" w:type="dxa"/>
          </w:tcPr>
          <w:p w14:paraId="7A4EEC40" w14:textId="6E0EC155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11</w:t>
            </w:r>
          </w:p>
        </w:tc>
        <w:tc>
          <w:tcPr>
            <w:tcW w:w="5952" w:type="dxa"/>
          </w:tcPr>
          <w:p w14:paraId="4A06B760" w14:textId="170A5D38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12,1 га, принадлежащей Чернову Александру Павловичу,                                 от 09.10.2018 и номером государственной регистрации права 85:01:000000:44-38/129/2018-48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40CA3C73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297DE284" w14:textId="2CB66BED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121000/27564270</w:t>
            </w:r>
          </w:p>
        </w:tc>
      </w:tr>
      <w:tr w:rsidR="0035647C" w:rsidRPr="002C06C1" w14:paraId="314CBACD" w14:textId="77777777" w:rsidTr="00B0478B">
        <w:tc>
          <w:tcPr>
            <w:tcW w:w="567" w:type="dxa"/>
          </w:tcPr>
          <w:p w14:paraId="14C4FF29" w14:textId="0DC7603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12</w:t>
            </w:r>
          </w:p>
        </w:tc>
        <w:tc>
          <w:tcPr>
            <w:tcW w:w="5952" w:type="dxa"/>
          </w:tcPr>
          <w:p w14:paraId="76069FF7" w14:textId="1566E32C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12,1 га, принадлежащей                                Маланину Виктору Николаевичу, от 23.03.2018 и номером государственной регистрации права 85:01:000000:44-38/015/2018-36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647D8988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3F1204BE" w14:textId="1AFE29F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121000/27564270</w:t>
            </w:r>
          </w:p>
        </w:tc>
      </w:tr>
      <w:tr w:rsidR="0035647C" w:rsidRPr="002C06C1" w14:paraId="11CBC3B3" w14:textId="77777777" w:rsidTr="00B0478B">
        <w:tc>
          <w:tcPr>
            <w:tcW w:w="567" w:type="dxa"/>
          </w:tcPr>
          <w:p w14:paraId="1AFE21B8" w14:textId="2F4979EE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13</w:t>
            </w:r>
          </w:p>
        </w:tc>
        <w:tc>
          <w:tcPr>
            <w:tcW w:w="5952" w:type="dxa"/>
          </w:tcPr>
          <w:p w14:paraId="2DF1DD08" w14:textId="547DB60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3 га, принадлежащей                                Прокопьевой Любови Михайловне, от 08.02.2017 и номером государственной регистрации права 85:01:000000:44-38/015/2017-5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226047D1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62AFEAB3" w14:textId="3D3BEEC8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30000/27564270</w:t>
            </w:r>
          </w:p>
        </w:tc>
      </w:tr>
      <w:tr w:rsidR="0035647C" w:rsidRPr="002C06C1" w14:paraId="18E83A22" w14:textId="77777777" w:rsidTr="00B0478B">
        <w:tc>
          <w:tcPr>
            <w:tcW w:w="567" w:type="dxa"/>
          </w:tcPr>
          <w:p w14:paraId="68634485" w14:textId="52D44D7C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14</w:t>
            </w:r>
          </w:p>
        </w:tc>
        <w:tc>
          <w:tcPr>
            <w:tcW w:w="5952" w:type="dxa"/>
          </w:tcPr>
          <w:p w14:paraId="5B327D72" w14:textId="18507759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земельной доле, площадью 3 га, принадлежащей                                Хомич Анжеле Ефремовне, от 19.04.2016 и номером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lastRenderedPageBreak/>
              <w:t>государственной регистрации права 38-38/015-38/015/013/2016-148/1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43488898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50AD06BC" w14:textId="25184D0B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lastRenderedPageBreak/>
              <w:t>30000/27564270</w:t>
            </w:r>
          </w:p>
        </w:tc>
      </w:tr>
      <w:tr w:rsidR="0035647C" w:rsidRPr="002C06C1" w14:paraId="2E794B20" w14:textId="77777777" w:rsidTr="00B0478B">
        <w:tc>
          <w:tcPr>
            <w:tcW w:w="567" w:type="dxa"/>
          </w:tcPr>
          <w:p w14:paraId="530441CA" w14:textId="5823E4E3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</w:t>
            </w:r>
          </w:p>
        </w:tc>
        <w:tc>
          <w:tcPr>
            <w:tcW w:w="5952" w:type="dxa"/>
          </w:tcPr>
          <w:p w14:paraId="06DA740C" w14:textId="1885A07A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Вдович Нине Тимофеевне, от 12.08.2015 и номером государственной регистрации права 38-38/015-38/015/004/2015-3296/1 будет соответствовать простая правильная дробь:</w:t>
            </w:r>
          </w:p>
          <w:p w14:paraId="655CD5EC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35879C05" w14:textId="34202430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518EB9DC" w14:textId="77777777" w:rsidTr="00B0478B">
        <w:tc>
          <w:tcPr>
            <w:tcW w:w="567" w:type="dxa"/>
          </w:tcPr>
          <w:p w14:paraId="596233A2" w14:textId="48F96DCA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16</w:t>
            </w:r>
          </w:p>
        </w:tc>
        <w:tc>
          <w:tcPr>
            <w:tcW w:w="5952" w:type="dxa"/>
          </w:tcPr>
          <w:p w14:paraId="1A16BB16" w14:textId="789E9106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3 га, принадлежащей                                Петрову Борису Степановичу, от 09.04.2015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38-38/015-38/015/004/2015-1756/1  будет соответствовать простая правильная дробь:</w:t>
            </w:r>
          </w:p>
          <w:p w14:paraId="2763C477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3974D150" w14:textId="20FABE45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30000/27564270</w:t>
            </w:r>
          </w:p>
        </w:tc>
      </w:tr>
      <w:tr w:rsidR="0035647C" w:rsidRPr="002C06C1" w14:paraId="4806DC07" w14:textId="77777777" w:rsidTr="00B0478B">
        <w:tc>
          <w:tcPr>
            <w:tcW w:w="567" w:type="dxa"/>
          </w:tcPr>
          <w:p w14:paraId="46E653B6" w14:textId="2372C259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17</w:t>
            </w:r>
          </w:p>
        </w:tc>
        <w:tc>
          <w:tcPr>
            <w:tcW w:w="5952" w:type="dxa"/>
          </w:tcPr>
          <w:p w14:paraId="2A83AD1C" w14:textId="67F1D9EB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4,5 га, принадлежащей                                Тепляковой Елене Петровне, от 11.11.2014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38-38-15/022/2014-814 будет соответствовать простая правильная дробь:</w:t>
            </w:r>
          </w:p>
          <w:p w14:paraId="0D265A4B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13629550" w14:textId="5D5466B2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45000/27564270</w:t>
            </w:r>
          </w:p>
        </w:tc>
      </w:tr>
      <w:tr w:rsidR="0035647C" w:rsidRPr="002C06C1" w14:paraId="48BB84F6" w14:textId="77777777" w:rsidTr="00B0478B">
        <w:tc>
          <w:tcPr>
            <w:tcW w:w="567" w:type="dxa"/>
          </w:tcPr>
          <w:p w14:paraId="3269AE06" w14:textId="20AF86D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18</w:t>
            </w:r>
          </w:p>
        </w:tc>
        <w:tc>
          <w:tcPr>
            <w:tcW w:w="5952" w:type="dxa"/>
          </w:tcPr>
          <w:p w14:paraId="208A73A3" w14:textId="60BFAB7F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4,5 га, принадлежащей                                Стасюк Лидии Владимировне, от 12.08.2014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38-38-15/019/2014-481 будет соответствовать простая правильная дробь:</w:t>
            </w:r>
          </w:p>
          <w:p w14:paraId="1B45E0AB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62C8B458" w14:textId="5B384FE2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45000/27564270</w:t>
            </w:r>
          </w:p>
        </w:tc>
      </w:tr>
      <w:tr w:rsidR="0035647C" w:rsidRPr="002C06C1" w14:paraId="50A1A992" w14:textId="77777777" w:rsidTr="00B0478B">
        <w:tc>
          <w:tcPr>
            <w:tcW w:w="567" w:type="dxa"/>
          </w:tcPr>
          <w:p w14:paraId="740B32B6" w14:textId="3FBB23E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19</w:t>
            </w:r>
          </w:p>
        </w:tc>
        <w:tc>
          <w:tcPr>
            <w:tcW w:w="5952" w:type="dxa"/>
          </w:tcPr>
          <w:p w14:paraId="0F9CADD3" w14:textId="5ED0EB5E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3 га, принадлежащей                                Мункоевой Валентине Васильевне, от 07.05.2014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38-38-15/010/2014-831 будет соответствовать простая правильная дробь:</w:t>
            </w:r>
          </w:p>
          <w:p w14:paraId="6CA563BB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1FEFE144" w14:textId="5A9F8278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30000/27564270</w:t>
            </w:r>
          </w:p>
        </w:tc>
      </w:tr>
      <w:tr w:rsidR="0035647C" w:rsidRPr="002C06C1" w14:paraId="23D0FF4F" w14:textId="77777777" w:rsidTr="00B0478B">
        <w:tc>
          <w:tcPr>
            <w:tcW w:w="567" w:type="dxa"/>
          </w:tcPr>
          <w:p w14:paraId="6F40A094" w14:textId="33D4ED63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20</w:t>
            </w:r>
          </w:p>
        </w:tc>
        <w:tc>
          <w:tcPr>
            <w:tcW w:w="5952" w:type="dxa"/>
          </w:tcPr>
          <w:p w14:paraId="0AC1CF63" w14:textId="364BFE74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3 га, принадлежащей                                Попову Анатолию Александровичу, от 16.04.2014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38-38-15/010/2014-638 будет соответствовать простая правильная дробь:</w:t>
            </w:r>
          </w:p>
          <w:p w14:paraId="1D5D3A1D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1C8B3730" w14:textId="050388E7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30000/27564270</w:t>
            </w:r>
          </w:p>
        </w:tc>
      </w:tr>
      <w:tr w:rsidR="0035647C" w:rsidRPr="002C06C1" w14:paraId="6C341A05" w14:textId="77777777" w:rsidTr="00B0478B">
        <w:tc>
          <w:tcPr>
            <w:tcW w:w="567" w:type="dxa"/>
          </w:tcPr>
          <w:p w14:paraId="191A488D" w14:textId="2A2C1732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21</w:t>
            </w:r>
          </w:p>
        </w:tc>
        <w:tc>
          <w:tcPr>
            <w:tcW w:w="5952" w:type="dxa"/>
          </w:tcPr>
          <w:p w14:paraId="50750CF2" w14:textId="5B7453EC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Еранцевой Елене Сергеевне, от 09.04.2014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38-38-15/010/2014-504 будет соответствовать простая правильная дробь:</w:t>
            </w:r>
          </w:p>
          <w:p w14:paraId="205E1188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53D34CBF" w14:textId="4021F43C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087A920F" w14:textId="77777777" w:rsidTr="00B0478B">
        <w:tc>
          <w:tcPr>
            <w:tcW w:w="567" w:type="dxa"/>
          </w:tcPr>
          <w:p w14:paraId="2466A473" w14:textId="46905C43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22</w:t>
            </w:r>
          </w:p>
        </w:tc>
        <w:tc>
          <w:tcPr>
            <w:tcW w:w="5952" w:type="dxa"/>
          </w:tcPr>
          <w:p w14:paraId="61BF7EB8" w14:textId="0A865E88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Пономареву Валентину Ивановичу, от 11.03.2014 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38-38-15/002/2014-954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10BF8E1F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1FBBF389" w14:textId="3737A887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6E99D459" w14:textId="77777777" w:rsidTr="00B0478B">
        <w:tc>
          <w:tcPr>
            <w:tcW w:w="567" w:type="dxa"/>
          </w:tcPr>
          <w:p w14:paraId="1CB17FFE" w14:textId="7907B4CB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23</w:t>
            </w:r>
          </w:p>
        </w:tc>
        <w:tc>
          <w:tcPr>
            <w:tcW w:w="5952" w:type="dxa"/>
          </w:tcPr>
          <w:p w14:paraId="4BCDF3FF" w14:textId="76885329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Зинчевскому Николаю Анатольевичу, от 11.02.2014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38-38-15/002/2014-406 будет соответствовать простая правильная дробь:</w:t>
            </w:r>
          </w:p>
          <w:p w14:paraId="6087F296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5A7250FD" w14:textId="393BD226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74C959C2" w14:textId="77777777" w:rsidTr="00B0478B">
        <w:tc>
          <w:tcPr>
            <w:tcW w:w="567" w:type="dxa"/>
          </w:tcPr>
          <w:p w14:paraId="39AFFD55" w14:textId="6B375826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24</w:t>
            </w:r>
          </w:p>
        </w:tc>
        <w:tc>
          <w:tcPr>
            <w:tcW w:w="5952" w:type="dxa"/>
          </w:tcPr>
          <w:p w14:paraId="1F04AFF9" w14:textId="1F2EB12A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0,75 га, принадлежащей  Карпову Константину Анатольевичу, от 10.02.2014</w:t>
            </w:r>
            <w:r w:rsid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38-38-15/002/2014-373 будет соответствовать простая правильная дробь:</w:t>
            </w:r>
          </w:p>
          <w:p w14:paraId="2F967528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3A1939C0" w14:textId="6709EAAA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7500/27564270</w:t>
            </w:r>
          </w:p>
        </w:tc>
      </w:tr>
      <w:tr w:rsidR="0035647C" w:rsidRPr="002C06C1" w14:paraId="179BBCF8" w14:textId="77777777" w:rsidTr="00B0478B">
        <w:tc>
          <w:tcPr>
            <w:tcW w:w="567" w:type="dxa"/>
          </w:tcPr>
          <w:p w14:paraId="37BE7546" w14:textId="65D5ECC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25</w:t>
            </w:r>
          </w:p>
        </w:tc>
        <w:tc>
          <w:tcPr>
            <w:tcW w:w="5952" w:type="dxa"/>
          </w:tcPr>
          <w:p w14:paraId="4A353A6B" w14:textId="060E938F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0,75 га, принадлежащей                                Карпову Дмитрию Анатольевичу, от 10.02.2014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38-38-15/002/2014-372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20A5CB4F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1375571D" w14:textId="7B743D80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7500/27564270</w:t>
            </w:r>
          </w:p>
        </w:tc>
      </w:tr>
      <w:tr w:rsidR="0035647C" w:rsidRPr="002C06C1" w14:paraId="30712293" w14:textId="77777777" w:rsidTr="00B0478B">
        <w:tc>
          <w:tcPr>
            <w:tcW w:w="567" w:type="dxa"/>
          </w:tcPr>
          <w:p w14:paraId="5F243870" w14:textId="0CEDFB0D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lastRenderedPageBreak/>
              <w:t>26</w:t>
            </w:r>
          </w:p>
        </w:tc>
        <w:tc>
          <w:tcPr>
            <w:tcW w:w="5952" w:type="dxa"/>
          </w:tcPr>
          <w:p w14:paraId="5D0CB23C" w14:textId="1C9F2CC2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0,75 га, принадлежащей                                Карпову Артему Анатольевичу, от 10.02.2014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38-38-15/002/2014-371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0B95F74F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133D4447" w14:textId="24D70332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7500/27564270</w:t>
            </w:r>
          </w:p>
        </w:tc>
      </w:tr>
      <w:tr w:rsidR="0035647C" w:rsidRPr="002C06C1" w14:paraId="50BE3538" w14:textId="77777777" w:rsidTr="00B0478B">
        <w:tc>
          <w:tcPr>
            <w:tcW w:w="567" w:type="dxa"/>
          </w:tcPr>
          <w:p w14:paraId="1D13A206" w14:textId="7818CCFE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27</w:t>
            </w:r>
          </w:p>
        </w:tc>
        <w:tc>
          <w:tcPr>
            <w:tcW w:w="5952" w:type="dxa"/>
          </w:tcPr>
          <w:p w14:paraId="321D2BB0" w14:textId="027CDC86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0,75 га, принадлежащей                                Карповой Марии Анатольевне, от 10.02.2014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38-38-15/002/2014-370 будет соответствовать простая правильная дробь:</w:t>
            </w:r>
          </w:p>
          <w:p w14:paraId="153B7827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257D3DF2" w14:textId="7BE9DD45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7500/27564270</w:t>
            </w:r>
          </w:p>
        </w:tc>
      </w:tr>
      <w:tr w:rsidR="0035647C" w:rsidRPr="002C06C1" w14:paraId="72F8177A" w14:textId="77777777" w:rsidTr="00B0478B">
        <w:tc>
          <w:tcPr>
            <w:tcW w:w="567" w:type="dxa"/>
          </w:tcPr>
          <w:p w14:paraId="11BEF0BC" w14:textId="3199ECDB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28</w:t>
            </w:r>
          </w:p>
        </w:tc>
        <w:tc>
          <w:tcPr>
            <w:tcW w:w="5952" w:type="dxa"/>
          </w:tcPr>
          <w:p w14:paraId="742D241D" w14:textId="528D20FB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Зинчевскому Геннадию Анатольевичу, от 03.02.2014 и номером государственной регистрации права 38-38-15/002/2014-242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65261AA3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01D8BDDA" w14:textId="70876207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0FC2F2BD" w14:textId="77777777" w:rsidTr="00B0478B">
        <w:tc>
          <w:tcPr>
            <w:tcW w:w="567" w:type="dxa"/>
          </w:tcPr>
          <w:p w14:paraId="5DA30EC9" w14:textId="694CAF42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29</w:t>
            </w:r>
          </w:p>
        </w:tc>
        <w:tc>
          <w:tcPr>
            <w:tcW w:w="5952" w:type="dxa"/>
          </w:tcPr>
          <w:p w14:paraId="1316EF7E" w14:textId="0485B769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Дударик Ольге Михайловне, от 17.04.2013 и номером государственной регистрации права 38-38-15/011/2013-782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537B0F75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330CDE8F" w14:textId="53AD2848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655517AF" w14:textId="77777777" w:rsidTr="00B0478B">
        <w:tc>
          <w:tcPr>
            <w:tcW w:w="567" w:type="dxa"/>
          </w:tcPr>
          <w:p w14:paraId="545BEB2A" w14:textId="5304067C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30</w:t>
            </w:r>
          </w:p>
        </w:tc>
        <w:tc>
          <w:tcPr>
            <w:tcW w:w="5952" w:type="dxa"/>
          </w:tcPr>
          <w:p w14:paraId="7B22870F" w14:textId="30918833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Зарудной Тамаре Ивановне, от 28.03.2013 и номером государственной регистрации права 38-38-15/011/2013-431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будет соответствовать простая правильная дробь:</w:t>
            </w:r>
          </w:p>
          <w:p w14:paraId="655999E6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3971FF1F" w14:textId="6BF255FC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3B25B4B0" w14:textId="77777777" w:rsidTr="00B0478B">
        <w:tc>
          <w:tcPr>
            <w:tcW w:w="567" w:type="dxa"/>
          </w:tcPr>
          <w:p w14:paraId="0D3EF62F" w14:textId="04E7389D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31</w:t>
            </w:r>
          </w:p>
        </w:tc>
        <w:tc>
          <w:tcPr>
            <w:tcW w:w="5952" w:type="dxa"/>
          </w:tcPr>
          <w:p w14:paraId="171D3A5C" w14:textId="44E4C3FD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Тумашевой Серафиме Минбаевне, от 13.03.2013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38-38-15/011/2013-133 будет соответствовать простая правильная дробь:</w:t>
            </w:r>
          </w:p>
          <w:p w14:paraId="437712E2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4A1C4F94" w14:textId="44088C45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6F6D7DEC" w14:textId="77777777" w:rsidTr="00B0478B">
        <w:tc>
          <w:tcPr>
            <w:tcW w:w="567" w:type="dxa"/>
          </w:tcPr>
          <w:p w14:paraId="4F47F432" w14:textId="3E7A7AD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32</w:t>
            </w:r>
          </w:p>
        </w:tc>
        <w:tc>
          <w:tcPr>
            <w:tcW w:w="5952" w:type="dxa"/>
          </w:tcPr>
          <w:p w14:paraId="692D4527" w14:textId="4C06FF78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Романчук Марии Ан</w:t>
            </w:r>
            <w:r w:rsidR="00314D17">
              <w:rPr>
                <w:rFonts w:ascii="Arial" w:eastAsia="Calibri" w:hAnsi="Arial" w:cs="Arial"/>
                <w:sz w:val="20"/>
                <w:szCs w:val="20"/>
                <w:lang w:eastAsia="ru-RU"/>
              </w:rPr>
              <w:t>тоновне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, от 13.03.2013 и номером государственной регистрации права 38-38-15/011/2013-132 будет соответствовать простая правильная дробь:</w:t>
            </w:r>
          </w:p>
          <w:p w14:paraId="166FFDE1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616B60CD" w14:textId="13775ED1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0FA3F7B9" w14:textId="77777777" w:rsidTr="00B0478B">
        <w:tc>
          <w:tcPr>
            <w:tcW w:w="567" w:type="dxa"/>
          </w:tcPr>
          <w:p w14:paraId="2A28413E" w14:textId="175AD1B9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33</w:t>
            </w:r>
          </w:p>
        </w:tc>
        <w:tc>
          <w:tcPr>
            <w:tcW w:w="5952" w:type="dxa"/>
          </w:tcPr>
          <w:p w14:paraId="3629CE16" w14:textId="78A97E69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Петрову Александру Степановичу, от 15.01.2013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38-38-15/034/2012-051 будет соответствовать простая правильная дробь:</w:t>
            </w:r>
          </w:p>
          <w:p w14:paraId="655B9DD8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06C35BC3" w14:textId="23A6B2B8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476CCC68" w14:textId="77777777" w:rsidTr="00B0478B">
        <w:tc>
          <w:tcPr>
            <w:tcW w:w="567" w:type="dxa"/>
          </w:tcPr>
          <w:p w14:paraId="78395BBD" w14:textId="48E6D9D4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34</w:t>
            </w:r>
          </w:p>
        </w:tc>
        <w:tc>
          <w:tcPr>
            <w:tcW w:w="5952" w:type="dxa"/>
          </w:tcPr>
          <w:p w14:paraId="55F7E265" w14:textId="7512823E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3,0 га, принадлежащей                                Селиверстовой Нине Викторовне, от 27.07.2012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38-38-15/012/2012-760 будет соответствовать простая правильная дробь:</w:t>
            </w:r>
          </w:p>
          <w:p w14:paraId="4B815DBE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3CF61412" w14:textId="55FF8BCC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30000/27564270</w:t>
            </w:r>
          </w:p>
        </w:tc>
      </w:tr>
      <w:tr w:rsidR="0035647C" w:rsidRPr="002C06C1" w14:paraId="136356FF" w14:textId="77777777" w:rsidTr="00B0478B">
        <w:tc>
          <w:tcPr>
            <w:tcW w:w="567" w:type="dxa"/>
          </w:tcPr>
          <w:p w14:paraId="21DB6989" w14:textId="44C5D256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35</w:t>
            </w:r>
          </w:p>
        </w:tc>
        <w:tc>
          <w:tcPr>
            <w:tcW w:w="5952" w:type="dxa"/>
          </w:tcPr>
          <w:p w14:paraId="366A9917" w14:textId="44C83E05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Соболеву Федору Викторовичу, от 23.10.2009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38-38-15/009/2009-704 будет соответствовать простая правильная дробь:</w:t>
            </w:r>
          </w:p>
          <w:p w14:paraId="796C676F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4EC91625" w14:textId="677ECD0E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63EF591A" w14:textId="77777777" w:rsidTr="00B0478B">
        <w:tc>
          <w:tcPr>
            <w:tcW w:w="567" w:type="dxa"/>
          </w:tcPr>
          <w:p w14:paraId="63853DA3" w14:textId="7F76A2B2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36</w:t>
            </w:r>
          </w:p>
        </w:tc>
        <w:tc>
          <w:tcPr>
            <w:tcW w:w="5952" w:type="dxa"/>
          </w:tcPr>
          <w:p w14:paraId="73358294" w14:textId="58FF0234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Соболевой Оксане Сергеевне, от 22.10.2009,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38-38-15/009/2009-684 будет соответствовать простая правильная дробь:</w:t>
            </w:r>
          </w:p>
          <w:p w14:paraId="099A917A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09CBA115" w14:textId="6E959492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1E75A2BE" w14:textId="77777777" w:rsidTr="00B0478B">
        <w:tc>
          <w:tcPr>
            <w:tcW w:w="567" w:type="dxa"/>
          </w:tcPr>
          <w:p w14:paraId="3D575DF0" w14:textId="3A7E610A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37</w:t>
            </w:r>
          </w:p>
        </w:tc>
        <w:tc>
          <w:tcPr>
            <w:tcW w:w="5952" w:type="dxa"/>
          </w:tcPr>
          <w:p w14:paraId="1F82966F" w14:textId="24F62D1C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18,15 га, принадлежащей                                Горбачеву Игорю Викторовичу, от 05.06.2008 и номером государственной регистрации права 38-38-15/005/2008-648 будет соответствовать простая правильная дробь:</w:t>
            </w:r>
          </w:p>
          <w:p w14:paraId="5BBB923C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45E5DDAA" w14:textId="36F3341F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181500/27564270</w:t>
            </w:r>
          </w:p>
        </w:tc>
      </w:tr>
      <w:tr w:rsidR="0035647C" w:rsidRPr="002C06C1" w14:paraId="1D412272" w14:textId="77777777" w:rsidTr="00B0478B">
        <w:tc>
          <w:tcPr>
            <w:tcW w:w="567" w:type="dxa"/>
          </w:tcPr>
          <w:p w14:paraId="68AE2FDA" w14:textId="4CF1365F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lastRenderedPageBreak/>
              <w:t>38</w:t>
            </w:r>
          </w:p>
        </w:tc>
        <w:tc>
          <w:tcPr>
            <w:tcW w:w="5952" w:type="dxa"/>
          </w:tcPr>
          <w:p w14:paraId="63BF22B7" w14:textId="7BD6761F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2 га, принадлежащей                                Даглаеву Сергею Даниловичу, от 28.05.2008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38-38-15/005/2008-608 будет соответствовать простая правильная дробь:</w:t>
            </w:r>
          </w:p>
          <w:p w14:paraId="7D6EA0A6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1815F412" w14:textId="5BE78995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20000/27564270</w:t>
            </w:r>
          </w:p>
        </w:tc>
      </w:tr>
      <w:tr w:rsidR="0035647C" w:rsidRPr="002C06C1" w14:paraId="13EABB5B" w14:textId="77777777" w:rsidTr="00B0478B">
        <w:tc>
          <w:tcPr>
            <w:tcW w:w="567" w:type="dxa"/>
          </w:tcPr>
          <w:p w14:paraId="7FD0F4FC" w14:textId="5486FFC3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39</w:t>
            </w:r>
          </w:p>
        </w:tc>
        <w:tc>
          <w:tcPr>
            <w:tcW w:w="5952" w:type="dxa"/>
          </w:tcPr>
          <w:p w14:paraId="40BCDF45" w14:textId="70570CA9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2,25 га, принадлежащей                                Горбачеву Дмитрию Викторовичу, от 23.05.2008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38-38-15/005/2008-593 будет соответствовать простая правильная дробь:</w:t>
            </w:r>
          </w:p>
          <w:p w14:paraId="0E5370AB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3216132F" w14:textId="67B2FF28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22500/27564270</w:t>
            </w:r>
          </w:p>
        </w:tc>
      </w:tr>
      <w:tr w:rsidR="0035647C" w:rsidRPr="002C06C1" w14:paraId="28A550DF" w14:textId="77777777" w:rsidTr="00B0478B">
        <w:tc>
          <w:tcPr>
            <w:tcW w:w="567" w:type="dxa"/>
          </w:tcPr>
          <w:p w14:paraId="0B172FF7" w14:textId="7A3B970D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40</w:t>
            </w:r>
          </w:p>
        </w:tc>
        <w:tc>
          <w:tcPr>
            <w:tcW w:w="5952" w:type="dxa"/>
          </w:tcPr>
          <w:p w14:paraId="6655F1EC" w14:textId="3D6791C6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1,7 га, принадлежащей                                Швейковской Татьяне Вячеславовне, от 25.10.2007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85-38-15/017/2007-080 будет соответствовать простая правильная дробь:</w:t>
            </w:r>
          </w:p>
          <w:p w14:paraId="1397D599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42EA1145" w14:textId="463C540E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17000/27564270</w:t>
            </w:r>
          </w:p>
        </w:tc>
      </w:tr>
      <w:tr w:rsidR="0035647C" w:rsidRPr="002C06C1" w14:paraId="7544E3F0" w14:textId="77777777" w:rsidTr="00B0478B">
        <w:tc>
          <w:tcPr>
            <w:tcW w:w="567" w:type="dxa"/>
          </w:tcPr>
          <w:p w14:paraId="5E3FECCE" w14:textId="08F28A0C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41</w:t>
            </w:r>
          </w:p>
        </w:tc>
        <w:tc>
          <w:tcPr>
            <w:tcW w:w="5952" w:type="dxa"/>
          </w:tcPr>
          <w:p w14:paraId="09B3B472" w14:textId="5BE8FE1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1,5 га, принадлежащей                                Барановой Марии Ларионовне, от 25.10.2007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85-38-15/017/2007-079 будет соответствовать простая правильная дробь:</w:t>
            </w:r>
          </w:p>
          <w:p w14:paraId="556C914C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410EF11E" w14:textId="1B0C0AA9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15000/27564270</w:t>
            </w:r>
          </w:p>
        </w:tc>
      </w:tr>
      <w:tr w:rsidR="0035647C" w:rsidRPr="002C06C1" w14:paraId="4FA2A8B3" w14:textId="77777777" w:rsidTr="00B0478B">
        <w:tc>
          <w:tcPr>
            <w:tcW w:w="567" w:type="dxa"/>
          </w:tcPr>
          <w:p w14:paraId="180402F0" w14:textId="5466F195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42</w:t>
            </w:r>
          </w:p>
        </w:tc>
        <w:tc>
          <w:tcPr>
            <w:tcW w:w="5952" w:type="dxa"/>
          </w:tcPr>
          <w:p w14:paraId="771193F8" w14:textId="13F8E171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земельной доле, площадью 0,35 га 0,353333 га Ивановой Раисе Ивановне, от 16.06.2006  и номером государственной регистрации права</w:t>
            </w:r>
            <w:r w:rsidRPr="002C06C1">
              <w:rPr>
                <w:rFonts w:ascii="TimesNewRomanPSMT" w:eastAsia="TimesNewRomanPSMT" w:cs="TimesNewRomanPSMT"/>
                <w:sz w:val="18"/>
                <w:szCs w:val="18"/>
              </w:rPr>
              <w:t xml:space="preserve"> </w:t>
            </w:r>
            <w:r w:rsidRPr="002C06C1">
              <w:rPr>
                <w:rFonts w:ascii="Arial" w:eastAsia="Calibri" w:hAnsi="Arial" w:cs="Arial"/>
                <w:sz w:val="20"/>
                <w:szCs w:val="20"/>
                <w:lang w:eastAsia="ru-RU"/>
              </w:rPr>
              <w:t>85-38-15/004/2006-378 будет соответствовать простая правильная дробь:</w:t>
            </w:r>
          </w:p>
          <w:p w14:paraId="6CF17FEF" w14:textId="77777777" w:rsidR="0035647C" w:rsidRPr="002C06C1" w:rsidRDefault="0035647C" w:rsidP="0035647C">
            <w:pPr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14:paraId="07C5F05C" w14:textId="3FE62AA1" w:rsidR="0035647C" w:rsidRPr="002C06C1" w:rsidRDefault="002C06C1" w:rsidP="0035647C">
            <w:pPr>
              <w:contextualSpacing/>
              <w:jc w:val="both"/>
              <w:rPr>
                <w:rFonts w:ascii="Arial" w:eastAsia="Calibri" w:hAnsi="Arial" w:cs="Arial"/>
                <w:lang w:eastAsia="ru-RU"/>
              </w:rPr>
            </w:pPr>
            <w:r w:rsidRPr="002C06C1">
              <w:rPr>
                <w:rFonts w:ascii="Arial" w:eastAsia="Calibri" w:hAnsi="Arial" w:cs="Arial"/>
                <w:lang w:eastAsia="ru-RU"/>
              </w:rPr>
              <w:t>3500/27564270</w:t>
            </w:r>
          </w:p>
        </w:tc>
      </w:tr>
    </w:tbl>
    <w:p w14:paraId="124BBBB8" w14:textId="522088AE" w:rsidR="00B0478B" w:rsidRDefault="00B0478B" w:rsidP="00B0478B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lang w:eastAsia="ru-RU"/>
        </w:rPr>
      </w:pPr>
    </w:p>
    <w:p w14:paraId="45285EA4" w14:textId="38C394D7" w:rsidR="002C06C1" w:rsidRDefault="002C06C1" w:rsidP="00B0478B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lang w:eastAsia="ru-RU"/>
        </w:rPr>
      </w:pPr>
    </w:p>
    <w:p w14:paraId="4231DF16" w14:textId="0E4826D0" w:rsidR="002C06C1" w:rsidRDefault="002C06C1" w:rsidP="00B0478B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lang w:eastAsia="ru-RU"/>
        </w:rPr>
      </w:pPr>
    </w:p>
    <w:p w14:paraId="0105A88C" w14:textId="511FB210" w:rsidR="002C06C1" w:rsidRDefault="002C06C1" w:rsidP="00B0478B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lang w:eastAsia="ru-RU"/>
        </w:rPr>
      </w:pPr>
    </w:p>
    <w:p w14:paraId="47FEFA49" w14:textId="1BD4AC19" w:rsidR="002C06C1" w:rsidRDefault="002C06C1" w:rsidP="00B0478B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lang w:eastAsia="ru-RU"/>
        </w:rPr>
      </w:pPr>
    </w:p>
    <w:p w14:paraId="48DAEBEF" w14:textId="119A1A27" w:rsidR="002C06C1" w:rsidRDefault="002C06C1" w:rsidP="00B0478B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lang w:eastAsia="ru-RU"/>
        </w:rPr>
      </w:pPr>
    </w:p>
    <w:p w14:paraId="5FE9F3FA" w14:textId="77777777" w:rsidR="002C06C1" w:rsidRPr="002C06C1" w:rsidRDefault="002C06C1" w:rsidP="00B0478B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lang w:eastAsia="ru-RU"/>
        </w:rPr>
      </w:pPr>
    </w:p>
    <w:p w14:paraId="061F473E" w14:textId="7E670B11" w:rsidR="00EE7D9E" w:rsidRPr="002C06C1" w:rsidRDefault="002C06C1">
      <w:pPr>
        <w:rPr>
          <w:sz w:val="28"/>
          <w:szCs w:val="28"/>
        </w:rPr>
      </w:pPr>
      <w:r w:rsidRPr="002C06C1">
        <w:rPr>
          <w:sz w:val="28"/>
          <w:szCs w:val="28"/>
        </w:rPr>
        <w:t>Глава МО «Могоенок»                                                                              Молева М.С.</w:t>
      </w:r>
    </w:p>
    <w:sectPr w:rsidR="00EE7D9E" w:rsidRPr="002C0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22534"/>
    <w:multiLevelType w:val="hybridMultilevel"/>
    <w:tmpl w:val="BC9096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78"/>
    <w:rsid w:val="002C06C1"/>
    <w:rsid w:val="0031093F"/>
    <w:rsid w:val="00314D17"/>
    <w:rsid w:val="003532B2"/>
    <w:rsid w:val="0035647C"/>
    <w:rsid w:val="00357E74"/>
    <w:rsid w:val="0060628C"/>
    <w:rsid w:val="006C60A3"/>
    <w:rsid w:val="00991D56"/>
    <w:rsid w:val="00A94487"/>
    <w:rsid w:val="00B0478B"/>
    <w:rsid w:val="00C406AF"/>
    <w:rsid w:val="00D57994"/>
    <w:rsid w:val="00E90930"/>
    <w:rsid w:val="00EE7D9E"/>
    <w:rsid w:val="00FB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4AC4"/>
  <w15:chartTrackingRefBased/>
  <w15:docId w15:val="{ED011CA7-CB37-4051-8B8C-CCA3D5F3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2023</dc:creator>
  <cp:keywords/>
  <dc:description/>
  <cp:lastModifiedBy>2023</cp:lastModifiedBy>
  <cp:revision>5</cp:revision>
  <dcterms:created xsi:type="dcterms:W3CDTF">2025-11-26T23:43:00Z</dcterms:created>
  <dcterms:modified xsi:type="dcterms:W3CDTF">2025-11-27T14:22:00Z</dcterms:modified>
</cp:coreProperties>
</file>