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AAF" w:rsidRPr="00A911C4" w:rsidRDefault="002E7BDA" w:rsidP="00024A5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</w:t>
      </w:r>
      <w:r w:rsidR="00DA3D99" w:rsidRPr="00373FF5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4.2025</w:t>
      </w:r>
      <w:r w:rsidR="000C6379">
        <w:rPr>
          <w:rFonts w:ascii="Arial" w:hAnsi="Arial" w:cs="Arial"/>
          <w:b/>
          <w:sz w:val="32"/>
          <w:szCs w:val="32"/>
        </w:rPr>
        <w:t>г</w:t>
      </w:r>
      <w:r w:rsidR="00DA3D99" w:rsidRPr="00373FF5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 xml:space="preserve"> 22</w:t>
      </w:r>
      <w:r w:rsidR="00EC5AAF" w:rsidRPr="00373FF5">
        <w:rPr>
          <w:rFonts w:ascii="Arial" w:hAnsi="Arial" w:cs="Arial"/>
          <w:b/>
          <w:sz w:val="32"/>
          <w:szCs w:val="32"/>
        </w:rPr>
        <w:t>-п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8B02E2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F15DD" w:rsidRPr="00DA3D99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Default="00C86F59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E043CC">
        <w:rPr>
          <w:rFonts w:ascii="Arial" w:hAnsi="Arial" w:cs="Arial"/>
          <w:b/>
          <w:sz w:val="32"/>
          <w:szCs w:val="32"/>
        </w:rPr>
        <w:t>ПОСТАНОВКЕ НА УЧЕТ В КАЧЕСТВЕ НУЖДАЮЩИХСЯ В ЖИЛЫХ ПОМЕЩЕНИЯХ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24"/>
        </w:rPr>
      </w:pPr>
    </w:p>
    <w:p w:rsidR="00EC5AAF" w:rsidRDefault="0000746A" w:rsidP="004A3C57">
      <w:pPr>
        <w:pStyle w:val="a4"/>
        <w:ind w:firstLine="709"/>
        <w:jc w:val="both"/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</w:pPr>
      <w:r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На основании пункта 2  части 1 статьи </w:t>
      </w:r>
      <w:r w:rsidR="005E6F9E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51 Жилищного Кодекса РФ,</w:t>
      </w:r>
      <w:r w:rsidR="00E56F5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5E6F9E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Законом Иркутской области от 17</w:t>
      </w:r>
      <w:r w:rsidR="00E56F5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.12.2008 № 127-ОЗ «О порядке ведения органами местного самоуправления муниципальных образований</w:t>
      </w:r>
      <w:r w:rsidR="00DE2086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</w:t>
      </w:r>
      <w:r w:rsidR="007A134B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площади</w:t>
      </w:r>
      <w:r w:rsidR="000A5547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жилого помещения», заявления </w:t>
      </w:r>
      <w:r w:rsidR="004A3C57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Холодовой Ангелины Вячеславовны</w:t>
      </w:r>
    </w:p>
    <w:p w:rsidR="00860C8B" w:rsidRPr="00CF463A" w:rsidRDefault="00860C8B" w:rsidP="004A3C57">
      <w:pPr>
        <w:pStyle w:val="a4"/>
        <w:ind w:firstLine="709"/>
        <w:jc w:val="both"/>
        <w:rPr>
          <w:rFonts w:ascii="Arial" w:hAnsi="Arial" w:cs="Arial"/>
          <w:sz w:val="24"/>
          <w:szCs w:val="30"/>
        </w:rPr>
      </w:pPr>
    </w:p>
    <w:p w:rsidR="00EC5AAF" w:rsidRDefault="00AD600C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EC5AAF" w:rsidRPr="00CF463A">
        <w:rPr>
          <w:rFonts w:ascii="Arial" w:hAnsi="Arial" w:cs="Arial"/>
          <w:b/>
          <w:sz w:val="30"/>
          <w:szCs w:val="30"/>
        </w:rPr>
        <w:t>:</w:t>
      </w:r>
    </w:p>
    <w:p w:rsidR="00EC5AAF" w:rsidRPr="00CF463A" w:rsidRDefault="00EC5AAF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</w:p>
    <w:p w:rsidR="00860C8B" w:rsidRDefault="00DA3D99" w:rsidP="00E44F01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1. </w:t>
      </w:r>
      <w:r w:rsidR="00B04E20">
        <w:rPr>
          <w:rFonts w:ascii="Arial" w:hAnsi="Arial" w:cs="Arial"/>
          <w:sz w:val="24"/>
          <w:szCs w:val="24"/>
        </w:rPr>
        <w:t>Поставить</w:t>
      </w:r>
      <w:r w:rsidR="00860C8B">
        <w:rPr>
          <w:rFonts w:ascii="Arial" w:hAnsi="Arial" w:cs="Arial"/>
          <w:sz w:val="24"/>
          <w:szCs w:val="24"/>
        </w:rPr>
        <w:t xml:space="preserve"> на учет </w:t>
      </w:r>
      <w:r w:rsidR="00510F7D">
        <w:rPr>
          <w:rFonts w:ascii="Arial" w:hAnsi="Arial" w:cs="Arial"/>
          <w:sz w:val="24"/>
          <w:szCs w:val="24"/>
        </w:rPr>
        <w:t>в качестве нуждающих</w:t>
      </w:r>
      <w:r w:rsidR="00B04E20">
        <w:rPr>
          <w:rFonts w:ascii="Arial" w:hAnsi="Arial" w:cs="Arial"/>
          <w:sz w:val="24"/>
          <w:szCs w:val="24"/>
        </w:rPr>
        <w:t>ся</w:t>
      </w:r>
      <w:r w:rsidR="00510F7D">
        <w:rPr>
          <w:rFonts w:ascii="Arial" w:hAnsi="Arial" w:cs="Arial"/>
          <w:sz w:val="24"/>
          <w:szCs w:val="24"/>
        </w:rPr>
        <w:t xml:space="preserve"> в жилых помещениях</w:t>
      </w:r>
      <w:r w:rsidR="00B04E20">
        <w:rPr>
          <w:rFonts w:ascii="Arial" w:hAnsi="Arial" w:cs="Arial"/>
          <w:sz w:val="24"/>
          <w:szCs w:val="24"/>
        </w:rPr>
        <w:t xml:space="preserve"> </w:t>
      </w:r>
      <w:r w:rsidR="0049133B">
        <w:rPr>
          <w:rFonts w:ascii="Arial" w:hAnsi="Arial" w:cs="Arial"/>
          <w:sz w:val="24"/>
          <w:szCs w:val="24"/>
        </w:rPr>
        <w:t>Холодову Ангелину Вячеславовну</w:t>
      </w:r>
      <w:r w:rsidR="00510F7D">
        <w:rPr>
          <w:rFonts w:ascii="Arial" w:hAnsi="Arial" w:cs="Arial"/>
          <w:sz w:val="24"/>
          <w:szCs w:val="24"/>
        </w:rPr>
        <w:t xml:space="preserve"> 03.06.2003 г.р.</w:t>
      </w:r>
      <w:r w:rsidR="0049133B">
        <w:rPr>
          <w:rFonts w:ascii="Arial" w:hAnsi="Arial" w:cs="Arial"/>
          <w:sz w:val="24"/>
          <w:szCs w:val="24"/>
        </w:rPr>
        <w:t xml:space="preserve">, </w:t>
      </w:r>
      <w:r w:rsidR="00510F7D">
        <w:rPr>
          <w:rFonts w:ascii="Arial" w:hAnsi="Arial" w:cs="Arial"/>
          <w:sz w:val="24"/>
          <w:szCs w:val="24"/>
        </w:rPr>
        <w:t>и совместно проживающих членов семьи:</w:t>
      </w:r>
    </w:p>
    <w:p w:rsidR="008F5610" w:rsidRDefault="008F5610" w:rsidP="008F5610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Егорова Светлана Сергеевна 18.04.1968 г.р.</w:t>
      </w:r>
    </w:p>
    <w:p w:rsidR="00E44F01" w:rsidRDefault="008F5610" w:rsidP="00E44F01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7A65E0">
        <w:rPr>
          <w:rFonts w:ascii="Arial" w:hAnsi="Arial" w:cs="Arial"/>
          <w:sz w:val="24"/>
          <w:szCs w:val="24"/>
        </w:rPr>
        <w:t>Холодов Вячеслава Викторович 16.03.1974 г.р.</w:t>
      </w:r>
    </w:p>
    <w:p w:rsidR="004F300D" w:rsidRDefault="004F300D" w:rsidP="00420193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742057">
        <w:rPr>
          <w:rFonts w:ascii="Arial" w:hAnsi="Arial" w:cs="Arial"/>
          <w:sz w:val="24"/>
          <w:szCs w:val="24"/>
        </w:rPr>
        <w:t xml:space="preserve"> Включить в журнал учета граждан, нуждающихся в улучшении жилищных условий предоставляемых по договорам социального найма под № </w:t>
      </w:r>
      <w:r w:rsidR="00024A50">
        <w:rPr>
          <w:rFonts w:ascii="Arial" w:hAnsi="Arial" w:cs="Arial"/>
          <w:sz w:val="24"/>
          <w:szCs w:val="24"/>
        </w:rPr>
        <w:t>27</w:t>
      </w:r>
      <w:r w:rsidR="002B7B62">
        <w:rPr>
          <w:rFonts w:ascii="Arial" w:hAnsi="Arial" w:cs="Arial"/>
          <w:sz w:val="24"/>
          <w:szCs w:val="24"/>
        </w:rPr>
        <w:t>.</w:t>
      </w:r>
    </w:p>
    <w:p w:rsidR="00EC5AAF" w:rsidRDefault="00EC5AAF" w:rsidP="00EC5AAF">
      <w:pPr>
        <w:pStyle w:val="a4"/>
        <w:jc w:val="both"/>
        <w:rPr>
          <w:rFonts w:ascii="Arial" w:hAnsi="Arial" w:cs="Arial"/>
        </w:rPr>
      </w:pPr>
    </w:p>
    <w:p w:rsidR="00EC5AAF" w:rsidRPr="00A911C4" w:rsidRDefault="00EC5AAF" w:rsidP="00EC5AAF">
      <w:pPr>
        <w:pStyle w:val="a4"/>
        <w:jc w:val="both"/>
        <w:rPr>
          <w:rFonts w:ascii="Arial" w:hAnsi="Arial" w:cs="Arial"/>
        </w:rPr>
      </w:pPr>
    </w:p>
    <w:p w:rsidR="00E80C46" w:rsidRDefault="00183C8E" w:rsidP="00E80C46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 муниципального образования</w:t>
      </w:r>
      <w:r w:rsidR="00E80C46" w:rsidRPr="0065566D">
        <w:rPr>
          <w:rFonts w:ascii="Arial" w:hAnsi="Arial" w:cs="Arial"/>
          <w:szCs w:val="24"/>
        </w:rPr>
        <w:t xml:space="preserve"> «Могоенок»                                                               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</w:t>
      </w:r>
      <w:r w:rsidR="00024A50">
        <w:rPr>
          <w:rFonts w:ascii="Arial" w:hAnsi="Arial" w:cs="Arial"/>
          <w:szCs w:val="24"/>
        </w:rPr>
        <w:t>С.Молева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</w:p>
    <w:sectPr w:rsidR="00EC5AAF" w:rsidRPr="002F15DD" w:rsidSect="00024A5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1769" w:rsidRDefault="00201769" w:rsidP="00C86F59">
      <w:r>
        <w:separator/>
      </w:r>
    </w:p>
  </w:endnote>
  <w:endnote w:type="continuationSeparator" w:id="1">
    <w:p w:rsidR="00201769" w:rsidRDefault="00201769" w:rsidP="00C86F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1769" w:rsidRDefault="00201769" w:rsidP="00C86F59">
      <w:r>
        <w:separator/>
      </w:r>
    </w:p>
  </w:footnote>
  <w:footnote w:type="continuationSeparator" w:id="1">
    <w:p w:rsidR="00201769" w:rsidRDefault="00201769" w:rsidP="00C86F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5AAF"/>
    <w:rsid w:val="00003702"/>
    <w:rsid w:val="0000746A"/>
    <w:rsid w:val="00024A50"/>
    <w:rsid w:val="00083038"/>
    <w:rsid w:val="00096EE2"/>
    <w:rsid w:val="000970B0"/>
    <w:rsid w:val="000A5547"/>
    <w:rsid w:val="000C6379"/>
    <w:rsid w:val="000C79E0"/>
    <w:rsid w:val="000D6FAC"/>
    <w:rsid w:val="000E2059"/>
    <w:rsid w:val="001627C2"/>
    <w:rsid w:val="00183C8E"/>
    <w:rsid w:val="001A7160"/>
    <w:rsid w:val="001E019A"/>
    <w:rsid w:val="001E6480"/>
    <w:rsid w:val="00201769"/>
    <w:rsid w:val="00203125"/>
    <w:rsid w:val="00224F48"/>
    <w:rsid w:val="00240D7A"/>
    <w:rsid w:val="0029439D"/>
    <w:rsid w:val="002B7B62"/>
    <w:rsid w:val="002E7BDA"/>
    <w:rsid w:val="002F15DD"/>
    <w:rsid w:val="00321B27"/>
    <w:rsid w:val="003321AB"/>
    <w:rsid w:val="0034762D"/>
    <w:rsid w:val="00373FF5"/>
    <w:rsid w:val="003A4239"/>
    <w:rsid w:val="003A5AE8"/>
    <w:rsid w:val="003B3DE5"/>
    <w:rsid w:val="00420193"/>
    <w:rsid w:val="0049133B"/>
    <w:rsid w:val="00495EB3"/>
    <w:rsid w:val="004A3C57"/>
    <w:rsid w:val="004C01CB"/>
    <w:rsid w:val="004D00F4"/>
    <w:rsid w:val="004D2009"/>
    <w:rsid w:val="004F300D"/>
    <w:rsid w:val="00510F7D"/>
    <w:rsid w:val="00527F56"/>
    <w:rsid w:val="00573505"/>
    <w:rsid w:val="00594B04"/>
    <w:rsid w:val="005C49E3"/>
    <w:rsid w:val="005E6F9E"/>
    <w:rsid w:val="006759D1"/>
    <w:rsid w:val="00686474"/>
    <w:rsid w:val="006912CA"/>
    <w:rsid w:val="00702520"/>
    <w:rsid w:val="0071063E"/>
    <w:rsid w:val="007107E1"/>
    <w:rsid w:val="00742057"/>
    <w:rsid w:val="007A134B"/>
    <w:rsid w:val="007A65E0"/>
    <w:rsid w:val="007C5087"/>
    <w:rsid w:val="00860C8B"/>
    <w:rsid w:val="00870A1F"/>
    <w:rsid w:val="00887EB7"/>
    <w:rsid w:val="008A513D"/>
    <w:rsid w:val="008B02E2"/>
    <w:rsid w:val="008B5A77"/>
    <w:rsid w:val="008C7F8C"/>
    <w:rsid w:val="008F5610"/>
    <w:rsid w:val="009017CD"/>
    <w:rsid w:val="00905578"/>
    <w:rsid w:val="00983F7F"/>
    <w:rsid w:val="00984787"/>
    <w:rsid w:val="00992830"/>
    <w:rsid w:val="00A14902"/>
    <w:rsid w:val="00A5400A"/>
    <w:rsid w:val="00A638C7"/>
    <w:rsid w:val="00A7601E"/>
    <w:rsid w:val="00A87C93"/>
    <w:rsid w:val="00AA540B"/>
    <w:rsid w:val="00AB3E69"/>
    <w:rsid w:val="00AB60B8"/>
    <w:rsid w:val="00AD600C"/>
    <w:rsid w:val="00B01760"/>
    <w:rsid w:val="00B01DB2"/>
    <w:rsid w:val="00B04E20"/>
    <w:rsid w:val="00B22652"/>
    <w:rsid w:val="00B32930"/>
    <w:rsid w:val="00B62671"/>
    <w:rsid w:val="00B65FF3"/>
    <w:rsid w:val="00B70184"/>
    <w:rsid w:val="00C033E1"/>
    <w:rsid w:val="00C12088"/>
    <w:rsid w:val="00C1265F"/>
    <w:rsid w:val="00C41816"/>
    <w:rsid w:val="00C86F59"/>
    <w:rsid w:val="00CB0F96"/>
    <w:rsid w:val="00D01DF1"/>
    <w:rsid w:val="00D42E6B"/>
    <w:rsid w:val="00D6003D"/>
    <w:rsid w:val="00D64D1D"/>
    <w:rsid w:val="00D704BA"/>
    <w:rsid w:val="00D9007D"/>
    <w:rsid w:val="00D95D8D"/>
    <w:rsid w:val="00DA3D99"/>
    <w:rsid w:val="00DE2086"/>
    <w:rsid w:val="00E043CC"/>
    <w:rsid w:val="00E367CA"/>
    <w:rsid w:val="00E44F01"/>
    <w:rsid w:val="00E44FC2"/>
    <w:rsid w:val="00E56F58"/>
    <w:rsid w:val="00E80C46"/>
    <w:rsid w:val="00EC3F40"/>
    <w:rsid w:val="00EC5AAF"/>
    <w:rsid w:val="00EE1937"/>
    <w:rsid w:val="00F23664"/>
    <w:rsid w:val="00F77690"/>
    <w:rsid w:val="00FA448F"/>
    <w:rsid w:val="00FF3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6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2025-04-08T08:04:00Z</cp:lastPrinted>
  <dcterms:created xsi:type="dcterms:W3CDTF">2025-04-08T03:37:00Z</dcterms:created>
  <dcterms:modified xsi:type="dcterms:W3CDTF">2025-04-08T08:05:00Z</dcterms:modified>
</cp:coreProperties>
</file>